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A010" w14:textId="77777777" w:rsidR="007C7AFC" w:rsidRDefault="00893E94" w:rsidP="00033782">
      <w:pPr>
        <w:ind w:left="4320"/>
        <w:rPr>
          <w:b/>
          <w:bCs/>
          <w:sz w:val="72"/>
          <w:szCs w:val="72"/>
        </w:rPr>
      </w:pPr>
      <w:r>
        <w:rPr>
          <w:rFonts w:hint="cs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83D41BE" wp14:editId="6F840652">
            <wp:simplePos x="0" y="0"/>
            <wp:positionH relativeFrom="column">
              <wp:posOffset>762000</wp:posOffset>
            </wp:positionH>
            <wp:positionV relativeFrom="paragraph">
              <wp:posOffset>-609600</wp:posOffset>
            </wp:positionV>
            <wp:extent cx="4671840" cy="138611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80" cy="138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02CF4" w14:textId="0038DF76" w:rsidR="006A48FB" w:rsidRDefault="006A48FB">
      <w:pPr>
        <w:rPr>
          <w:b/>
          <w:bCs/>
          <w:sz w:val="72"/>
          <w:szCs w:val="72"/>
        </w:rPr>
      </w:pPr>
    </w:p>
    <w:p w14:paraId="5DB31BD7" w14:textId="6AD19692" w:rsidR="00A04468" w:rsidRPr="00AD6CF9" w:rsidRDefault="00AC74FB">
      <w:pPr>
        <w:rPr>
          <w:b/>
          <w:bCs/>
          <w:sz w:val="32"/>
          <w:szCs w:val="32"/>
        </w:rPr>
      </w:pPr>
      <w:r w:rsidRPr="00AD6CF9">
        <w:rPr>
          <w:b/>
          <w:bCs/>
          <w:sz w:val="32"/>
          <w:szCs w:val="32"/>
        </w:rPr>
        <w:t xml:space="preserve">DEPARTMENT  : </w:t>
      </w:r>
      <w:r w:rsidR="00220E39" w:rsidRPr="00AD6CF9">
        <w:rPr>
          <w:b/>
          <w:bCs/>
          <w:sz w:val="32"/>
          <w:szCs w:val="32"/>
        </w:rPr>
        <w:t xml:space="preserve">BIO MEDICAL ENGINEERING </w:t>
      </w:r>
    </w:p>
    <w:p w14:paraId="13227AD5" w14:textId="68602D3C" w:rsidR="00052F1B" w:rsidRPr="00AD6CF9" w:rsidRDefault="00052F1B">
      <w:pPr>
        <w:rPr>
          <w:b/>
          <w:bCs/>
          <w:sz w:val="32"/>
          <w:szCs w:val="32"/>
        </w:rPr>
      </w:pPr>
      <w:r w:rsidRPr="00AD6CF9">
        <w:rPr>
          <w:b/>
          <w:bCs/>
          <w:sz w:val="32"/>
          <w:szCs w:val="32"/>
        </w:rPr>
        <w:t xml:space="preserve">YEAR : </w:t>
      </w:r>
      <w:r w:rsidR="00AC74FB" w:rsidRPr="00AD6CF9">
        <w:rPr>
          <w:b/>
          <w:bCs/>
          <w:sz w:val="32"/>
          <w:szCs w:val="32"/>
        </w:rPr>
        <w:t xml:space="preserve">THIRD YEAR </w:t>
      </w:r>
    </w:p>
    <w:p w14:paraId="62A8C609" w14:textId="1B215DA9" w:rsidR="00A04468" w:rsidRPr="00075D3A" w:rsidRDefault="00CF275E">
      <w:p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TOPIC : FLOOD MONITORING AND ALERTING SYSTEM </w:t>
      </w:r>
    </w:p>
    <w:p w14:paraId="49BB78F7" w14:textId="77777777" w:rsidR="00A27FA8" w:rsidRDefault="00A0446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 </w:t>
      </w:r>
    </w:p>
    <w:p w14:paraId="3D527B86" w14:textId="2CB69AA9" w:rsidR="00D43F4A" w:rsidRPr="00075D3A" w:rsidRDefault="00FD00CF">
      <w:pPr>
        <w:rPr>
          <w:b/>
          <w:bCs/>
          <w:sz w:val="32"/>
          <w:szCs w:val="32"/>
        </w:rPr>
      </w:pPr>
      <w:r>
        <w:rPr>
          <w:b/>
          <w:bCs/>
          <w:sz w:val="72"/>
          <w:szCs w:val="72"/>
        </w:rPr>
        <w:t xml:space="preserve">                   </w:t>
      </w:r>
      <w:r w:rsidR="00A04468">
        <w:rPr>
          <w:b/>
          <w:bCs/>
          <w:sz w:val="72"/>
          <w:szCs w:val="72"/>
        </w:rPr>
        <w:t xml:space="preserve">   </w:t>
      </w:r>
      <w:r w:rsidR="009851BE" w:rsidRPr="00075D3A">
        <w:rPr>
          <w:b/>
          <w:bCs/>
          <w:sz w:val="32"/>
          <w:szCs w:val="32"/>
        </w:rPr>
        <w:t xml:space="preserve">Team </w:t>
      </w:r>
      <w:r w:rsidR="00D1596C" w:rsidRPr="00075D3A">
        <w:rPr>
          <w:b/>
          <w:bCs/>
          <w:sz w:val="32"/>
          <w:szCs w:val="32"/>
        </w:rPr>
        <w:t>members</w:t>
      </w:r>
      <w:r w:rsidR="00D43F4A" w:rsidRPr="00075D3A">
        <w:rPr>
          <w:b/>
          <w:bCs/>
          <w:sz w:val="32"/>
          <w:szCs w:val="32"/>
        </w:rPr>
        <w:t xml:space="preserve"> </w:t>
      </w:r>
      <w:r w:rsidR="00A27FA8" w:rsidRPr="00075D3A">
        <w:rPr>
          <w:b/>
          <w:bCs/>
          <w:sz w:val="32"/>
          <w:szCs w:val="32"/>
        </w:rPr>
        <w:t xml:space="preserve">: </w:t>
      </w:r>
    </w:p>
    <w:p w14:paraId="643F4BCB" w14:textId="2489BBED" w:rsidR="00A04468" w:rsidRPr="00075D3A" w:rsidRDefault="009D06AA" w:rsidP="009D06A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SANDHIYA.N </w:t>
      </w:r>
    </w:p>
    <w:p w14:paraId="0D2F5B86" w14:textId="0F811C67" w:rsidR="009D06AA" w:rsidRPr="00075D3A" w:rsidRDefault="00257F3A" w:rsidP="009D06A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MONISHA.V </w:t>
      </w:r>
    </w:p>
    <w:p w14:paraId="0578621B" w14:textId="78CF6629" w:rsidR="00257F3A" w:rsidRPr="00075D3A" w:rsidRDefault="00257F3A" w:rsidP="009D06A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VISHNU PRIYA.S </w:t>
      </w:r>
    </w:p>
    <w:p w14:paraId="5C37D15C" w14:textId="547EF573" w:rsidR="00257F3A" w:rsidRPr="00075D3A" w:rsidRDefault="00257F3A" w:rsidP="009D06A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RAMYAKRISHNAN.T </w:t>
      </w:r>
    </w:p>
    <w:p w14:paraId="4332927F" w14:textId="41F8FFD9" w:rsidR="005A018D" w:rsidRPr="00075D3A" w:rsidRDefault="005A018D" w:rsidP="009D06A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75D3A">
        <w:rPr>
          <w:b/>
          <w:bCs/>
          <w:sz w:val="32"/>
          <w:szCs w:val="32"/>
        </w:rPr>
        <w:t xml:space="preserve">VANATHI.S </w:t>
      </w:r>
    </w:p>
    <w:p w14:paraId="5DF97C3B" w14:textId="0EBC9B7B" w:rsidR="00E47E8E" w:rsidRPr="00246806" w:rsidRDefault="00CB64E5" w:rsidP="00E47E8E">
      <w:pPr>
        <w:rPr>
          <w:b/>
          <w:bCs/>
          <w:sz w:val="36"/>
          <w:szCs w:val="36"/>
        </w:rPr>
      </w:pPr>
      <w:r>
        <w:rPr>
          <w:b/>
          <w:bCs/>
          <w:sz w:val="72"/>
          <w:szCs w:val="72"/>
        </w:rPr>
        <w:t xml:space="preserve">           </w:t>
      </w:r>
      <w:r w:rsidR="003A1016">
        <w:rPr>
          <w:b/>
          <w:bCs/>
          <w:sz w:val="72"/>
          <w:szCs w:val="72"/>
        </w:rPr>
        <w:t xml:space="preserve">    </w:t>
      </w:r>
    </w:p>
    <w:p w14:paraId="4FF27CE9" w14:textId="77777777" w:rsidR="006A48FB" w:rsidRDefault="006A48FB">
      <w:pPr>
        <w:rPr>
          <w:b/>
          <w:bCs/>
          <w:sz w:val="72"/>
          <w:szCs w:val="72"/>
        </w:rPr>
      </w:pPr>
    </w:p>
    <w:p w14:paraId="21F54E38" w14:textId="77777777" w:rsidR="00702994" w:rsidRDefault="00702994">
      <w:pPr>
        <w:rPr>
          <w:b/>
          <w:bCs/>
          <w:sz w:val="72"/>
          <w:szCs w:val="72"/>
        </w:rPr>
      </w:pPr>
    </w:p>
    <w:p w14:paraId="6A158F67" w14:textId="77777777" w:rsidR="00F231DF" w:rsidRDefault="00F231DF">
      <w:pPr>
        <w:rPr>
          <w:b/>
          <w:bCs/>
          <w:sz w:val="32"/>
          <w:szCs w:val="32"/>
        </w:rPr>
      </w:pPr>
    </w:p>
    <w:p w14:paraId="11E97128" w14:textId="77777777" w:rsidR="00F231DF" w:rsidRDefault="00F231DF">
      <w:pPr>
        <w:rPr>
          <w:b/>
          <w:bCs/>
          <w:sz w:val="32"/>
          <w:szCs w:val="32"/>
        </w:rPr>
      </w:pPr>
    </w:p>
    <w:p w14:paraId="6D4874ED" w14:textId="77777777" w:rsidR="00F231DF" w:rsidRDefault="00F231DF">
      <w:pPr>
        <w:rPr>
          <w:b/>
          <w:bCs/>
          <w:sz w:val="32"/>
          <w:szCs w:val="32"/>
        </w:rPr>
      </w:pPr>
    </w:p>
    <w:p w14:paraId="024B3807" w14:textId="77777777" w:rsidR="00F231DF" w:rsidRDefault="00F231DF">
      <w:pPr>
        <w:rPr>
          <w:b/>
          <w:bCs/>
          <w:sz w:val="32"/>
          <w:szCs w:val="32"/>
        </w:rPr>
      </w:pPr>
    </w:p>
    <w:p w14:paraId="0EFB29F9" w14:textId="0FBA89F5" w:rsidR="00F50D20" w:rsidRPr="00D03893" w:rsidRDefault="00C203CD">
      <w:pPr>
        <w:rPr>
          <w:b/>
          <w:bCs/>
          <w:sz w:val="32"/>
          <w:szCs w:val="32"/>
        </w:rPr>
      </w:pPr>
      <w:r w:rsidRPr="00D03893">
        <w:rPr>
          <w:b/>
          <w:bCs/>
          <w:sz w:val="32"/>
          <w:szCs w:val="32"/>
        </w:rPr>
        <w:t xml:space="preserve">Flood Monitoring And </w:t>
      </w:r>
      <w:r w:rsidR="005B7E70" w:rsidRPr="00D03893">
        <w:rPr>
          <w:b/>
          <w:bCs/>
          <w:sz w:val="32"/>
          <w:szCs w:val="32"/>
        </w:rPr>
        <w:t xml:space="preserve">Alerting System </w:t>
      </w:r>
    </w:p>
    <w:p w14:paraId="41773808" w14:textId="77777777" w:rsidR="007B1EC3" w:rsidRDefault="004C5123">
      <w:pPr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</w:p>
    <w:p w14:paraId="5B814022" w14:textId="7D3100E7" w:rsidR="004C5123" w:rsidRPr="007B1EC3" w:rsidRDefault="007B1EC3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  <w:r w:rsidR="00A90E5F" w:rsidRPr="00D03893">
        <w:rPr>
          <w:sz w:val="28"/>
          <w:szCs w:val="28"/>
        </w:rPr>
        <w:t xml:space="preserve">As we all know that Flood </w:t>
      </w:r>
      <w:r w:rsidR="007E3E2E" w:rsidRPr="00D03893">
        <w:rPr>
          <w:sz w:val="28"/>
          <w:szCs w:val="28"/>
        </w:rPr>
        <w:t xml:space="preserve">is one of the major well know </w:t>
      </w:r>
      <w:r w:rsidR="00375A94" w:rsidRPr="00D03893">
        <w:rPr>
          <w:sz w:val="28"/>
          <w:szCs w:val="28"/>
        </w:rPr>
        <w:t xml:space="preserve">Natural Disasters. </w:t>
      </w:r>
      <w:r w:rsidR="00CD120D" w:rsidRPr="00D03893">
        <w:rPr>
          <w:sz w:val="28"/>
          <w:szCs w:val="28"/>
        </w:rPr>
        <w:t>When water</w:t>
      </w:r>
      <w:r w:rsidR="00220AE3" w:rsidRPr="00D03893">
        <w:rPr>
          <w:sz w:val="28"/>
          <w:szCs w:val="28"/>
        </w:rPr>
        <w:t xml:space="preserve"> level suddenly  </w:t>
      </w:r>
      <w:r w:rsidR="00173444" w:rsidRPr="00D03893">
        <w:rPr>
          <w:sz w:val="28"/>
          <w:szCs w:val="28"/>
        </w:rPr>
        <w:t>rises in dams,</w:t>
      </w:r>
      <w:r w:rsidR="00F343CB" w:rsidRPr="00D03893">
        <w:rPr>
          <w:sz w:val="28"/>
          <w:szCs w:val="28"/>
        </w:rPr>
        <w:t xml:space="preserve"> river beds etc.Alot of Destruction </w:t>
      </w:r>
      <w:r w:rsidR="00CC154D" w:rsidRPr="00D03893">
        <w:rPr>
          <w:sz w:val="28"/>
          <w:szCs w:val="28"/>
        </w:rPr>
        <w:t xml:space="preserve">happens at surrounding </w:t>
      </w:r>
      <w:proofErr w:type="spellStart"/>
      <w:r w:rsidR="000E4608" w:rsidRPr="00D03893">
        <w:rPr>
          <w:sz w:val="28"/>
          <w:szCs w:val="28"/>
        </w:rPr>
        <w:t>places.It</w:t>
      </w:r>
      <w:proofErr w:type="spellEnd"/>
      <w:r w:rsidR="000E4608" w:rsidRPr="00D03893">
        <w:rPr>
          <w:sz w:val="28"/>
          <w:szCs w:val="28"/>
        </w:rPr>
        <w:t xml:space="preserve"> causes a huge amount of loss to our environment and living </w:t>
      </w:r>
      <w:r w:rsidR="00483149" w:rsidRPr="00D03893">
        <w:rPr>
          <w:sz w:val="28"/>
          <w:szCs w:val="28"/>
        </w:rPr>
        <w:t xml:space="preserve">beings as </w:t>
      </w:r>
      <w:proofErr w:type="spellStart"/>
      <w:r w:rsidR="00483149" w:rsidRPr="00D03893">
        <w:rPr>
          <w:sz w:val="28"/>
          <w:szCs w:val="28"/>
        </w:rPr>
        <w:t>well.So</w:t>
      </w:r>
      <w:proofErr w:type="spellEnd"/>
      <w:r w:rsidR="00483149" w:rsidRPr="00D03893">
        <w:rPr>
          <w:sz w:val="28"/>
          <w:szCs w:val="28"/>
        </w:rPr>
        <w:t xml:space="preserve"> in </w:t>
      </w:r>
      <w:r w:rsidR="00C04F16" w:rsidRPr="00D03893">
        <w:rPr>
          <w:sz w:val="28"/>
          <w:szCs w:val="28"/>
        </w:rPr>
        <w:t>these case ,it is very important to get emergency alerts</w:t>
      </w:r>
      <w:r w:rsidR="00603AFF" w:rsidRPr="00D03893">
        <w:rPr>
          <w:sz w:val="28"/>
          <w:szCs w:val="28"/>
        </w:rPr>
        <w:t xml:space="preserve"> of the water level situation in different </w:t>
      </w:r>
      <w:r w:rsidR="00872B93">
        <w:rPr>
          <w:rFonts w:hint="cs"/>
          <w:sz w:val="28"/>
          <w:szCs w:val="28"/>
        </w:rPr>
        <w:t xml:space="preserve">conditions </w:t>
      </w:r>
      <w:r w:rsidR="00603AFF" w:rsidRPr="00D03893">
        <w:rPr>
          <w:sz w:val="28"/>
          <w:szCs w:val="28"/>
        </w:rPr>
        <w:t>in the river bed.</w:t>
      </w:r>
    </w:p>
    <w:p w14:paraId="015AB115" w14:textId="0979085C" w:rsidR="00793CE2" w:rsidRDefault="003D03A3">
      <w:pPr>
        <w:rPr>
          <w:sz w:val="28"/>
          <w:szCs w:val="28"/>
        </w:rPr>
      </w:pPr>
      <w:r w:rsidRPr="00D03893">
        <w:rPr>
          <w:sz w:val="28"/>
          <w:szCs w:val="28"/>
        </w:rPr>
        <w:t xml:space="preserve">The purpose of this project is to sense the water </w:t>
      </w:r>
      <w:r w:rsidR="00B44BBD" w:rsidRPr="00D03893">
        <w:rPr>
          <w:sz w:val="28"/>
          <w:szCs w:val="28"/>
        </w:rPr>
        <w:t xml:space="preserve">level  in river beds and check if they </w:t>
      </w:r>
      <w:r w:rsidR="00E11A4B" w:rsidRPr="00D03893">
        <w:rPr>
          <w:sz w:val="28"/>
          <w:szCs w:val="28"/>
        </w:rPr>
        <w:t xml:space="preserve">are in normal condition. </w:t>
      </w:r>
      <w:r w:rsidR="009A7915" w:rsidRPr="00D03893">
        <w:rPr>
          <w:sz w:val="28"/>
          <w:szCs w:val="28"/>
        </w:rPr>
        <w:t xml:space="preserve">If they </w:t>
      </w:r>
      <w:r w:rsidR="00725CA5" w:rsidRPr="00D03893">
        <w:rPr>
          <w:sz w:val="28"/>
          <w:szCs w:val="28"/>
        </w:rPr>
        <w:t xml:space="preserve">reach beyond  the limit, </w:t>
      </w:r>
      <w:r w:rsidR="00D33029" w:rsidRPr="00D03893">
        <w:rPr>
          <w:sz w:val="28"/>
          <w:szCs w:val="28"/>
        </w:rPr>
        <w:t xml:space="preserve">then it alerts people through </w:t>
      </w:r>
      <w:r w:rsidR="00395EE2" w:rsidRPr="00D03893">
        <w:rPr>
          <w:sz w:val="28"/>
          <w:szCs w:val="28"/>
        </w:rPr>
        <w:t xml:space="preserve">LED signals and buzzer sound. Also </w:t>
      </w:r>
      <w:r w:rsidR="003D7659" w:rsidRPr="00D03893">
        <w:rPr>
          <w:sz w:val="28"/>
          <w:szCs w:val="28"/>
        </w:rPr>
        <w:t xml:space="preserve">it alerts people through </w:t>
      </w:r>
      <w:proofErr w:type="spellStart"/>
      <w:r w:rsidR="003D7659" w:rsidRPr="00D03893">
        <w:rPr>
          <w:sz w:val="28"/>
          <w:szCs w:val="28"/>
        </w:rPr>
        <w:t>Sms</w:t>
      </w:r>
      <w:proofErr w:type="spellEnd"/>
      <w:r w:rsidR="003D7659" w:rsidRPr="00D03893">
        <w:rPr>
          <w:sz w:val="28"/>
          <w:szCs w:val="28"/>
        </w:rPr>
        <w:t xml:space="preserve"> </w:t>
      </w:r>
      <w:r w:rsidR="001461AC" w:rsidRPr="00D03893">
        <w:rPr>
          <w:sz w:val="28"/>
          <w:szCs w:val="28"/>
        </w:rPr>
        <w:t xml:space="preserve">and Emails alerts when the water </w:t>
      </w:r>
      <w:r w:rsidR="00793CE2" w:rsidRPr="00D03893">
        <w:rPr>
          <w:sz w:val="28"/>
          <w:szCs w:val="28"/>
        </w:rPr>
        <w:t xml:space="preserve">level reaches beyond the limit. </w:t>
      </w:r>
    </w:p>
    <w:p w14:paraId="391FE039" w14:textId="76F9B30B" w:rsidR="006C42EB" w:rsidRDefault="00CD6051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The </w:t>
      </w:r>
      <w:r w:rsidR="00157F4C">
        <w:rPr>
          <w:rFonts w:hint="cs"/>
          <w:b/>
          <w:bCs/>
          <w:sz w:val="28"/>
          <w:szCs w:val="28"/>
        </w:rPr>
        <w:t xml:space="preserve"> composition of the Flood </w:t>
      </w:r>
      <w:r w:rsidR="00706CB7">
        <w:rPr>
          <w:rFonts w:hint="cs"/>
          <w:b/>
          <w:bCs/>
          <w:sz w:val="28"/>
          <w:szCs w:val="28"/>
        </w:rPr>
        <w:t>warning</w:t>
      </w:r>
      <w:r w:rsidR="002D1B8A">
        <w:rPr>
          <w:rFonts w:hint="cs"/>
          <w:b/>
          <w:bCs/>
          <w:sz w:val="28"/>
          <w:szCs w:val="28"/>
        </w:rPr>
        <w:t xml:space="preserve"> System </w:t>
      </w:r>
      <w:r w:rsidR="006C5FE0">
        <w:rPr>
          <w:rFonts w:hint="cs"/>
          <w:b/>
          <w:bCs/>
          <w:sz w:val="28"/>
          <w:szCs w:val="28"/>
        </w:rPr>
        <w:t>;</w:t>
      </w:r>
    </w:p>
    <w:p w14:paraId="6FBB4587" w14:textId="19FDA37E" w:rsidR="00961D9F" w:rsidRDefault="00961D9F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        The </w:t>
      </w:r>
      <w:r w:rsidR="00307980">
        <w:rPr>
          <w:rFonts w:hint="cs"/>
          <w:b/>
          <w:bCs/>
          <w:sz w:val="28"/>
          <w:szCs w:val="28"/>
        </w:rPr>
        <w:t xml:space="preserve">warning </w:t>
      </w:r>
      <w:r w:rsidR="00485B29">
        <w:rPr>
          <w:rFonts w:hint="cs"/>
          <w:b/>
          <w:bCs/>
          <w:sz w:val="28"/>
          <w:szCs w:val="28"/>
        </w:rPr>
        <w:t xml:space="preserve"> System includes:</w:t>
      </w:r>
    </w:p>
    <w:p w14:paraId="20068D77" w14:textId="6C7222A3" w:rsidR="006C42EB" w:rsidRDefault="00FC0CF2" w:rsidP="00F6247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62473">
        <w:rPr>
          <w:rFonts w:hint="cs"/>
          <w:b/>
          <w:bCs/>
          <w:sz w:val="28"/>
          <w:szCs w:val="28"/>
        </w:rPr>
        <w:t xml:space="preserve">Wireless Sensor </w:t>
      </w:r>
      <w:r w:rsidR="0036183F" w:rsidRPr="00F62473">
        <w:rPr>
          <w:rFonts w:hint="cs"/>
          <w:b/>
          <w:bCs/>
          <w:sz w:val="28"/>
          <w:szCs w:val="28"/>
        </w:rPr>
        <w:t xml:space="preserve">network </w:t>
      </w:r>
      <w:r w:rsidR="00F62473">
        <w:rPr>
          <w:rFonts w:hint="cs"/>
          <w:sz w:val="28"/>
          <w:szCs w:val="28"/>
        </w:rPr>
        <w:t xml:space="preserve"> </w:t>
      </w:r>
      <w:r w:rsidR="00E823F3">
        <w:rPr>
          <w:rFonts w:hint="cs"/>
          <w:sz w:val="28"/>
          <w:szCs w:val="28"/>
        </w:rPr>
        <w:t xml:space="preserve">capturing </w:t>
      </w:r>
      <w:r w:rsidR="00F27348">
        <w:rPr>
          <w:rFonts w:hint="cs"/>
          <w:sz w:val="28"/>
          <w:szCs w:val="28"/>
        </w:rPr>
        <w:t xml:space="preserve"> relevant  variables about the </w:t>
      </w:r>
      <w:r w:rsidR="002A2DE9">
        <w:rPr>
          <w:rFonts w:hint="cs"/>
          <w:sz w:val="28"/>
          <w:szCs w:val="28"/>
        </w:rPr>
        <w:t xml:space="preserve">flow of rivers and streams </w:t>
      </w:r>
      <w:r w:rsidR="00C477A1">
        <w:rPr>
          <w:rFonts w:hint="cs"/>
          <w:sz w:val="28"/>
          <w:szCs w:val="28"/>
        </w:rPr>
        <w:t>(</w:t>
      </w:r>
      <w:proofErr w:type="spellStart"/>
      <w:r w:rsidR="0039287F">
        <w:rPr>
          <w:rFonts w:hint="cs"/>
          <w:sz w:val="28"/>
          <w:szCs w:val="28"/>
        </w:rPr>
        <w:t>level.flow.</w:t>
      </w:r>
      <w:r w:rsidR="0004348B">
        <w:rPr>
          <w:rFonts w:hint="cs"/>
          <w:sz w:val="28"/>
          <w:szCs w:val="28"/>
        </w:rPr>
        <w:t>speed</w:t>
      </w:r>
      <w:proofErr w:type="spellEnd"/>
      <w:r w:rsidR="00A02946">
        <w:rPr>
          <w:rFonts w:hint="cs"/>
          <w:sz w:val="28"/>
          <w:szCs w:val="28"/>
        </w:rPr>
        <w:t xml:space="preserve">, water Temperature, </w:t>
      </w:r>
      <w:proofErr w:type="spellStart"/>
      <w:r w:rsidR="00A02946">
        <w:rPr>
          <w:rFonts w:hint="cs"/>
          <w:sz w:val="28"/>
          <w:szCs w:val="28"/>
        </w:rPr>
        <w:t>etc</w:t>
      </w:r>
      <w:proofErr w:type="spellEnd"/>
      <w:r w:rsidR="00A02946">
        <w:rPr>
          <w:rFonts w:hint="cs"/>
          <w:sz w:val="28"/>
          <w:szCs w:val="28"/>
        </w:rPr>
        <w:t>)</w:t>
      </w:r>
    </w:p>
    <w:p w14:paraId="218BB69A" w14:textId="03C13849" w:rsidR="00DD61C3" w:rsidRDefault="00DD61C3" w:rsidP="00F6247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A smart </w:t>
      </w:r>
      <w:r w:rsidR="00EF6E72">
        <w:rPr>
          <w:rFonts w:hint="cs"/>
          <w:b/>
          <w:bCs/>
          <w:sz w:val="28"/>
          <w:szCs w:val="28"/>
        </w:rPr>
        <w:t xml:space="preserve">computer System </w:t>
      </w:r>
      <w:r w:rsidR="00AD1B94">
        <w:rPr>
          <w:rFonts w:hint="cs"/>
          <w:sz w:val="28"/>
          <w:szCs w:val="28"/>
        </w:rPr>
        <w:t xml:space="preserve">for the exploitation of </w:t>
      </w:r>
      <w:proofErr w:type="spellStart"/>
      <w:r w:rsidR="00BB568D">
        <w:rPr>
          <w:rFonts w:hint="cs"/>
          <w:sz w:val="28"/>
          <w:szCs w:val="28"/>
        </w:rPr>
        <w:t>hydrometerological</w:t>
      </w:r>
      <w:proofErr w:type="spellEnd"/>
      <w:r w:rsidR="00BB568D">
        <w:rPr>
          <w:rFonts w:hint="cs"/>
          <w:sz w:val="28"/>
          <w:szCs w:val="28"/>
        </w:rPr>
        <w:t xml:space="preserve"> and notifications </w:t>
      </w:r>
      <w:r w:rsidR="006E0A81">
        <w:rPr>
          <w:rFonts w:hint="cs"/>
          <w:sz w:val="28"/>
          <w:szCs w:val="28"/>
        </w:rPr>
        <w:t xml:space="preserve">for events that may </w:t>
      </w:r>
      <w:r w:rsidR="00D93505">
        <w:rPr>
          <w:rFonts w:hint="cs"/>
          <w:sz w:val="28"/>
          <w:szCs w:val="28"/>
        </w:rPr>
        <w:t xml:space="preserve">involve a Flood risk </w:t>
      </w:r>
      <w:r w:rsidR="001A65F3">
        <w:rPr>
          <w:rFonts w:hint="cs"/>
          <w:sz w:val="28"/>
          <w:szCs w:val="28"/>
        </w:rPr>
        <w:t>situation.</w:t>
      </w:r>
    </w:p>
    <w:p w14:paraId="2F916F69" w14:textId="77777777" w:rsidR="00BD05A3" w:rsidRPr="00F62473" w:rsidRDefault="00BD05A3" w:rsidP="00BD05A3">
      <w:pPr>
        <w:pStyle w:val="ListParagraph"/>
        <w:ind w:left="0"/>
        <w:rPr>
          <w:sz w:val="28"/>
          <w:szCs w:val="28"/>
        </w:rPr>
      </w:pPr>
    </w:p>
    <w:p w14:paraId="301E8D7F" w14:textId="49D11A88" w:rsidR="006C42EB" w:rsidRDefault="001326F2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Real -time Monitoring </w:t>
      </w:r>
    </w:p>
    <w:p w14:paraId="19BE2113" w14:textId="58070175" w:rsidR="0020366D" w:rsidRDefault="0020366D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          </w:t>
      </w:r>
      <w:r>
        <w:rPr>
          <w:rFonts w:hint="cs"/>
          <w:sz w:val="28"/>
          <w:szCs w:val="28"/>
        </w:rPr>
        <w:t xml:space="preserve">ENVIRA </w:t>
      </w:r>
      <w:proofErr w:type="spellStart"/>
      <w:r w:rsidR="009845C8">
        <w:rPr>
          <w:rFonts w:hint="cs"/>
          <w:sz w:val="28"/>
          <w:szCs w:val="28"/>
        </w:rPr>
        <w:t>loT</w:t>
      </w:r>
      <w:r w:rsidR="009845C8">
        <w:rPr>
          <w:sz w:val="28"/>
          <w:szCs w:val="28"/>
        </w:rPr>
        <w:t>’</w:t>
      </w:r>
      <w:r w:rsidR="009845C8">
        <w:rPr>
          <w:rFonts w:hint="cs"/>
          <w:sz w:val="28"/>
          <w:szCs w:val="28"/>
        </w:rPr>
        <w:t>s</w:t>
      </w:r>
      <w:proofErr w:type="spellEnd"/>
      <w:r w:rsidR="009845C8">
        <w:rPr>
          <w:rFonts w:hint="cs"/>
          <w:sz w:val="28"/>
          <w:szCs w:val="28"/>
        </w:rPr>
        <w:t xml:space="preserve"> System controls the flow and its </w:t>
      </w:r>
      <w:r w:rsidR="001A37A2">
        <w:rPr>
          <w:rFonts w:hint="cs"/>
          <w:sz w:val="28"/>
          <w:szCs w:val="28"/>
        </w:rPr>
        <w:t xml:space="preserve"> </w:t>
      </w:r>
      <w:proofErr w:type="spellStart"/>
      <w:r w:rsidR="001A37A2">
        <w:rPr>
          <w:rFonts w:hint="cs"/>
          <w:sz w:val="28"/>
          <w:szCs w:val="28"/>
        </w:rPr>
        <w:t>behavior</w:t>
      </w:r>
      <w:proofErr w:type="spellEnd"/>
      <w:r w:rsidR="001A37A2">
        <w:rPr>
          <w:rFonts w:hint="cs"/>
          <w:sz w:val="28"/>
          <w:szCs w:val="28"/>
        </w:rPr>
        <w:t xml:space="preserve"> in </w:t>
      </w:r>
      <w:r w:rsidR="00C764C6">
        <w:rPr>
          <w:rFonts w:hint="cs"/>
          <w:sz w:val="28"/>
          <w:szCs w:val="28"/>
        </w:rPr>
        <w:t xml:space="preserve">real </w:t>
      </w:r>
      <w:proofErr w:type="spellStart"/>
      <w:r w:rsidR="00C764C6">
        <w:rPr>
          <w:rFonts w:hint="cs"/>
          <w:sz w:val="28"/>
          <w:szCs w:val="28"/>
        </w:rPr>
        <w:t>time,detects</w:t>
      </w:r>
      <w:proofErr w:type="spellEnd"/>
      <w:r w:rsidR="00C764C6">
        <w:rPr>
          <w:rFonts w:hint="cs"/>
          <w:sz w:val="28"/>
          <w:szCs w:val="28"/>
        </w:rPr>
        <w:t xml:space="preserve"> possible water </w:t>
      </w:r>
      <w:r w:rsidR="00DD0BFD">
        <w:rPr>
          <w:rFonts w:hint="cs"/>
          <w:sz w:val="28"/>
          <w:szCs w:val="28"/>
        </w:rPr>
        <w:t xml:space="preserve">courses and alerts about </w:t>
      </w:r>
      <w:r w:rsidR="00293770">
        <w:rPr>
          <w:rFonts w:hint="cs"/>
          <w:sz w:val="28"/>
          <w:szCs w:val="28"/>
        </w:rPr>
        <w:t xml:space="preserve">the flood risk with real and </w:t>
      </w:r>
      <w:r w:rsidR="006679DF">
        <w:rPr>
          <w:rFonts w:hint="cs"/>
          <w:sz w:val="28"/>
          <w:szCs w:val="28"/>
        </w:rPr>
        <w:t xml:space="preserve">accurate </w:t>
      </w:r>
      <w:proofErr w:type="spellStart"/>
      <w:r w:rsidR="006679DF">
        <w:rPr>
          <w:rFonts w:hint="cs"/>
          <w:sz w:val="28"/>
          <w:szCs w:val="28"/>
        </w:rPr>
        <w:t>data.</w:t>
      </w:r>
      <w:r w:rsidR="00E5428D">
        <w:rPr>
          <w:rFonts w:hint="cs"/>
          <w:sz w:val="28"/>
          <w:szCs w:val="28"/>
        </w:rPr>
        <w:t>it</w:t>
      </w:r>
      <w:proofErr w:type="spellEnd"/>
      <w:r w:rsidR="00E5428D">
        <w:rPr>
          <w:rFonts w:hint="cs"/>
          <w:sz w:val="28"/>
          <w:szCs w:val="28"/>
        </w:rPr>
        <w:t xml:space="preserve"> includes autonomous stations located at strategic points, equipped with </w:t>
      </w:r>
      <w:proofErr w:type="spellStart"/>
      <w:r w:rsidR="00E5428D">
        <w:rPr>
          <w:rFonts w:hint="cs"/>
          <w:sz w:val="28"/>
          <w:szCs w:val="28"/>
        </w:rPr>
        <w:t>adatalogger</w:t>
      </w:r>
      <w:proofErr w:type="spellEnd"/>
      <w:r w:rsidR="00E5428D">
        <w:rPr>
          <w:rFonts w:hint="cs"/>
          <w:sz w:val="28"/>
          <w:szCs w:val="28"/>
        </w:rPr>
        <w:t xml:space="preserve"> that </w:t>
      </w:r>
      <w:r w:rsidR="009C203E">
        <w:rPr>
          <w:rFonts w:hint="cs"/>
          <w:sz w:val="28"/>
          <w:szCs w:val="28"/>
        </w:rPr>
        <w:t>reads the data captured by the Sensors</w:t>
      </w:r>
      <w:r w:rsidR="00092FF0">
        <w:rPr>
          <w:rFonts w:hint="cs"/>
          <w:sz w:val="28"/>
          <w:szCs w:val="28"/>
        </w:rPr>
        <w:t>, Besides the Sensors for the level of watercourses</w:t>
      </w:r>
      <w:r w:rsidR="00420044">
        <w:rPr>
          <w:rFonts w:hint="cs"/>
          <w:sz w:val="28"/>
          <w:szCs w:val="28"/>
        </w:rPr>
        <w:t xml:space="preserve">, Sensors for Temperature and </w:t>
      </w:r>
      <w:proofErr w:type="spellStart"/>
      <w:r w:rsidR="00420044">
        <w:rPr>
          <w:rFonts w:hint="cs"/>
          <w:sz w:val="28"/>
          <w:szCs w:val="28"/>
        </w:rPr>
        <w:t>humidity,turbidity,water</w:t>
      </w:r>
      <w:proofErr w:type="spellEnd"/>
      <w:r w:rsidR="00A8178E">
        <w:rPr>
          <w:rFonts w:hint="cs"/>
          <w:sz w:val="28"/>
          <w:szCs w:val="28"/>
        </w:rPr>
        <w:t xml:space="preserve"> speed, </w:t>
      </w:r>
      <w:proofErr w:type="spellStart"/>
      <w:r w:rsidR="00A8178E">
        <w:rPr>
          <w:rFonts w:hint="cs"/>
          <w:sz w:val="28"/>
          <w:szCs w:val="28"/>
        </w:rPr>
        <w:t>capacity,etc.</w:t>
      </w:r>
      <w:r w:rsidR="00A23B74">
        <w:rPr>
          <w:rFonts w:hint="cs"/>
          <w:sz w:val="28"/>
          <w:szCs w:val="28"/>
        </w:rPr>
        <w:t>can</w:t>
      </w:r>
      <w:proofErr w:type="spellEnd"/>
      <w:r w:rsidR="00A23B74">
        <w:rPr>
          <w:rFonts w:hint="cs"/>
          <w:sz w:val="28"/>
          <w:szCs w:val="28"/>
        </w:rPr>
        <w:t xml:space="preserve"> be installed.</w:t>
      </w:r>
    </w:p>
    <w:p w14:paraId="7FB5C718" w14:textId="69D9DF20" w:rsidR="00A23B74" w:rsidRDefault="00A23B74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       </w:t>
      </w:r>
      <w:r w:rsidR="00B11815">
        <w:rPr>
          <w:rFonts w:hint="cs"/>
          <w:sz w:val="28"/>
          <w:szCs w:val="28"/>
        </w:rPr>
        <w:t xml:space="preserve">A series of determinants identifying and predicting a certain event </w:t>
      </w:r>
      <w:r w:rsidR="004157C0">
        <w:rPr>
          <w:rFonts w:hint="cs"/>
          <w:sz w:val="28"/>
          <w:szCs w:val="28"/>
        </w:rPr>
        <w:t>can be defined for each station</w:t>
      </w:r>
      <w:r w:rsidR="00855DF2">
        <w:rPr>
          <w:rFonts w:hint="cs"/>
          <w:sz w:val="28"/>
          <w:szCs w:val="28"/>
        </w:rPr>
        <w:t xml:space="preserve">, with the purpose of sending </w:t>
      </w:r>
      <w:r w:rsidR="005442AE">
        <w:rPr>
          <w:rFonts w:hint="cs"/>
          <w:sz w:val="28"/>
          <w:szCs w:val="28"/>
        </w:rPr>
        <w:t xml:space="preserve">a warning </w:t>
      </w:r>
      <w:r w:rsidR="0049120E">
        <w:rPr>
          <w:rFonts w:hint="cs"/>
          <w:sz w:val="28"/>
          <w:szCs w:val="28"/>
        </w:rPr>
        <w:t xml:space="preserve">to </w:t>
      </w:r>
      <w:r w:rsidR="00FC2DD6">
        <w:rPr>
          <w:rFonts w:hint="cs"/>
          <w:sz w:val="28"/>
          <w:szCs w:val="28"/>
        </w:rPr>
        <w:t xml:space="preserve">the control </w:t>
      </w:r>
      <w:proofErr w:type="spellStart"/>
      <w:r w:rsidR="000508C3">
        <w:rPr>
          <w:rFonts w:hint="cs"/>
          <w:sz w:val="28"/>
          <w:szCs w:val="28"/>
        </w:rPr>
        <w:t>center</w:t>
      </w:r>
      <w:proofErr w:type="spellEnd"/>
      <w:r w:rsidR="000508C3">
        <w:rPr>
          <w:rFonts w:hint="cs"/>
          <w:sz w:val="28"/>
          <w:szCs w:val="28"/>
        </w:rPr>
        <w:t xml:space="preserve"> </w:t>
      </w:r>
      <w:r w:rsidR="005219A5">
        <w:rPr>
          <w:rFonts w:hint="cs"/>
          <w:sz w:val="28"/>
          <w:szCs w:val="28"/>
        </w:rPr>
        <w:t xml:space="preserve">and to the users predefined </w:t>
      </w:r>
      <w:r w:rsidR="008C73A6">
        <w:rPr>
          <w:rFonts w:hint="cs"/>
          <w:sz w:val="28"/>
          <w:szCs w:val="28"/>
        </w:rPr>
        <w:t>from the beginning.</w:t>
      </w:r>
    </w:p>
    <w:p w14:paraId="67877A14" w14:textId="230AF4FD" w:rsidR="008C73A6" w:rsidRDefault="009259C1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       These meters include a </w:t>
      </w:r>
      <w:r w:rsidR="0032301C">
        <w:rPr>
          <w:rFonts w:hint="cs"/>
          <w:sz w:val="28"/>
          <w:szCs w:val="28"/>
        </w:rPr>
        <w:t xml:space="preserve">radar Sensor with a Maximum range </w:t>
      </w:r>
      <w:r w:rsidR="007845C7">
        <w:rPr>
          <w:rFonts w:hint="cs"/>
          <w:sz w:val="28"/>
          <w:szCs w:val="28"/>
        </w:rPr>
        <w:t xml:space="preserve">from 10 to 70 meters. </w:t>
      </w:r>
      <w:r w:rsidR="00B028DA">
        <w:rPr>
          <w:rFonts w:hint="cs"/>
          <w:sz w:val="28"/>
          <w:szCs w:val="28"/>
        </w:rPr>
        <w:t>This technology</w:t>
      </w:r>
      <w:r w:rsidR="00755B6C">
        <w:rPr>
          <w:rFonts w:hint="cs"/>
          <w:sz w:val="28"/>
          <w:szCs w:val="28"/>
        </w:rPr>
        <w:t xml:space="preserve"> enables independent </w:t>
      </w:r>
      <w:proofErr w:type="spellStart"/>
      <w:r w:rsidR="00EA215C">
        <w:rPr>
          <w:rFonts w:hint="cs"/>
          <w:sz w:val="28"/>
          <w:szCs w:val="28"/>
        </w:rPr>
        <w:t>measurments</w:t>
      </w:r>
      <w:proofErr w:type="spellEnd"/>
      <w:r w:rsidR="00EA215C">
        <w:rPr>
          <w:rFonts w:hint="cs"/>
          <w:sz w:val="28"/>
          <w:szCs w:val="28"/>
        </w:rPr>
        <w:t xml:space="preserve"> of the environmental </w:t>
      </w:r>
      <w:r w:rsidR="0094739D">
        <w:rPr>
          <w:rFonts w:hint="cs"/>
          <w:sz w:val="28"/>
          <w:szCs w:val="28"/>
        </w:rPr>
        <w:t xml:space="preserve">contactless Monitoring </w:t>
      </w:r>
      <w:proofErr w:type="spellStart"/>
      <w:r w:rsidR="0094739D">
        <w:rPr>
          <w:rFonts w:hint="cs"/>
          <w:sz w:val="28"/>
          <w:szCs w:val="28"/>
        </w:rPr>
        <w:t>principle</w:t>
      </w:r>
      <w:r w:rsidR="009B6922">
        <w:rPr>
          <w:rFonts w:hint="cs"/>
          <w:sz w:val="28"/>
          <w:szCs w:val="28"/>
        </w:rPr>
        <w:t>,there</w:t>
      </w:r>
      <w:proofErr w:type="spellEnd"/>
      <w:r w:rsidR="009B6922">
        <w:rPr>
          <w:rFonts w:hint="cs"/>
          <w:sz w:val="28"/>
          <w:szCs w:val="28"/>
        </w:rPr>
        <w:t xml:space="preserve"> </w:t>
      </w:r>
      <w:r w:rsidR="008A0674">
        <w:rPr>
          <w:rFonts w:hint="cs"/>
          <w:sz w:val="28"/>
          <w:szCs w:val="28"/>
        </w:rPr>
        <w:t>is an absence of wear and maintenance</w:t>
      </w:r>
      <w:r w:rsidR="00FE2CBF">
        <w:rPr>
          <w:rFonts w:hint="cs"/>
          <w:sz w:val="28"/>
          <w:szCs w:val="28"/>
        </w:rPr>
        <w:t>.</w:t>
      </w:r>
    </w:p>
    <w:p w14:paraId="2A3EAE73" w14:textId="32605731" w:rsidR="00FE2CBF" w:rsidRDefault="00FE2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cs"/>
          <w:b/>
          <w:bCs/>
          <w:sz w:val="28"/>
          <w:szCs w:val="28"/>
        </w:rPr>
        <w:t>arning System</w:t>
      </w:r>
      <w:r w:rsidR="00B55D07">
        <w:rPr>
          <w:rFonts w:hint="cs"/>
          <w:b/>
          <w:bCs/>
          <w:sz w:val="28"/>
          <w:szCs w:val="28"/>
        </w:rPr>
        <w:t>;</w:t>
      </w:r>
    </w:p>
    <w:p w14:paraId="0644B0E7" w14:textId="7D37CACA" w:rsidR="00B55D07" w:rsidRDefault="00B55D07">
      <w:pPr>
        <w:rPr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 xml:space="preserve">          </w:t>
      </w:r>
      <w:r>
        <w:rPr>
          <w:rFonts w:hint="cs"/>
          <w:sz w:val="28"/>
          <w:szCs w:val="28"/>
        </w:rPr>
        <w:t xml:space="preserve">Acquisition </w:t>
      </w:r>
      <w:r w:rsidR="007338F1">
        <w:rPr>
          <w:rFonts w:hint="cs"/>
          <w:sz w:val="28"/>
          <w:szCs w:val="28"/>
        </w:rPr>
        <w:t xml:space="preserve">and communication Electronics </w:t>
      </w:r>
      <w:r w:rsidR="00F80812">
        <w:rPr>
          <w:rFonts w:hint="cs"/>
          <w:sz w:val="28"/>
          <w:szCs w:val="28"/>
        </w:rPr>
        <w:t xml:space="preserve">continuously control the level of </w:t>
      </w:r>
      <w:r w:rsidR="00906A71">
        <w:rPr>
          <w:rFonts w:hint="cs"/>
          <w:sz w:val="28"/>
          <w:szCs w:val="28"/>
        </w:rPr>
        <w:t xml:space="preserve">water and the delivery of </w:t>
      </w:r>
      <w:r w:rsidR="002F56FC">
        <w:rPr>
          <w:rFonts w:hint="cs"/>
          <w:sz w:val="28"/>
          <w:szCs w:val="28"/>
        </w:rPr>
        <w:t xml:space="preserve">data to the control </w:t>
      </w:r>
      <w:proofErr w:type="spellStart"/>
      <w:r w:rsidR="002F56FC">
        <w:rPr>
          <w:rFonts w:hint="cs"/>
          <w:sz w:val="28"/>
          <w:szCs w:val="28"/>
        </w:rPr>
        <w:t>center</w:t>
      </w:r>
      <w:proofErr w:type="spellEnd"/>
      <w:r w:rsidR="002F56FC">
        <w:rPr>
          <w:rFonts w:hint="cs"/>
          <w:sz w:val="28"/>
          <w:szCs w:val="28"/>
        </w:rPr>
        <w:t xml:space="preserve"> at planned intervals.</w:t>
      </w:r>
      <w:r w:rsidR="005A0AE7">
        <w:rPr>
          <w:rFonts w:hint="cs"/>
          <w:sz w:val="28"/>
          <w:szCs w:val="28"/>
        </w:rPr>
        <w:t xml:space="preserve"> </w:t>
      </w:r>
    </w:p>
    <w:p w14:paraId="19C75CBF" w14:textId="691016EC" w:rsidR="005A0AE7" w:rsidRDefault="005A0AE7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      If a present level or flow is </w:t>
      </w:r>
      <w:proofErr w:type="spellStart"/>
      <w:r>
        <w:rPr>
          <w:rFonts w:hint="cs"/>
          <w:sz w:val="28"/>
          <w:szCs w:val="28"/>
        </w:rPr>
        <w:t>surpassed,it</w:t>
      </w:r>
      <w:proofErr w:type="spellEnd"/>
      <w:r>
        <w:rPr>
          <w:rFonts w:hint="cs"/>
          <w:sz w:val="28"/>
          <w:szCs w:val="28"/>
        </w:rPr>
        <w:t xml:space="preserve"> generates data communication through </w:t>
      </w:r>
      <w:r w:rsidR="006B245C">
        <w:rPr>
          <w:rFonts w:hint="cs"/>
          <w:sz w:val="28"/>
          <w:szCs w:val="28"/>
        </w:rPr>
        <w:t xml:space="preserve">SMS or e-mails to the authorized </w:t>
      </w:r>
      <w:r w:rsidR="000258AA">
        <w:rPr>
          <w:rFonts w:hint="cs"/>
          <w:sz w:val="28"/>
          <w:szCs w:val="28"/>
        </w:rPr>
        <w:t>users.</w:t>
      </w:r>
    </w:p>
    <w:p w14:paraId="6E1FDE02" w14:textId="5355BE6C" w:rsidR="000258AA" w:rsidRPr="00B55D07" w:rsidRDefault="000258AA">
      <w:pPr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        The solution can be </w:t>
      </w:r>
      <w:r w:rsidR="00EF74C2">
        <w:rPr>
          <w:rFonts w:hint="cs"/>
          <w:sz w:val="28"/>
          <w:szCs w:val="28"/>
        </w:rPr>
        <w:t xml:space="preserve">integrated with </w:t>
      </w:r>
      <w:r w:rsidR="004B6BFD">
        <w:rPr>
          <w:rFonts w:hint="cs"/>
          <w:sz w:val="28"/>
          <w:szCs w:val="28"/>
        </w:rPr>
        <w:t>the early flood warning System (</w:t>
      </w:r>
      <w:r w:rsidR="00D05E38">
        <w:rPr>
          <w:rFonts w:hint="cs"/>
          <w:sz w:val="28"/>
          <w:szCs w:val="28"/>
        </w:rPr>
        <w:t xml:space="preserve">EFWS) of public </w:t>
      </w:r>
      <w:r w:rsidR="00A42FB7">
        <w:rPr>
          <w:rFonts w:hint="cs"/>
          <w:sz w:val="28"/>
          <w:szCs w:val="28"/>
        </w:rPr>
        <w:t>Administration</w:t>
      </w:r>
      <w:r w:rsidR="00A1004A">
        <w:rPr>
          <w:rFonts w:hint="cs"/>
          <w:sz w:val="28"/>
          <w:szCs w:val="28"/>
        </w:rPr>
        <w:t>.</w:t>
      </w:r>
    </w:p>
    <w:p w14:paraId="731E52B4" w14:textId="4BF7C06D" w:rsidR="00CC6731" w:rsidRPr="00C60FBA" w:rsidRDefault="005D0316">
      <w:pPr>
        <w:rPr>
          <w:b/>
          <w:bCs/>
          <w:sz w:val="32"/>
          <w:szCs w:val="32"/>
        </w:rPr>
      </w:pPr>
      <w:r w:rsidRPr="00C60FBA">
        <w:rPr>
          <w:b/>
          <w:bCs/>
          <w:sz w:val="32"/>
          <w:szCs w:val="32"/>
        </w:rPr>
        <w:t>Things used in this project</w:t>
      </w:r>
      <w:r w:rsidR="00790A6C" w:rsidRPr="00C60FBA">
        <w:rPr>
          <w:b/>
          <w:bCs/>
          <w:sz w:val="32"/>
          <w:szCs w:val="32"/>
        </w:rPr>
        <w:t>-</w:t>
      </w:r>
    </w:p>
    <w:p w14:paraId="643BDEB5" w14:textId="10D4ED8F" w:rsidR="00790A6C" w:rsidRPr="00C60FBA" w:rsidRDefault="00790A6C">
      <w:pPr>
        <w:rPr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 xml:space="preserve"> </w:t>
      </w:r>
      <w:r w:rsidRPr="00C60FBA">
        <w:rPr>
          <w:b/>
          <w:bCs/>
          <w:sz w:val="32"/>
          <w:szCs w:val="32"/>
        </w:rPr>
        <w:t>Hardware component</w:t>
      </w:r>
      <w:r w:rsidR="00070BF6" w:rsidRPr="00C60FBA">
        <w:rPr>
          <w:b/>
          <w:bCs/>
          <w:sz w:val="32"/>
          <w:szCs w:val="32"/>
        </w:rPr>
        <w:t>-</w:t>
      </w:r>
    </w:p>
    <w:p w14:paraId="29895558" w14:textId="1D0C48B8" w:rsidR="00F117D5" w:rsidRPr="000403BF" w:rsidRDefault="00F117D5" w:rsidP="00BB082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403BF">
        <w:rPr>
          <w:sz w:val="28"/>
          <w:szCs w:val="28"/>
        </w:rPr>
        <w:t>Bolt-</w:t>
      </w:r>
      <w:proofErr w:type="spellStart"/>
      <w:r w:rsidRPr="000403BF">
        <w:rPr>
          <w:sz w:val="28"/>
          <w:szCs w:val="28"/>
        </w:rPr>
        <w:t>IoT</w:t>
      </w:r>
      <w:proofErr w:type="spellEnd"/>
      <w:r w:rsidRPr="000403BF">
        <w:rPr>
          <w:sz w:val="28"/>
          <w:szCs w:val="28"/>
        </w:rPr>
        <w:t xml:space="preserve"> </w:t>
      </w:r>
      <w:proofErr w:type="spellStart"/>
      <w:r w:rsidRPr="000403BF">
        <w:rPr>
          <w:sz w:val="28"/>
          <w:szCs w:val="28"/>
        </w:rPr>
        <w:t>wifi</w:t>
      </w:r>
      <w:proofErr w:type="spellEnd"/>
      <w:r w:rsidRPr="000403BF">
        <w:rPr>
          <w:sz w:val="28"/>
          <w:szCs w:val="28"/>
        </w:rPr>
        <w:t xml:space="preserve"> module </w:t>
      </w:r>
    </w:p>
    <w:p w14:paraId="2A745AB6" w14:textId="17777C04" w:rsidR="00495776" w:rsidRPr="000403BF" w:rsidRDefault="00EE5D05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 xml:space="preserve">Arduino </w:t>
      </w:r>
      <w:proofErr w:type="spellStart"/>
      <w:r w:rsidR="00495776" w:rsidRPr="000403BF">
        <w:rPr>
          <w:sz w:val="28"/>
          <w:szCs w:val="28"/>
        </w:rPr>
        <w:t>uno</w:t>
      </w:r>
      <w:proofErr w:type="spellEnd"/>
    </w:p>
    <w:p w14:paraId="45B64AD8" w14:textId="0D9F3911" w:rsidR="00495776" w:rsidRPr="000403BF" w:rsidRDefault="00D4389F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 xml:space="preserve">Breadboard-400 tie </w:t>
      </w:r>
      <w:r w:rsidR="00DF6272" w:rsidRPr="000403BF">
        <w:rPr>
          <w:sz w:val="28"/>
          <w:szCs w:val="28"/>
        </w:rPr>
        <w:t xml:space="preserve">points </w:t>
      </w:r>
    </w:p>
    <w:p w14:paraId="78B8211F" w14:textId="4817835C" w:rsidR="00DF6272" w:rsidRPr="000403BF" w:rsidRDefault="00DF6272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>5mm LED:(</w:t>
      </w:r>
      <w:r w:rsidR="0082780B" w:rsidRPr="000403BF">
        <w:rPr>
          <w:sz w:val="28"/>
          <w:szCs w:val="28"/>
        </w:rPr>
        <w:t xml:space="preserve"> Green, </w:t>
      </w:r>
      <w:proofErr w:type="spellStart"/>
      <w:r w:rsidR="0082780B" w:rsidRPr="000403BF">
        <w:rPr>
          <w:sz w:val="28"/>
          <w:szCs w:val="28"/>
        </w:rPr>
        <w:t>Red,Orange</w:t>
      </w:r>
      <w:proofErr w:type="spellEnd"/>
      <w:r w:rsidR="00C32F4D" w:rsidRPr="000403BF">
        <w:rPr>
          <w:sz w:val="28"/>
          <w:szCs w:val="28"/>
        </w:rPr>
        <w:t xml:space="preserve">) and Buzzer </w:t>
      </w:r>
    </w:p>
    <w:p w14:paraId="1A96145A" w14:textId="42D7EBCA" w:rsidR="00C32F4D" w:rsidRPr="000403BF" w:rsidRDefault="00C32F4D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>16×</w:t>
      </w:r>
      <w:r w:rsidR="00A64803" w:rsidRPr="000403BF">
        <w:rPr>
          <w:sz w:val="28"/>
          <w:szCs w:val="28"/>
        </w:rPr>
        <w:t xml:space="preserve">2 LCD Display </w:t>
      </w:r>
    </w:p>
    <w:p w14:paraId="196BA1DD" w14:textId="25E9F01D" w:rsidR="00A64803" w:rsidRPr="000403BF" w:rsidRDefault="00823BA9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 xml:space="preserve">LM35 Temperature </w:t>
      </w:r>
      <w:r w:rsidR="00BA12C0" w:rsidRPr="000403BF">
        <w:rPr>
          <w:sz w:val="28"/>
          <w:szCs w:val="28"/>
        </w:rPr>
        <w:t>Sensor</w:t>
      </w:r>
    </w:p>
    <w:p w14:paraId="06BE0468" w14:textId="1396FB26" w:rsidR="00BA12C0" w:rsidRPr="000403BF" w:rsidRDefault="006C2F8D" w:rsidP="00F117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 xml:space="preserve">HC-SR04 Ultrasonic </w:t>
      </w:r>
      <w:r w:rsidR="009922DA" w:rsidRPr="000403BF">
        <w:rPr>
          <w:sz w:val="28"/>
          <w:szCs w:val="28"/>
        </w:rPr>
        <w:t xml:space="preserve">Sensor </w:t>
      </w:r>
    </w:p>
    <w:p w14:paraId="17AAF11D" w14:textId="77777777" w:rsidR="00F61EB6" w:rsidRPr="000403BF" w:rsidRDefault="009922DA" w:rsidP="00B916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03BF">
        <w:rPr>
          <w:sz w:val="28"/>
          <w:szCs w:val="28"/>
        </w:rPr>
        <w:t>Some Jumper Wires</w:t>
      </w:r>
    </w:p>
    <w:p w14:paraId="0B3801BA" w14:textId="79C881E9" w:rsidR="00D557E7" w:rsidRPr="000403BF" w:rsidRDefault="00242C8F" w:rsidP="0055557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403BF">
        <w:rPr>
          <w:sz w:val="28"/>
          <w:szCs w:val="28"/>
        </w:rPr>
        <w:t>Male to Female</w:t>
      </w:r>
      <w:r w:rsidR="00E510D1" w:rsidRPr="000403BF">
        <w:rPr>
          <w:sz w:val="28"/>
          <w:szCs w:val="28"/>
        </w:rPr>
        <w:t xml:space="preserve"> </w:t>
      </w:r>
      <w:r w:rsidR="00E02F9B" w:rsidRPr="000403BF">
        <w:rPr>
          <w:sz w:val="28"/>
          <w:szCs w:val="28"/>
        </w:rPr>
        <w:t xml:space="preserve">jumper </w:t>
      </w:r>
      <w:r w:rsidR="009743FE" w:rsidRPr="000403BF">
        <w:rPr>
          <w:sz w:val="28"/>
          <w:szCs w:val="28"/>
        </w:rPr>
        <w:t xml:space="preserve">  </w:t>
      </w:r>
      <w:r w:rsidR="00433D59" w:rsidRPr="000403BF">
        <w:rPr>
          <w:sz w:val="28"/>
          <w:szCs w:val="28"/>
        </w:rPr>
        <w:t>Wires-15 pcs</w:t>
      </w:r>
    </w:p>
    <w:p w14:paraId="62A04F0D" w14:textId="6DE26536" w:rsidR="00910AB1" w:rsidRPr="000403BF" w:rsidRDefault="000C2D62" w:rsidP="00B9160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403BF">
        <w:rPr>
          <w:sz w:val="28"/>
          <w:szCs w:val="28"/>
        </w:rPr>
        <w:t>Male to Male</w:t>
      </w:r>
      <w:r w:rsidR="00910AB1" w:rsidRPr="000403BF">
        <w:rPr>
          <w:sz w:val="28"/>
          <w:szCs w:val="28"/>
        </w:rPr>
        <w:t xml:space="preserve"> Jumper </w:t>
      </w:r>
      <w:r w:rsidR="009C5C6D" w:rsidRPr="000403BF">
        <w:rPr>
          <w:sz w:val="28"/>
          <w:szCs w:val="28"/>
        </w:rPr>
        <w:t xml:space="preserve">  </w:t>
      </w:r>
      <w:r w:rsidR="007A7408" w:rsidRPr="000403BF">
        <w:rPr>
          <w:sz w:val="28"/>
          <w:szCs w:val="28"/>
        </w:rPr>
        <w:t>Wires-10 pcs</w:t>
      </w:r>
    </w:p>
    <w:p w14:paraId="3F5B8A6C" w14:textId="77C3A6D2" w:rsidR="008A6597" w:rsidRPr="000403BF" w:rsidRDefault="00F259C9" w:rsidP="006429C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403BF">
        <w:rPr>
          <w:sz w:val="28"/>
          <w:szCs w:val="28"/>
        </w:rPr>
        <w:t xml:space="preserve">Female to Female </w:t>
      </w:r>
      <w:r w:rsidR="00CD0AF1" w:rsidRPr="000403BF">
        <w:rPr>
          <w:sz w:val="28"/>
          <w:szCs w:val="28"/>
        </w:rPr>
        <w:t xml:space="preserve"> </w:t>
      </w:r>
      <w:r w:rsidR="00A9202A" w:rsidRPr="000403BF">
        <w:rPr>
          <w:sz w:val="28"/>
          <w:szCs w:val="28"/>
        </w:rPr>
        <w:t xml:space="preserve"> J</w:t>
      </w:r>
      <w:r w:rsidRPr="000403BF">
        <w:rPr>
          <w:sz w:val="28"/>
          <w:szCs w:val="28"/>
        </w:rPr>
        <w:t>umper</w:t>
      </w:r>
      <w:r w:rsidR="00D84DCD" w:rsidRPr="000403BF">
        <w:rPr>
          <w:sz w:val="28"/>
          <w:szCs w:val="28"/>
        </w:rPr>
        <w:t xml:space="preserve"> Wires-5 </w:t>
      </w:r>
      <w:r w:rsidR="00C85321" w:rsidRPr="000403BF">
        <w:rPr>
          <w:sz w:val="28"/>
          <w:szCs w:val="28"/>
        </w:rPr>
        <w:t xml:space="preserve"> pcs </w:t>
      </w:r>
    </w:p>
    <w:p w14:paraId="7D2D8DA9" w14:textId="04C4F151" w:rsidR="00FB0F88" w:rsidRPr="000403BF" w:rsidRDefault="00FB0F88" w:rsidP="00FB0F88">
      <w:pPr>
        <w:rPr>
          <w:sz w:val="28"/>
          <w:szCs w:val="28"/>
        </w:rPr>
      </w:pPr>
      <w:r>
        <w:rPr>
          <w:sz w:val="56"/>
          <w:szCs w:val="56"/>
        </w:rPr>
        <w:t xml:space="preserve">     </w:t>
      </w:r>
      <w:r w:rsidR="006D6555" w:rsidRPr="000403BF">
        <w:rPr>
          <w:sz w:val="28"/>
          <w:szCs w:val="28"/>
        </w:rPr>
        <w:t>9</w:t>
      </w:r>
      <w:r w:rsidR="006D6555">
        <w:rPr>
          <w:sz w:val="56"/>
          <w:szCs w:val="56"/>
        </w:rPr>
        <w:t>.</w:t>
      </w:r>
      <w:r w:rsidR="006D6555" w:rsidRPr="000403BF">
        <w:rPr>
          <w:sz w:val="28"/>
          <w:szCs w:val="28"/>
        </w:rPr>
        <w:t>9v Battery and Snap</w:t>
      </w:r>
      <w:r w:rsidR="009E611C" w:rsidRPr="000403BF">
        <w:rPr>
          <w:sz w:val="28"/>
          <w:szCs w:val="28"/>
        </w:rPr>
        <w:t xml:space="preserve"> </w:t>
      </w:r>
      <w:r w:rsidR="005A5334" w:rsidRPr="000403BF">
        <w:rPr>
          <w:sz w:val="28"/>
          <w:szCs w:val="28"/>
        </w:rPr>
        <w:t xml:space="preserve">     </w:t>
      </w:r>
      <w:r w:rsidR="006D6555" w:rsidRPr="000403BF">
        <w:rPr>
          <w:sz w:val="28"/>
          <w:szCs w:val="28"/>
        </w:rPr>
        <w:t xml:space="preserve">Connector </w:t>
      </w:r>
    </w:p>
    <w:p w14:paraId="5D04FB4B" w14:textId="7170FCFA" w:rsidR="007341EE" w:rsidRPr="000403BF" w:rsidRDefault="007341EE" w:rsidP="007B1EC3">
      <w:pPr>
        <w:ind w:left="720"/>
        <w:rPr>
          <w:sz w:val="28"/>
          <w:szCs w:val="28"/>
        </w:rPr>
      </w:pPr>
      <w:r w:rsidRPr="000403BF">
        <w:rPr>
          <w:sz w:val="28"/>
          <w:szCs w:val="28"/>
        </w:rPr>
        <w:t xml:space="preserve">10. USB Cable </w:t>
      </w:r>
      <w:r w:rsidR="005A5334" w:rsidRPr="000403BF">
        <w:rPr>
          <w:sz w:val="28"/>
          <w:szCs w:val="28"/>
        </w:rPr>
        <w:t>Type B</w:t>
      </w:r>
    </w:p>
    <w:p w14:paraId="7312E567" w14:textId="65BB7898" w:rsidR="0027102B" w:rsidRPr="0017659F" w:rsidRDefault="0048121E" w:rsidP="00DE052D">
      <w:pPr>
        <w:rPr>
          <w:sz w:val="32"/>
          <w:szCs w:val="32"/>
        </w:rPr>
      </w:pPr>
      <w:r>
        <w:rPr>
          <w:sz w:val="56"/>
          <w:szCs w:val="56"/>
        </w:rPr>
        <w:t xml:space="preserve"> </w:t>
      </w:r>
      <w:r w:rsidR="007E6B78" w:rsidRPr="0017659F">
        <w:rPr>
          <w:b/>
          <w:bCs/>
          <w:sz w:val="32"/>
          <w:szCs w:val="32"/>
        </w:rPr>
        <w:t>Hand tools and</w:t>
      </w:r>
      <w:r w:rsidR="007F2985" w:rsidRPr="0017659F">
        <w:rPr>
          <w:b/>
          <w:bCs/>
          <w:sz w:val="32"/>
          <w:szCs w:val="32"/>
        </w:rPr>
        <w:t xml:space="preserve"> </w:t>
      </w:r>
      <w:r w:rsidR="00DE052D" w:rsidRPr="0017659F">
        <w:rPr>
          <w:b/>
          <w:bCs/>
          <w:sz w:val="32"/>
          <w:szCs w:val="32"/>
        </w:rPr>
        <w:t xml:space="preserve">fabrication </w:t>
      </w:r>
      <w:r w:rsidR="007E6B78" w:rsidRPr="0017659F">
        <w:rPr>
          <w:b/>
          <w:bCs/>
          <w:sz w:val="32"/>
          <w:szCs w:val="32"/>
        </w:rPr>
        <w:t>machines</w:t>
      </w:r>
    </w:p>
    <w:p w14:paraId="70E61031" w14:textId="0A8CE911" w:rsidR="00C214DA" w:rsidRPr="0017659F" w:rsidRDefault="00C77AF6" w:rsidP="0075608B">
      <w:pPr>
        <w:jc w:val="both"/>
        <w:rPr>
          <w:sz w:val="28"/>
          <w:szCs w:val="28"/>
        </w:rPr>
      </w:pPr>
      <w:r>
        <w:rPr>
          <w:sz w:val="72"/>
          <w:szCs w:val="72"/>
        </w:rPr>
        <w:t xml:space="preserve">   </w:t>
      </w:r>
      <w:r w:rsidR="00C214DA">
        <w:rPr>
          <w:sz w:val="72"/>
          <w:szCs w:val="72"/>
        </w:rPr>
        <w:t xml:space="preserve"> </w:t>
      </w:r>
      <w:r w:rsidR="00577136" w:rsidRPr="0017659F">
        <w:rPr>
          <w:sz w:val="28"/>
          <w:szCs w:val="28"/>
        </w:rPr>
        <w:t>1.</w:t>
      </w:r>
      <w:r w:rsidR="00C214DA" w:rsidRPr="0017659F">
        <w:rPr>
          <w:sz w:val="28"/>
          <w:szCs w:val="28"/>
        </w:rPr>
        <w:t xml:space="preserve">Electrical </w:t>
      </w:r>
      <w:r w:rsidR="00033702" w:rsidRPr="0017659F">
        <w:rPr>
          <w:sz w:val="28"/>
          <w:szCs w:val="28"/>
        </w:rPr>
        <w:t>Tape</w:t>
      </w:r>
    </w:p>
    <w:p w14:paraId="7E2CEB80" w14:textId="1F8C4756" w:rsidR="00577136" w:rsidRPr="0017659F" w:rsidRDefault="00412353" w:rsidP="00642CE7">
      <w:pPr>
        <w:ind w:left="720"/>
        <w:rPr>
          <w:sz w:val="28"/>
          <w:szCs w:val="28"/>
        </w:rPr>
      </w:pPr>
      <w:r w:rsidRPr="0017659F">
        <w:rPr>
          <w:sz w:val="28"/>
          <w:szCs w:val="28"/>
        </w:rPr>
        <w:t>2</w:t>
      </w:r>
      <w:r w:rsidR="00577136" w:rsidRPr="0017659F">
        <w:rPr>
          <w:sz w:val="28"/>
          <w:szCs w:val="28"/>
        </w:rPr>
        <w:t>.</w:t>
      </w:r>
      <w:r w:rsidR="00033702" w:rsidRPr="0017659F">
        <w:rPr>
          <w:sz w:val="28"/>
          <w:szCs w:val="28"/>
        </w:rPr>
        <w:t>Green Cello Taps</w:t>
      </w:r>
    </w:p>
    <w:p w14:paraId="05A904B8" w14:textId="2149303E" w:rsidR="00506702" w:rsidRPr="0017659F" w:rsidRDefault="00577136" w:rsidP="00F87C0E">
      <w:pPr>
        <w:rPr>
          <w:sz w:val="28"/>
          <w:szCs w:val="28"/>
        </w:rPr>
      </w:pPr>
      <w:r w:rsidRPr="0017659F">
        <w:rPr>
          <w:sz w:val="28"/>
          <w:szCs w:val="28"/>
        </w:rPr>
        <w:t>STEP</w:t>
      </w:r>
      <w:r w:rsidR="00F87C0E" w:rsidRPr="0017659F">
        <w:rPr>
          <w:sz w:val="28"/>
          <w:szCs w:val="28"/>
        </w:rPr>
        <w:t>:</w:t>
      </w:r>
      <w:r w:rsidR="00BB082E" w:rsidRPr="0017659F">
        <w:rPr>
          <w:sz w:val="28"/>
          <w:szCs w:val="28"/>
        </w:rPr>
        <w:t xml:space="preserve">1  </w:t>
      </w:r>
      <w:r w:rsidR="00506702" w:rsidRPr="0017659F">
        <w:rPr>
          <w:sz w:val="28"/>
          <w:szCs w:val="28"/>
        </w:rPr>
        <w:t xml:space="preserve"> Connecting 5v and </w:t>
      </w:r>
      <w:r w:rsidR="00554A92" w:rsidRPr="0017659F">
        <w:rPr>
          <w:sz w:val="28"/>
          <w:szCs w:val="28"/>
        </w:rPr>
        <w:t>GND of Arduino to the Breadboard</w:t>
      </w:r>
      <w:r w:rsidR="001729A2" w:rsidRPr="0017659F">
        <w:rPr>
          <w:sz w:val="28"/>
          <w:szCs w:val="28"/>
        </w:rPr>
        <w:t xml:space="preserve"> for  Power connection </w:t>
      </w:r>
      <w:r w:rsidR="00961C8A" w:rsidRPr="0017659F">
        <w:rPr>
          <w:sz w:val="28"/>
          <w:szCs w:val="28"/>
        </w:rPr>
        <w:t xml:space="preserve">to other components </w:t>
      </w:r>
    </w:p>
    <w:p w14:paraId="59BA3F81" w14:textId="29B0A6BB" w:rsidR="00CD4D88" w:rsidRPr="0017659F" w:rsidRDefault="00CD4D88" w:rsidP="00801ACB">
      <w:pPr>
        <w:jc w:val="both"/>
        <w:rPr>
          <w:sz w:val="28"/>
          <w:szCs w:val="28"/>
        </w:rPr>
      </w:pPr>
      <w:r w:rsidRPr="0017659F">
        <w:rPr>
          <w:sz w:val="28"/>
          <w:szCs w:val="28"/>
        </w:rPr>
        <w:t>STEP:2</w:t>
      </w:r>
    </w:p>
    <w:p w14:paraId="06616484" w14:textId="701DF88C" w:rsidR="00CD4D88" w:rsidRPr="0017659F" w:rsidRDefault="00CD4D88" w:rsidP="00801ACB">
      <w:pPr>
        <w:jc w:val="both"/>
        <w:rPr>
          <w:sz w:val="28"/>
          <w:szCs w:val="28"/>
        </w:rPr>
      </w:pPr>
      <w:r w:rsidRPr="0017659F">
        <w:rPr>
          <w:sz w:val="28"/>
          <w:szCs w:val="28"/>
        </w:rPr>
        <w:t xml:space="preserve">.              </w:t>
      </w:r>
      <w:r w:rsidR="00845BFF" w:rsidRPr="0017659F">
        <w:rPr>
          <w:sz w:val="28"/>
          <w:szCs w:val="28"/>
        </w:rPr>
        <w:t>Connecting  LED’s</w:t>
      </w:r>
    </w:p>
    <w:p w14:paraId="31743C8C" w14:textId="09DB5F1E" w:rsidR="00845BFF" w:rsidRPr="0017659F" w:rsidRDefault="00C96793" w:rsidP="00801ACB">
      <w:pPr>
        <w:jc w:val="both"/>
        <w:rPr>
          <w:sz w:val="28"/>
          <w:szCs w:val="28"/>
        </w:rPr>
      </w:pPr>
      <w:r w:rsidRPr="0017659F">
        <w:rPr>
          <w:sz w:val="28"/>
          <w:szCs w:val="28"/>
        </w:rPr>
        <w:t>For Green LED</w:t>
      </w:r>
    </w:p>
    <w:p w14:paraId="4CEB46A8" w14:textId="4FFC8095" w:rsidR="008F6B14" w:rsidRPr="0017659F" w:rsidRDefault="0013622A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of Green </w:t>
      </w:r>
      <w:r w:rsidR="00D4077F" w:rsidRPr="0017659F">
        <w:rPr>
          <w:sz w:val="28"/>
          <w:szCs w:val="28"/>
        </w:rPr>
        <w:t xml:space="preserve">Colour </w:t>
      </w:r>
      <w:r w:rsidR="005A0C07" w:rsidRPr="0017659F">
        <w:rPr>
          <w:sz w:val="28"/>
          <w:szCs w:val="28"/>
        </w:rPr>
        <w:t xml:space="preserve">LED to Digital Pin </w:t>
      </w:r>
      <w:r w:rsidR="00A709EC" w:rsidRPr="0017659F">
        <w:rPr>
          <w:sz w:val="28"/>
          <w:szCs w:val="28"/>
        </w:rPr>
        <w:t>‘10’</w:t>
      </w:r>
      <w:r w:rsidR="0059499F" w:rsidRPr="0017659F">
        <w:rPr>
          <w:sz w:val="28"/>
          <w:szCs w:val="28"/>
        </w:rPr>
        <w:t xml:space="preserve"> of the Arduino.</w:t>
      </w:r>
    </w:p>
    <w:p w14:paraId="73CE8EDC" w14:textId="794B9069" w:rsidR="0059499F" w:rsidRPr="0017659F" w:rsidRDefault="00CA5364" w:rsidP="0042306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of Green </w:t>
      </w:r>
      <w:r w:rsidR="003163EE" w:rsidRPr="0017659F">
        <w:rPr>
          <w:sz w:val="28"/>
          <w:szCs w:val="28"/>
        </w:rPr>
        <w:t xml:space="preserve">Colour </w:t>
      </w:r>
      <w:r w:rsidRPr="0017659F">
        <w:rPr>
          <w:sz w:val="28"/>
          <w:szCs w:val="28"/>
        </w:rPr>
        <w:t xml:space="preserve">LED to </w:t>
      </w:r>
      <w:r w:rsidR="007D7E7C" w:rsidRPr="0017659F">
        <w:rPr>
          <w:sz w:val="28"/>
          <w:szCs w:val="28"/>
        </w:rPr>
        <w:t xml:space="preserve"> </w:t>
      </w:r>
      <w:r w:rsidR="002A49ED" w:rsidRPr="0017659F">
        <w:rPr>
          <w:sz w:val="28"/>
          <w:szCs w:val="28"/>
        </w:rPr>
        <w:t xml:space="preserve">the </w:t>
      </w:r>
      <w:r w:rsidR="00F016DD" w:rsidRPr="0017659F">
        <w:rPr>
          <w:sz w:val="28"/>
          <w:szCs w:val="28"/>
        </w:rPr>
        <w:t xml:space="preserve">GND of </w:t>
      </w:r>
      <w:r w:rsidR="00423064" w:rsidRPr="0017659F">
        <w:rPr>
          <w:sz w:val="28"/>
          <w:szCs w:val="28"/>
        </w:rPr>
        <w:t xml:space="preserve">Arduino. </w:t>
      </w:r>
    </w:p>
    <w:p w14:paraId="2AACAB65" w14:textId="59BE20F4" w:rsidR="00423064" w:rsidRPr="0017659F" w:rsidRDefault="00ED0954" w:rsidP="00ED0954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For </w:t>
      </w:r>
      <w:r w:rsidR="007518C5" w:rsidRPr="0017659F">
        <w:rPr>
          <w:sz w:val="28"/>
          <w:szCs w:val="28"/>
        </w:rPr>
        <w:t xml:space="preserve"> Orange LED</w:t>
      </w:r>
    </w:p>
    <w:p w14:paraId="625BC3D2" w14:textId="77777777" w:rsidR="00ED0954" w:rsidRPr="0017659F" w:rsidRDefault="00ED0954" w:rsidP="00ED0954">
      <w:pPr>
        <w:rPr>
          <w:sz w:val="28"/>
          <w:szCs w:val="28"/>
        </w:rPr>
      </w:pPr>
    </w:p>
    <w:p w14:paraId="14C979DF" w14:textId="2D36558A" w:rsidR="00F016DD" w:rsidRPr="0017659F" w:rsidRDefault="00D4077F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of </w:t>
      </w:r>
      <w:r w:rsidR="002D0A07" w:rsidRPr="0017659F">
        <w:rPr>
          <w:sz w:val="28"/>
          <w:szCs w:val="28"/>
        </w:rPr>
        <w:t xml:space="preserve">Orange </w:t>
      </w:r>
      <w:r w:rsidRPr="0017659F">
        <w:rPr>
          <w:sz w:val="28"/>
          <w:szCs w:val="28"/>
        </w:rPr>
        <w:t xml:space="preserve">Colour </w:t>
      </w:r>
      <w:r w:rsidR="003163EE" w:rsidRPr="0017659F">
        <w:rPr>
          <w:sz w:val="28"/>
          <w:szCs w:val="28"/>
        </w:rPr>
        <w:t>LED to</w:t>
      </w:r>
      <w:r w:rsidR="001E3703" w:rsidRPr="0017659F">
        <w:rPr>
          <w:sz w:val="28"/>
          <w:szCs w:val="28"/>
        </w:rPr>
        <w:t xml:space="preserve"> Digital </w:t>
      </w:r>
      <w:r w:rsidR="007D7964" w:rsidRPr="0017659F">
        <w:rPr>
          <w:sz w:val="28"/>
          <w:szCs w:val="28"/>
        </w:rPr>
        <w:t xml:space="preserve">Pin ‘11’ of the </w:t>
      </w:r>
      <w:r w:rsidR="003163EE" w:rsidRPr="0017659F">
        <w:rPr>
          <w:sz w:val="28"/>
          <w:szCs w:val="28"/>
        </w:rPr>
        <w:t xml:space="preserve"> Arduino.</w:t>
      </w:r>
    </w:p>
    <w:p w14:paraId="099595BE" w14:textId="1F7B3053" w:rsidR="007518C5" w:rsidRPr="0017659F" w:rsidRDefault="00D14892" w:rsidP="007518C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>GND of Orange</w:t>
      </w:r>
      <w:r w:rsidR="00C900C7" w:rsidRPr="0017659F">
        <w:rPr>
          <w:sz w:val="28"/>
          <w:szCs w:val="28"/>
        </w:rPr>
        <w:t xml:space="preserve"> colour LED to</w:t>
      </w:r>
      <w:r w:rsidR="00A80EE6" w:rsidRPr="0017659F">
        <w:rPr>
          <w:sz w:val="28"/>
          <w:szCs w:val="28"/>
        </w:rPr>
        <w:t xml:space="preserve"> GND of Arduino. </w:t>
      </w:r>
    </w:p>
    <w:p w14:paraId="2CD468CB" w14:textId="5F4CE8B7" w:rsidR="007518C5" w:rsidRPr="0017659F" w:rsidRDefault="0040128A" w:rsidP="007518C5">
      <w:pPr>
        <w:rPr>
          <w:sz w:val="28"/>
          <w:szCs w:val="28"/>
        </w:rPr>
      </w:pPr>
      <w:r w:rsidRPr="0017659F">
        <w:rPr>
          <w:sz w:val="28"/>
          <w:szCs w:val="28"/>
        </w:rPr>
        <w:t>For Red LED</w:t>
      </w:r>
    </w:p>
    <w:p w14:paraId="4F25F106" w14:textId="24D571E6" w:rsidR="003163EE" w:rsidRPr="0017659F" w:rsidRDefault="00632ACE" w:rsidP="007D7E7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of Red colour LED to </w:t>
      </w:r>
      <w:r w:rsidR="00FC67B1" w:rsidRPr="0017659F">
        <w:rPr>
          <w:sz w:val="28"/>
          <w:szCs w:val="28"/>
        </w:rPr>
        <w:t xml:space="preserve">Digital Pin ‘12’ </w:t>
      </w:r>
      <w:r w:rsidR="00AA2B74" w:rsidRPr="0017659F">
        <w:rPr>
          <w:sz w:val="28"/>
          <w:szCs w:val="28"/>
        </w:rPr>
        <w:t xml:space="preserve">of the Arduino. </w:t>
      </w:r>
    </w:p>
    <w:p w14:paraId="5DCC2CC4" w14:textId="6608ECDF" w:rsidR="00AA2B74" w:rsidRPr="0017659F" w:rsidRDefault="00AA2B74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of Red </w:t>
      </w:r>
      <w:r w:rsidR="00A1762C" w:rsidRPr="0017659F">
        <w:rPr>
          <w:sz w:val="28"/>
          <w:szCs w:val="28"/>
        </w:rPr>
        <w:t xml:space="preserve">Colour LED to the GND of Arduino. </w:t>
      </w:r>
    </w:p>
    <w:p w14:paraId="645A9F3C" w14:textId="3EB08AE9" w:rsidR="002F7AE9" w:rsidRPr="0017659F" w:rsidRDefault="002F7AE9" w:rsidP="002F7AE9">
      <w:pPr>
        <w:rPr>
          <w:sz w:val="28"/>
          <w:szCs w:val="28"/>
        </w:rPr>
      </w:pPr>
      <w:r w:rsidRPr="0017659F">
        <w:rPr>
          <w:sz w:val="28"/>
          <w:szCs w:val="28"/>
        </w:rPr>
        <w:t>STEP</w:t>
      </w:r>
      <w:r w:rsidR="00C914ED" w:rsidRPr="0017659F">
        <w:rPr>
          <w:sz w:val="28"/>
          <w:szCs w:val="28"/>
        </w:rPr>
        <w:t>:3</w:t>
      </w:r>
    </w:p>
    <w:p w14:paraId="172413D1" w14:textId="432501A9" w:rsidR="00C914ED" w:rsidRPr="0017659F" w:rsidRDefault="00C914ED" w:rsidP="002F7AE9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               Connecting  Buzzer </w:t>
      </w:r>
    </w:p>
    <w:p w14:paraId="04A777A5" w14:textId="2901D9B5" w:rsidR="00E64BE8" w:rsidRPr="0017659F" w:rsidRDefault="00E64BE8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of Buzzer to Digital </w:t>
      </w:r>
      <w:r w:rsidR="00B7770E" w:rsidRPr="0017659F">
        <w:rPr>
          <w:sz w:val="28"/>
          <w:szCs w:val="28"/>
        </w:rPr>
        <w:t xml:space="preserve"> Pin ‘13’ of the Arduino. </w:t>
      </w:r>
    </w:p>
    <w:p w14:paraId="5939E916" w14:textId="4FE256F6" w:rsidR="00B7770E" w:rsidRPr="0017659F" w:rsidRDefault="00B7770E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</w:t>
      </w:r>
      <w:r w:rsidR="007F75AB" w:rsidRPr="0017659F">
        <w:rPr>
          <w:sz w:val="28"/>
          <w:szCs w:val="28"/>
        </w:rPr>
        <w:t xml:space="preserve">of </w:t>
      </w:r>
      <w:r w:rsidR="00B344FC" w:rsidRPr="0017659F">
        <w:rPr>
          <w:sz w:val="28"/>
          <w:szCs w:val="28"/>
        </w:rPr>
        <w:t xml:space="preserve">Buzzer to the GND of </w:t>
      </w:r>
      <w:r w:rsidR="00F13C1C" w:rsidRPr="0017659F">
        <w:rPr>
          <w:sz w:val="28"/>
          <w:szCs w:val="28"/>
        </w:rPr>
        <w:t>Arduino.</w:t>
      </w:r>
    </w:p>
    <w:p w14:paraId="5374132A" w14:textId="1B9979B0" w:rsidR="000E0A60" w:rsidRPr="0017659F" w:rsidRDefault="00CF0B06" w:rsidP="000E0A60">
      <w:pPr>
        <w:rPr>
          <w:sz w:val="28"/>
          <w:szCs w:val="28"/>
        </w:rPr>
      </w:pPr>
      <w:r w:rsidRPr="0017659F">
        <w:rPr>
          <w:sz w:val="28"/>
          <w:szCs w:val="28"/>
        </w:rPr>
        <w:t>STEP:4</w:t>
      </w:r>
    </w:p>
    <w:p w14:paraId="0A53C9E0" w14:textId="57BCB431" w:rsidR="00CF0B06" w:rsidRPr="0017659F" w:rsidRDefault="00CF0B06" w:rsidP="000E0A60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.              Connecting </w:t>
      </w:r>
      <w:r w:rsidR="00354C80" w:rsidRPr="0017659F">
        <w:rPr>
          <w:sz w:val="28"/>
          <w:szCs w:val="28"/>
        </w:rPr>
        <w:t xml:space="preserve">HC-SR04 </w:t>
      </w:r>
      <w:r w:rsidR="00497632" w:rsidRPr="0017659F">
        <w:rPr>
          <w:sz w:val="28"/>
          <w:szCs w:val="28"/>
        </w:rPr>
        <w:t xml:space="preserve">Ultrasonic Sensor </w:t>
      </w:r>
    </w:p>
    <w:p w14:paraId="5A1FDCD0" w14:textId="65A03E25" w:rsidR="00F13C1C" w:rsidRPr="0017659F" w:rsidRDefault="003A06CA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</w:t>
      </w:r>
      <w:r w:rsidR="00AE0017" w:rsidRPr="0017659F">
        <w:rPr>
          <w:sz w:val="28"/>
          <w:szCs w:val="28"/>
        </w:rPr>
        <w:t xml:space="preserve">of Ultrasonic Sensor to 5v of Arduino. </w:t>
      </w:r>
    </w:p>
    <w:p w14:paraId="083DE51B" w14:textId="34878680" w:rsidR="00AE0017" w:rsidRPr="0017659F" w:rsidRDefault="00AE0017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of </w:t>
      </w:r>
      <w:r w:rsidR="008518EA" w:rsidRPr="0017659F">
        <w:rPr>
          <w:sz w:val="28"/>
          <w:szCs w:val="28"/>
        </w:rPr>
        <w:t>Ultrasonic Sensor to</w:t>
      </w:r>
      <w:r w:rsidR="00900051" w:rsidRPr="0017659F">
        <w:rPr>
          <w:sz w:val="28"/>
          <w:szCs w:val="28"/>
        </w:rPr>
        <w:t xml:space="preserve"> </w:t>
      </w:r>
      <w:r w:rsidR="009D5B84" w:rsidRPr="0017659F">
        <w:rPr>
          <w:sz w:val="28"/>
          <w:szCs w:val="28"/>
        </w:rPr>
        <w:t>GND</w:t>
      </w:r>
      <w:r w:rsidR="008518EA" w:rsidRPr="0017659F">
        <w:rPr>
          <w:sz w:val="28"/>
          <w:szCs w:val="28"/>
        </w:rPr>
        <w:t xml:space="preserve"> of </w:t>
      </w:r>
      <w:r w:rsidR="00477431" w:rsidRPr="0017659F">
        <w:rPr>
          <w:sz w:val="28"/>
          <w:szCs w:val="28"/>
        </w:rPr>
        <w:t xml:space="preserve">Arduino. </w:t>
      </w:r>
    </w:p>
    <w:p w14:paraId="78548680" w14:textId="4124A89F" w:rsidR="00103E5A" w:rsidRPr="0017659F" w:rsidRDefault="00477431" w:rsidP="0010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Echo of Ultrasonic </w:t>
      </w:r>
      <w:r w:rsidR="00341C86" w:rsidRPr="0017659F">
        <w:rPr>
          <w:sz w:val="28"/>
          <w:szCs w:val="28"/>
        </w:rPr>
        <w:t xml:space="preserve">Sensor to Digital Pin ‘8’ of Arduino. </w:t>
      </w:r>
    </w:p>
    <w:p w14:paraId="43AE6E80" w14:textId="36C02ABF" w:rsidR="00F66148" w:rsidRPr="0017659F" w:rsidRDefault="00F66148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Trig of Ultrasonic Sensor to Digital </w:t>
      </w:r>
      <w:r w:rsidR="00295ADA" w:rsidRPr="0017659F">
        <w:rPr>
          <w:sz w:val="28"/>
          <w:szCs w:val="28"/>
        </w:rPr>
        <w:t xml:space="preserve">Pin ‘9’ of Arduino. </w:t>
      </w:r>
    </w:p>
    <w:p w14:paraId="1769A34A" w14:textId="4237D227" w:rsidR="005370D7" w:rsidRPr="0017659F" w:rsidRDefault="005370D7" w:rsidP="005370D7">
      <w:pPr>
        <w:rPr>
          <w:sz w:val="28"/>
          <w:szCs w:val="28"/>
        </w:rPr>
      </w:pPr>
      <w:r w:rsidRPr="0017659F">
        <w:rPr>
          <w:sz w:val="28"/>
          <w:szCs w:val="28"/>
        </w:rPr>
        <w:t>STEP:5</w:t>
      </w:r>
    </w:p>
    <w:p w14:paraId="1B9CEDD2" w14:textId="70BD80B2" w:rsidR="005370D7" w:rsidRPr="0017659F" w:rsidRDefault="005370D7" w:rsidP="005370D7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                 </w:t>
      </w:r>
      <w:r w:rsidR="00BC5A4E" w:rsidRPr="0017659F">
        <w:rPr>
          <w:sz w:val="28"/>
          <w:szCs w:val="28"/>
        </w:rPr>
        <w:t xml:space="preserve">Connecting Bolt </w:t>
      </w:r>
      <w:proofErr w:type="spellStart"/>
      <w:r w:rsidR="00BC5A4E" w:rsidRPr="0017659F">
        <w:rPr>
          <w:sz w:val="28"/>
          <w:szCs w:val="28"/>
        </w:rPr>
        <w:t>WiFi</w:t>
      </w:r>
      <w:proofErr w:type="spellEnd"/>
      <w:r w:rsidR="00BC5A4E" w:rsidRPr="0017659F">
        <w:rPr>
          <w:sz w:val="28"/>
          <w:szCs w:val="28"/>
        </w:rPr>
        <w:t xml:space="preserve"> Module </w:t>
      </w:r>
    </w:p>
    <w:p w14:paraId="53A90A1C" w14:textId="6162D44F" w:rsidR="00295ADA" w:rsidRPr="0017659F" w:rsidRDefault="00295ADA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5v of </w:t>
      </w:r>
      <w:r w:rsidR="00245B7D" w:rsidRPr="0017659F">
        <w:rPr>
          <w:sz w:val="28"/>
          <w:szCs w:val="28"/>
        </w:rPr>
        <w:t xml:space="preserve">Bolt </w:t>
      </w:r>
      <w:proofErr w:type="spellStart"/>
      <w:r w:rsidR="00245B7D" w:rsidRPr="0017659F">
        <w:rPr>
          <w:sz w:val="28"/>
          <w:szCs w:val="28"/>
        </w:rPr>
        <w:t>WiFi</w:t>
      </w:r>
      <w:proofErr w:type="spellEnd"/>
      <w:r w:rsidR="00245B7D" w:rsidRPr="0017659F">
        <w:rPr>
          <w:sz w:val="28"/>
          <w:szCs w:val="28"/>
        </w:rPr>
        <w:t xml:space="preserve"> Module </w:t>
      </w:r>
      <w:r w:rsidR="00260842" w:rsidRPr="0017659F">
        <w:rPr>
          <w:sz w:val="28"/>
          <w:szCs w:val="28"/>
        </w:rPr>
        <w:t xml:space="preserve">to 5v of Arduino. </w:t>
      </w:r>
    </w:p>
    <w:p w14:paraId="3904E4E6" w14:textId="260CC23E" w:rsidR="00260842" w:rsidRPr="0017659F" w:rsidRDefault="00260842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of </w:t>
      </w:r>
      <w:r w:rsidR="00781839" w:rsidRPr="0017659F">
        <w:rPr>
          <w:sz w:val="28"/>
          <w:szCs w:val="28"/>
        </w:rPr>
        <w:t xml:space="preserve">Bolt </w:t>
      </w:r>
      <w:proofErr w:type="spellStart"/>
      <w:r w:rsidR="00781839" w:rsidRPr="0017659F">
        <w:rPr>
          <w:sz w:val="28"/>
          <w:szCs w:val="28"/>
        </w:rPr>
        <w:t>WiFi</w:t>
      </w:r>
      <w:proofErr w:type="spellEnd"/>
      <w:r w:rsidR="00781839" w:rsidRPr="0017659F">
        <w:rPr>
          <w:sz w:val="28"/>
          <w:szCs w:val="28"/>
        </w:rPr>
        <w:t xml:space="preserve"> Module to</w:t>
      </w:r>
      <w:r w:rsidR="00507D20" w:rsidRPr="0017659F">
        <w:rPr>
          <w:sz w:val="28"/>
          <w:szCs w:val="28"/>
        </w:rPr>
        <w:t xml:space="preserve"> GND</w:t>
      </w:r>
      <w:r w:rsidR="00781839" w:rsidRPr="0017659F">
        <w:rPr>
          <w:sz w:val="28"/>
          <w:szCs w:val="28"/>
        </w:rPr>
        <w:t xml:space="preserve"> Arduino. </w:t>
      </w:r>
    </w:p>
    <w:p w14:paraId="6CF6857D" w14:textId="58CC5D6D" w:rsidR="00781839" w:rsidRPr="0017659F" w:rsidRDefault="00E46C83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TX of Bolt </w:t>
      </w:r>
      <w:proofErr w:type="spellStart"/>
      <w:r w:rsidRPr="0017659F">
        <w:rPr>
          <w:sz w:val="28"/>
          <w:szCs w:val="28"/>
        </w:rPr>
        <w:t>WiFi</w:t>
      </w:r>
      <w:proofErr w:type="spellEnd"/>
      <w:r w:rsidRPr="0017659F">
        <w:rPr>
          <w:sz w:val="28"/>
          <w:szCs w:val="28"/>
        </w:rPr>
        <w:t xml:space="preserve"> Module to RX of Arduino.</w:t>
      </w:r>
    </w:p>
    <w:p w14:paraId="5EAEE753" w14:textId="77777777" w:rsidR="001604A7" w:rsidRPr="0017659F" w:rsidRDefault="00BE56CC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RX of Bolt </w:t>
      </w:r>
      <w:proofErr w:type="spellStart"/>
      <w:r w:rsidR="00C45260" w:rsidRPr="0017659F">
        <w:rPr>
          <w:sz w:val="28"/>
          <w:szCs w:val="28"/>
        </w:rPr>
        <w:t>WiFi</w:t>
      </w:r>
      <w:proofErr w:type="spellEnd"/>
      <w:r w:rsidR="00C45260" w:rsidRPr="0017659F">
        <w:rPr>
          <w:sz w:val="28"/>
          <w:szCs w:val="28"/>
        </w:rPr>
        <w:t xml:space="preserve"> Module to TX of Arduino</w:t>
      </w:r>
    </w:p>
    <w:p w14:paraId="5A7AEEAA" w14:textId="548CE9D8" w:rsidR="00BE56CC" w:rsidRPr="0017659F" w:rsidRDefault="001604A7" w:rsidP="001604A7">
      <w:pPr>
        <w:rPr>
          <w:sz w:val="28"/>
          <w:szCs w:val="28"/>
        </w:rPr>
      </w:pPr>
      <w:r w:rsidRPr="0017659F">
        <w:rPr>
          <w:sz w:val="28"/>
          <w:szCs w:val="28"/>
        </w:rPr>
        <w:t>STEP</w:t>
      </w:r>
      <w:r w:rsidR="00D0104D" w:rsidRPr="0017659F">
        <w:rPr>
          <w:sz w:val="28"/>
          <w:szCs w:val="28"/>
        </w:rPr>
        <w:t>:6</w:t>
      </w:r>
    </w:p>
    <w:p w14:paraId="7297D034" w14:textId="64395A12" w:rsidR="00D0104D" w:rsidRPr="0017659F" w:rsidRDefault="00D0104D" w:rsidP="001604A7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                </w:t>
      </w:r>
      <w:r w:rsidR="00627249" w:rsidRPr="0017659F">
        <w:rPr>
          <w:sz w:val="28"/>
          <w:szCs w:val="28"/>
        </w:rPr>
        <w:t xml:space="preserve">Connecting  LM35 Temperature Sensor </w:t>
      </w:r>
    </w:p>
    <w:p w14:paraId="7B9A3AAF" w14:textId="2A655DDF" w:rsidR="00BE7D66" w:rsidRPr="0017659F" w:rsidRDefault="00BE7D66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VCC of LM35 to 5v of Bolt </w:t>
      </w:r>
      <w:proofErr w:type="spellStart"/>
      <w:r w:rsidRPr="0017659F">
        <w:rPr>
          <w:sz w:val="28"/>
          <w:szCs w:val="28"/>
        </w:rPr>
        <w:t>WiFi</w:t>
      </w:r>
      <w:proofErr w:type="spellEnd"/>
      <w:r w:rsidRPr="0017659F">
        <w:rPr>
          <w:sz w:val="28"/>
          <w:szCs w:val="28"/>
        </w:rPr>
        <w:t xml:space="preserve"> </w:t>
      </w:r>
      <w:r w:rsidR="00927803" w:rsidRPr="0017659F">
        <w:rPr>
          <w:sz w:val="28"/>
          <w:szCs w:val="28"/>
        </w:rPr>
        <w:t>Module</w:t>
      </w:r>
      <w:r w:rsidR="00513CD8" w:rsidRPr="0017659F">
        <w:rPr>
          <w:sz w:val="28"/>
          <w:szCs w:val="28"/>
        </w:rPr>
        <w:t>.</w:t>
      </w:r>
    </w:p>
    <w:p w14:paraId="790286C8" w14:textId="1B3D00EF" w:rsidR="00C45260" w:rsidRPr="0017659F" w:rsidRDefault="007978B5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Output Pin of LM35 </w:t>
      </w:r>
      <w:r w:rsidR="00BB4BC8" w:rsidRPr="0017659F">
        <w:rPr>
          <w:sz w:val="28"/>
          <w:szCs w:val="28"/>
        </w:rPr>
        <w:t xml:space="preserve">to Pin ‘A0’ of Bolt </w:t>
      </w:r>
      <w:proofErr w:type="spellStart"/>
      <w:r w:rsidR="00BB4BC8" w:rsidRPr="0017659F">
        <w:rPr>
          <w:sz w:val="28"/>
          <w:szCs w:val="28"/>
        </w:rPr>
        <w:t>WiFi</w:t>
      </w:r>
      <w:proofErr w:type="spellEnd"/>
      <w:r w:rsidR="00BB4BC8" w:rsidRPr="0017659F">
        <w:rPr>
          <w:sz w:val="28"/>
          <w:szCs w:val="28"/>
        </w:rPr>
        <w:t xml:space="preserve"> </w:t>
      </w:r>
      <w:r w:rsidR="00927803" w:rsidRPr="0017659F">
        <w:rPr>
          <w:sz w:val="28"/>
          <w:szCs w:val="28"/>
        </w:rPr>
        <w:t xml:space="preserve">Module. </w:t>
      </w:r>
    </w:p>
    <w:p w14:paraId="77B89EF8" w14:textId="75D5C103" w:rsidR="00ED42DA" w:rsidRPr="0017659F" w:rsidRDefault="003A38FE" w:rsidP="00ED42D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GND of LM35 to GND of Bolt </w:t>
      </w:r>
      <w:proofErr w:type="spellStart"/>
      <w:r w:rsidR="00634CC0" w:rsidRPr="0017659F">
        <w:rPr>
          <w:sz w:val="28"/>
          <w:szCs w:val="28"/>
        </w:rPr>
        <w:t>WiFi</w:t>
      </w:r>
      <w:proofErr w:type="spellEnd"/>
      <w:r w:rsidR="00634CC0" w:rsidRPr="0017659F">
        <w:rPr>
          <w:sz w:val="28"/>
          <w:szCs w:val="28"/>
        </w:rPr>
        <w:t xml:space="preserve"> Module. </w:t>
      </w:r>
    </w:p>
    <w:p w14:paraId="413BE08C" w14:textId="0C79F74D" w:rsidR="00ED42DA" w:rsidRPr="0017659F" w:rsidRDefault="00C26110" w:rsidP="00ED42DA">
      <w:pPr>
        <w:rPr>
          <w:sz w:val="28"/>
          <w:szCs w:val="28"/>
        </w:rPr>
      </w:pPr>
      <w:r w:rsidRPr="0017659F">
        <w:rPr>
          <w:sz w:val="28"/>
          <w:szCs w:val="28"/>
        </w:rPr>
        <w:t>STEP:7</w:t>
      </w:r>
    </w:p>
    <w:p w14:paraId="2D26594B" w14:textId="21CFAD63" w:rsidR="00C26110" w:rsidRPr="0017659F" w:rsidRDefault="00C26110" w:rsidP="00ED42DA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               Connecting </w:t>
      </w:r>
      <w:r w:rsidR="00855A12" w:rsidRPr="0017659F">
        <w:rPr>
          <w:sz w:val="28"/>
          <w:szCs w:val="28"/>
        </w:rPr>
        <w:t xml:space="preserve">16×2 LCD Display </w:t>
      </w:r>
    </w:p>
    <w:p w14:paraId="17E23102" w14:textId="6CEAFFEE" w:rsidR="00634CC0" w:rsidRPr="0017659F" w:rsidRDefault="00634CC0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Pin 1,3,5,16 of </w:t>
      </w:r>
      <w:r w:rsidR="00FD7487" w:rsidRPr="0017659F">
        <w:rPr>
          <w:sz w:val="28"/>
          <w:szCs w:val="28"/>
        </w:rPr>
        <w:t>16×2LCD</w:t>
      </w:r>
      <w:r w:rsidR="0041557E" w:rsidRPr="0017659F">
        <w:rPr>
          <w:sz w:val="28"/>
          <w:szCs w:val="28"/>
        </w:rPr>
        <w:t xml:space="preserve"> to GND of Arduino. </w:t>
      </w:r>
    </w:p>
    <w:p w14:paraId="76208398" w14:textId="7E0BA40D" w:rsidR="0041557E" w:rsidRPr="0017659F" w:rsidRDefault="00343936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Pin 2,15 of 16×2LCD </w:t>
      </w:r>
      <w:r w:rsidR="001E4ADB" w:rsidRPr="0017659F">
        <w:rPr>
          <w:sz w:val="28"/>
          <w:szCs w:val="28"/>
        </w:rPr>
        <w:t xml:space="preserve">to 5v of Arduino. </w:t>
      </w:r>
    </w:p>
    <w:p w14:paraId="1429539B" w14:textId="4A80EF34" w:rsidR="001E4ADB" w:rsidRPr="0017659F" w:rsidRDefault="001E4ADB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Pin 4 of </w:t>
      </w:r>
      <w:r w:rsidR="00120BAF" w:rsidRPr="0017659F">
        <w:rPr>
          <w:sz w:val="28"/>
          <w:szCs w:val="28"/>
        </w:rPr>
        <w:t xml:space="preserve">16×2 LCD to Digital </w:t>
      </w:r>
      <w:r w:rsidR="006637C0" w:rsidRPr="0017659F">
        <w:rPr>
          <w:sz w:val="28"/>
          <w:szCs w:val="28"/>
        </w:rPr>
        <w:t xml:space="preserve">Pin ‘2’ of Arduino. </w:t>
      </w:r>
    </w:p>
    <w:p w14:paraId="1CA03724" w14:textId="7A615BB4" w:rsidR="00BB61B0" w:rsidRPr="0017659F" w:rsidRDefault="00BB61B0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Pin 6 of 16×2 </w:t>
      </w:r>
      <w:r w:rsidR="00E45A7E" w:rsidRPr="0017659F">
        <w:rPr>
          <w:sz w:val="28"/>
          <w:szCs w:val="28"/>
        </w:rPr>
        <w:t xml:space="preserve">LCD to Digital Pin </w:t>
      </w:r>
      <w:r w:rsidR="00DE7DFF" w:rsidRPr="0017659F">
        <w:rPr>
          <w:sz w:val="28"/>
          <w:szCs w:val="28"/>
        </w:rPr>
        <w:t xml:space="preserve">‘3’ of Arduino. </w:t>
      </w:r>
    </w:p>
    <w:p w14:paraId="4269CA89" w14:textId="767B1390" w:rsidR="00DE7DFF" w:rsidRPr="0017659F" w:rsidRDefault="00DE7DFF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>Pin 11 of 16</w:t>
      </w:r>
      <w:r w:rsidR="00720FE9" w:rsidRPr="0017659F">
        <w:rPr>
          <w:sz w:val="28"/>
          <w:szCs w:val="28"/>
        </w:rPr>
        <w:t xml:space="preserve">×2 LCD to Digital  Pin ‘4’ of Arduino. </w:t>
      </w:r>
    </w:p>
    <w:p w14:paraId="28DE4DE0" w14:textId="1263F553" w:rsidR="00720FE9" w:rsidRPr="0017659F" w:rsidRDefault="00740E18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>Pin 12 of 16×2</w:t>
      </w:r>
      <w:r w:rsidR="005C5F73" w:rsidRPr="0017659F">
        <w:rPr>
          <w:sz w:val="28"/>
          <w:szCs w:val="28"/>
        </w:rPr>
        <w:t xml:space="preserve"> LCD to Digital  Pin ‘5’ </w:t>
      </w:r>
      <w:r w:rsidR="008E303D" w:rsidRPr="0017659F">
        <w:rPr>
          <w:sz w:val="28"/>
          <w:szCs w:val="28"/>
        </w:rPr>
        <w:t xml:space="preserve">of Arduino. </w:t>
      </w:r>
    </w:p>
    <w:p w14:paraId="3678DECA" w14:textId="2EC79AE4" w:rsidR="008E303D" w:rsidRPr="0017659F" w:rsidRDefault="008E303D" w:rsidP="0013622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>Pin 13 of 16</w:t>
      </w:r>
      <w:r w:rsidR="00914CAA" w:rsidRPr="0017659F">
        <w:rPr>
          <w:sz w:val="28"/>
          <w:szCs w:val="28"/>
        </w:rPr>
        <w:t xml:space="preserve">×2 LCD to Digital  Pin ‘6’ of Arduino. </w:t>
      </w:r>
    </w:p>
    <w:p w14:paraId="526C95E2" w14:textId="77777777" w:rsidR="00B80937" w:rsidRPr="0017659F" w:rsidRDefault="00A21D54" w:rsidP="00B8093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7659F">
        <w:rPr>
          <w:sz w:val="28"/>
          <w:szCs w:val="28"/>
        </w:rPr>
        <w:t xml:space="preserve">Pin 14 of 16×2 LCD to Digital </w:t>
      </w:r>
      <w:r w:rsidR="00651D4A" w:rsidRPr="0017659F">
        <w:rPr>
          <w:sz w:val="28"/>
          <w:szCs w:val="28"/>
        </w:rPr>
        <w:t xml:space="preserve"> Pin ‘7’ of Arduino.</w:t>
      </w:r>
    </w:p>
    <w:p w14:paraId="307957C6" w14:textId="275DBEC7" w:rsidR="00651D4A" w:rsidRPr="0017659F" w:rsidRDefault="00651D4A" w:rsidP="00B80937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 </w:t>
      </w:r>
      <w:r w:rsidR="00A622D5" w:rsidRPr="0017659F">
        <w:rPr>
          <w:sz w:val="28"/>
          <w:szCs w:val="28"/>
        </w:rPr>
        <w:t xml:space="preserve">                         </w:t>
      </w:r>
    </w:p>
    <w:p w14:paraId="21ED9512" w14:textId="0E404186" w:rsidR="005A5334" w:rsidRPr="0017659F" w:rsidRDefault="009846AF" w:rsidP="00FB0F88">
      <w:pPr>
        <w:rPr>
          <w:sz w:val="28"/>
          <w:szCs w:val="28"/>
        </w:rPr>
      </w:pPr>
      <w:r w:rsidRPr="0017659F">
        <w:rPr>
          <w:sz w:val="28"/>
          <w:szCs w:val="28"/>
        </w:rPr>
        <w:t xml:space="preserve">After  doing the hardware connection put all </w:t>
      </w:r>
      <w:r w:rsidR="00F52BA9" w:rsidRPr="0017659F">
        <w:rPr>
          <w:sz w:val="28"/>
          <w:szCs w:val="28"/>
        </w:rPr>
        <w:t>the hardware components  in one box .</w:t>
      </w:r>
    </w:p>
    <w:p w14:paraId="725DC9BC" w14:textId="77777777" w:rsidR="00F52BA9" w:rsidRPr="0017659F" w:rsidRDefault="00F52BA9" w:rsidP="00FB0F88">
      <w:pPr>
        <w:rPr>
          <w:sz w:val="28"/>
          <w:szCs w:val="28"/>
        </w:rPr>
      </w:pPr>
    </w:p>
    <w:p w14:paraId="724602B3" w14:textId="118B5672" w:rsidR="00E7073A" w:rsidRPr="0017659F" w:rsidRDefault="00033037" w:rsidP="006B23F9">
      <w:pPr>
        <w:rPr>
          <w:sz w:val="28"/>
          <w:szCs w:val="28"/>
          <w:lang w:bidi="ar-SA"/>
        </w:rPr>
      </w:pPr>
      <w:r w:rsidRPr="0017659F">
        <w:rPr>
          <w:sz w:val="28"/>
          <w:szCs w:val="28"/>
        </w:rPr>
        <w:t>Also attach LM35</w:t>
      </w:r>
      <w:r w:rsidR="006B23F9" w:rsidRPr="0017659F">
        <w:rPr>
          <w:sz w:val="28"/>
          <w:szCs w:val="28"/>
          <w:lang w:bidi="ar-SA"/>
        </w:rPr>
        <w:t xml:space="preserve"> Temperature Sensor </w:t>
      </w:r>
      <w:r w:rsidR="00D90120" w:rsidRPr="0017659F">
        <w:rPr>
          <w:sz w:val="28"/>
          <w:szCs w:val="28"/>
          <w:lang w:bidi="ar-SA"/>
        </w:rPr>
        <w:t xml:space="preserve">on the side of the container. </w:t>
      </w:r>
    </w:p>
    <w:p w14:paraId="3169BC19" w14:textId="77777777" w:rsidR="0002167B" w:rsidRPr="0017659F" w:rsidRDefault="0002167B" w:rsidP="006B23F9">
      <w:pPr>
        <w:rPr>
          <w:sz w:val="28"/>
          <w:szCs w:val="28"/>
          <w:lang w:bidi="ar-SA"/>
        </w:rPr>
      </w:pPr>
    </w:p>
    <w:p w14:paraId="0AE718DA" w14:textId="5DF3CB2E" w:rsidR="00AE0D7B" w:rsidRPr="0017659F" w:rsidRDefault="0002167B" w:rsidP="0002167B">
      <w:pPr>
        <w:rPr>
          <w:sz w:val="28"/>
          <w:szCs w:val="28"/>
        </w:rPr>
      </w:pPr>
      <w:r w:rsidRPr="0017659F">
        <w:rPr>
          <w:sz w:val="28"/>
          <w:szCs w:val="28"/>
          <w:lang w:bidi="ar-SA"/>
        </w:rPr>
        <w:t xml:space="preserve">Also attach Ultrasonic </w:t>
      </w:r>
      <w:r w:rsidR="00F51C9F" w:rsidRPr="0017659F">
        <w:rPr>
          <w:sz w:val="28"/>
          <w:szCs w:val="28"/>
          <w:lang w:bidi="ar-SA"/>
        </w:rPr>
        <w:t xml:space="preserve">Sensor on the top of the container. </w:t>
      </w:r>
    </w:p>
    <w:sectPr w:rsidR="00AE0D7B" w:rsidRPr="00176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C76"/>
    <w:multiLevelType w:val="hybridMultilevel"/>
    <w:tmpl w:val="B7AE1012"/>
    <w:lvl w:ilvl="0" w:tplc="04090001">
      <w:start w:val="1"/>
      <w:numFmt w:val="bullet"/>
      <w:lvlText w:val=""/>
      <w:lvlJc w:val="left"/>
      <w:pPr>
        <w:ind w:left="7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23" w:hanging="360"/>
      </w:pPr>
      <w:rPr>
        <w:rFonts w:ascii="Wingdings" w:hAnsi="Wingdings" w:hint="default"/>
      </w:rPr>
    </w:lvl>
  </w:abstractNum>
  <w:abstractNum w:abstractNumId="1" w15:restartNumberingAfterBreak="0">
    <w:nsid w:val="07545E9B"/>
    <w:multiLevelType w:val="hybridMultilevel"/>
    <w:tmpl w:val="8DE659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57174E"/>
    <w:multiLevelType w:val="hybridMultilevel"/>
    <w:tmpl w:val="5B9E1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E1741"/>
    <w:multiLevelType w:val="hybridMultilevel"/>
    <w:tmpl w:val="7CC2C1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40D4365"/>
    <w:multiLevelType w:val="hybridMultilevel"/>
    <w:tmpl w:val="2DE63310"/>
    <w:lvl w:ilvl="0" w:tplc="0409000F">
      <w:start w:val="1"/>
      <w:numFmt w:val="decimal"/>
      <w:lvlText w:val="%1."/>
      <w:lvlJc w:val="left"/>
      <w:pPr>
        <w:ind w:left="1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5" w15:restartNumberingAfterBreak="0">
    <w:nsid w:val="261653C2"/>
    <w:multiLevelType w:val="hybridMultilevel"/>
    <w:tmpl w:val="18B64F10"/>
    <w:lvl w:ilvl="0" w:tplc="0409000F">
      <w:start w:val="1"/>
      <w:numFmt w:val="decimal"/>
      <w:lvlText w:val="%1."/>
      <w:lvlJc w:val="left"/>
      <w:pPr>
        <w:ind w:left="2674" w:hanging="360"/>
      </w:pPr>
    </w:lvl>
    <w:lvl w:ilvl="1" w:tplc="04090019" w:tentative="1">
      <w:start w:val="1"/>
      <w:numFmt w:val="lowerLetter"/>
      <w:lvlText w:val="%2."/>
      <w:lvlJc w:val="left"/>
      <w:pPr>
        <w:ind w:left="3394" w:hanging="360"/>
      </w:pPr>
    </w:lvl>
    <w:lvl w:ilvl="2" w:tplc="0409001B" w:tentative="1">
      <w:start w:val="1"/>
      <w:numFmt w:val="lowerRoman"/>
      <w:lvlText w:val="%3."/>
      <w:lvlJc w:val="right"/>
      <w:pPr>
        <w:ind w:left="4114" w:hanging="180"/>
      </w:pPr>
    </w:lvl>
    <w:lvl w:ilvl="3" w:tplc="0409000F" w:tentative="1">
      <w:start w:val="1"/>
      <w:numFmt w:val="decimal"/>
      <w:lvlText w:val="%4."/>
      <w:lvlJc w:val="left"/>
      <w:pPr>
        <w:ind w:left="4834" w:hanging="360"/>
      </w:pPr>
    </w:lvl>
    <w:lvl w:ilvl="4" w:tplc="04090019" w:tentative="1">
      <w:start w:val="1"/>
      <w:numFmt w:val="lowerLetter"/>
      <w:lvlText w:val="%5."/>
      <w:lvlJc w:val="left"/>
      <w:pPr>
        <w:ind w:left="5554" w:hanging="360"/>
      </w:pPr>
    </w:lvl>
    <w:lvl w:ilvl="5" w:tplc="0409001B" w:tentative="1">
      <w:start w:val="1"/>
      <w:numFmt w:val="lowerRoman"/>
      <w:lvlText w:val="%6."/>
      <w:lvlJc w:val="right"/>
      <w:pPr>
        <w:ind w:left="6274" w:hanging="180"/>
      </w:pPr>
    </w:lvl>
    <w:lvl w:ilvl="6" w:tplc="0409000F" w:tentative="1">
      <w:start w:val="1"/>
      <w:numFmt w:val="decimal"/>
      <w:lvlText w:val="%7."/>
      <w:lvlJc w:val="left"/>
      <w:pPr>
        <w:ind w:left="6994" w:hanging="360"/>
      </w:pPr>
    </w:lvl>
    <w:lvl w:ilvl="7" w:tplc="04090019" w:tentative="1">
      <w:start w:val="1"/>
      <w:numFmt w:val="lowerLetter"/>
      <w:lvlText w:val="%8."/>
      <w:lvlJc w:val="left"/>
      <w:pPr>
        <w:ind w:left="7714" w:hanging="360"/>
      </w:pPr>
    </w:lvl>
    <w:lvl w:ilvl="8" w:tplc="0409001B" w:tentative="1">
      <w:start w:val="1"/>
      <w:numFmt w:val="lowerRoman"/>
      <w:lvlText w:val="%9."/>
      <w:lvlJc w:val="right"/>
      <w:pPr>
        <w:ind w:left="8434" w:hanging="180"/>
      </w:pPr>
    </w:lvl>
  </w:abstractNum>
  <w:abstractNum w:abstractNumId="6" w15:restartNumberingAfterBreak="0">
    <w:nsid w:val="272B6359"/>
    <w:multiLevelType w:val="hybridMultilevel"/>
    <w:tmpl w:val="37925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926079"/>
    <w:multiLevelType w:val="hybridMultilevel"/>
    <w:tmpl w:val="8BCE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82D3F"/>
    <w:multiLevelType w:val="hybridMultilevel"/>
    <w:tmpl w:val="311417E6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9" w15:restartNumberingAfterBreak="0">
    <w:nsid w:val="37950D14"/>
    <w:multiLevelType w:val="hybridMultilevel"/>
    <w:tmpl w:val="CC66026C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0" w15:restartNumberingAfterBreak="0">
    <w:nsid w:val="3BB97038"/>
    <w:multiLevelType w:val="hybridMultilevel"/>
    <w:tmpl w:val="A612ADCA"/>
    <w:lvl w:ilvl="0" w:tplc="0409000F">
      <w:start w:val="1"/>
      <w:numFmt w:val="decimal"/>
      <w:lvlText w:val="%1."/>
      <w:lvlJc w:val="left"/>
      <w:pPr>
        <w:ind w:left="1843" w:hanging="360"/>
      </w:p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3F4F0C78"/>
    <w:multiLevelType w:val="hybridMultilevel"/>
    <w:tmpl w:val="3702D82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2" w15:restartNumberingAfterBreak="0">
    <w:nsid w:val="41CB4DB9"/>
    <w:multiLevelType w:val="hybridMultilevel"/>
    <w:tmpl w:val="E10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034A"/>
    <w:multiLevelType w:val="hybridMultilevel"/>
    <w:tmpl w:val="AFF0FFDA"/>
    <w:lvl w:ilvl="0" w:tplc="04090001">
      <w:start w:val="1"/>
      <w:numFmt w:val="bullet"/>
      <w:lvlText w:val=""/>
      <w:lvlJc w:val="left"/>
      <w:pPr>
        <w:ind w:left="4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3" w:hanging="360"/>
      </w:pPr>
      <w:rPr>
        <w:rFonts w:ascii="Wingdings" w:hAnsi="Wingdings" w:hint="default"/>
      </w:rPr>
    </w:lvl>
  </w:abstractNum>
  <w:abstractNum w:abstractNumId="14" w15:restartNumberingAfterBreak="0">
    <w:nsid w:val="51450BF6"/>
    <w:multiLevelType w:val="hybridMultilevel"/>
    <w:tmpl w:val="07768D52"/>
    <w:lvl w:ilvl="0" w:tplc="0409000F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 w15:restartNumberingAfterBreak="0">
    <w:nsid w:val="55501C7E"/>
    <w:multiLevelType w:val="hybridMultilevel"/>
    <w:tmpl w:val="8FF882DC"/>
    <w:lvl w:ilvl="0" w:tplc="0409000F">
      <w:start w:val="1"/>
      <w:numFmt w:val="decimal"/>
      <w:lvlText w:val="%1."/>
      <w:lvlJc w:val="left"/>
      <w:pPr>
        <w:ind w:left="1963" w:hanging="360"/>
      </w:pPr>
    </w:lvl>
    <w:lvl w:ilvl="1" w:tplc="04090019" w:tentative="1">
      <w:start w:val="1"/>
      <w:numFmt w:val="lowerLetter"/>
      <w:lvlText w:val="%2."/>
      <w:lvlJc w:val="left"/>
      <w:pPr>
        <w:ind w:left="2683" w:hanging="360"/>
      </w:pPr>
    </w:lvl>
    <w:lvl w:ilvl="2" w:tplc="0409001B" w:tentative="1">
      <w:start w:val="1"/>
      <w:numFmt w:val="lowerRoman"/>
      <w:lvlText w:val="%3."/>
      <w:lvlJc w:val="right"/>
      <w:pPr>
        <w:ind w:left="3403" w:hanging="180"/>
      </w:pPr>
    </w:lvl>
    <w:lvl w:ilvl="3" w:tplc="0409000F" w:tentative="1">
      <w:start w:val="1"/>
      <w:numFmt w:val="decimal"/>
      <w:lvlText w:val="%4."/>
      <w:lvlJc w:val="left"/>
      <w:pPr>
        <w:ind w:left="4123" w:hanging="360"/>
      </w:pPr>
    </w:lvl>
    <w:lvl w:ilvl="4" w:tplc="04090019" w:tentative="1">
      <w:start w:val="1"/>
      <w:numFmt w:val="lowerLetter"/>
      <w:lvlText w:val="%5."/>
      <w:lvlJc w:val="left"/>
      <w:pPr>
        <w:ind w:left="4843" w:hanging="360"/>
      </w:pPr>
    </w:lvl>
    <w:lvl w:ilvl="5" w:tplc="0409001B" w:tentative="1">
      <w:start w:val="1"/>
      <w:numFmt w:val="lowerRoman"/>
      <w:lvlText w:val="%6."/>
      <w:lvlJc w:val="right"/>
      <w:pPr>
        <w:ind w:left="5563" w:hanging="180"/>
      </w:pPr>
    </w:lvl>
    <w:lvl w:ilvl="6" w:tplc="0409000F" w:tentative="1">
      <w:start w:val="1"/>
      <w:numFmt w:val="decimal"/>
      <w:lvlText w:val="%7."/>
      <w:lvlJc w:val="left"/>
      <w:pPr>
        <w:ind w:left="6283" w:hanging="360"/>
      </w:pPr>
    </w:lvl>
    <w:lvl w:ilvl="7" w:tplc="04090019" w:tentative="1">
      <w:start w:val="1"/>
      <w:numFmt w:val="lowerLetter"/>
      <w:lvlText w:val="%8."/>
      <w:lvlJc w:val="left"/>
      <w:pPr>
        <w:ind w:left="7003" w:hanging="360"/>
      </w:pPr>
    </w:lvl>
    <w:lvl w:ilvl="8" w:tplc="0409001B" w:tentative="1">
      <w:start w:val="1"/>
      <w:numFmt w:val="lowerRoman"/>
      <w:lvlText w:val="%9."/>
      <w:lvlJc w:val="right"/>
      <w:pPr>
        <w:ind w:left="7723" w:hanging="180"/>
      </w:pPr>
    </w:lvl>
  </w:abstractNum>
  <w:abstractNum w:abstractNumId="16" w15:restartNumberingAfterBreak="0">
    <w:nsid w:val="55FB5468"/>
    <w:multiLevelType w:val="hybridMultilevel"/>
    <w:tmpl w:val="C374B956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6BA69C9"/>
    <w:multiLevelType w:val="hybridMultilevel"/>
    <w:tmpl w:val="3812700A"/>
    <w:lvl w:ilvl="0" w:tplc="0409000F">
      <w:start w:val="1"/>
      <w:numFmt w:val="decimal"/>
      <w:lvlText w:val="%1."/>
      <w:lvlJc w:val="left"/>
      <w:pPr>
        <w:ind w:left="7263" w:hanging="360"/>
      </w:pPr>
    </w:lvl>
    <w:lvl w:ilvl="1" w:tplc="04090019" w:tentative="1">
      <w:start w:val="1"/>
      <w:numFmt w:val="lowerLetter"/>
      <w:lvlText w:val="%2."/>
      <w:lvlJc w:val="left"/>
      <w:pPr>
        <w:ind w:left="7983" w:hanging="360"/>
      </w:pPr>
    </w:lvl>
    <w:lvl w:ilvl="2" w:tplc="0409001B" w:tentative="1">
      <w:start w:val="1"/>
      <w:numFmt w:val="lowerRoman"/>
      <w:lvlText w:val="%3."/>
      <w:lvlJc w:val="right"/>
      <w:pPr>
        <w:ind w:left="8703" w:hanging="180"/>
      </w:pPr>
    </w:lvl>
    <w:lvl w:ilvl="3" w:tplc="0409000F" w:tentative="1">
      <w:start w:val="1"/>
      <w:numFmt w:val="decimal"/>
      <w:lvlText w:val="%4."/>
      <w:lvlJc w:val="left"/>
      <w:pPr>
        <w:ind w:left="9423" w:hanging="360"/>
      </w:pPr>
    </w:lvl>
    <w:lvl w:ilvl="4" w:tplc="04090019" w:tentative="1">
      <w:start w:val="1"/>
      <w:numFmt w:val="lowerLetter"/>
      <w:lvlText w:val="%5."/>
      <w:lvlJc w:val="left"/>
      <w:pPr>
        <w:ind w:left="10143" w:hanging="360"/>
      </w:pPr>
    </w:lvl>
    <w:lvl w:ilvl="5" w:tplc="0409001B" w:tentative="1">
      <w:start w:val="1"/>
      <w:numFmt w:val="lowerRoman"/>
      <w:lvlText w:val="%6."/>
      <w:lvlJc w:val="right"/>
      <w:pPr>
        <w:ind w:left="10863" w:hanging="180"/>
      </w:pPr>
    </w:lvl>
    <w:lvl w:ilvl="6" w:tplc="0409000F" w:tentative="1">
      <w:start w:val="1"/>
      <w:numFmt w:val="decimal"/>
      <w:lvlText w:val="%7."/>
      <w:lvlJc w:val="left"/>
      <w:pPr>
        <w:ind w:left="11583" w:hanging="360"/>
      </w:pPr>
    </w:lvl>
    <w:lvl w:ilvl="7" w:tplc="04090019" w:tentative="1">
      <w:start w:val="1"/>
      <w:numFmt w:val="lowerLetter"/>
      <w:lvlText w:val="%8."/>
      <w:lvlJc w:val="left"/>
      <w:pPr>
        <w:ind w:left="12303" w:hanging="360"/>
      </w:pPr>
    </w:lvl>
    <w:lvl w:ilvl="8" w:tplc="0409001B" w:tentative="1">
      <w:start w:val="1"/>
      <w:numFmt w:val="lowerRoman"/>
      <w:lvlText w:val="%9."/>
      <w:lvlJc w:val="right"/>
      <w:pPr>
        <w:ind w:left="13023" w:hanging="180"/>
      </w:pPr>
    </w:lvl>
  </w:abstractNum>
  <w:abstractNum w:abstractNumId="18" w15:restartNumberingAfterBreak="0">
    <w:nsid w:val="56C91C61"/>
    <w:multiLevelType w:val="hybridMultilevel"/>
    <w:tmpl w:val="ED6C05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60A15A28"/>
    <w:multiLevelType w:val="hybridMultilevel"/>
    <w:tmpl w:val="CE483C0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78CA38AA"/>
    <w:multiLevelType w:val="hybridMultilevel"/>
    <w:tmpl w:val="00C85A2A"/>
    <w:lvl w:ilvl="0" w:tplc="0409000F">
      <w:start w:val="1"/>
      <w:numFmt w:val="decimal"/>
      <w:lvlText w:val="%1."/>
      <w:lvlJc w:val="left"/>
      <w:pPr>
        <w:ind w:left="1954" w:hanging="360"/>
      </w:pPr>
    </w:lvl>
    <w:lvl w:ilvl="1" w:tplc="04090019" w:tentative="1">
      <w:start w:val="1"/>
      <w:numFmt w:val="lowerLetter"/>
      <w:lvlText w:val="%2."/>
      <w:lvlJc w:val="left"/>
      <w:pPr>
        <w:ind w:left="2674" w:hanging="360"/>
      </w:pPr>
    </w:lvl>
    <w:lvl w:ilvl="2" w:tplc="0409001B" w:tentative="1">
      <w:start w:val="1"/>
      <w:numFmt w:val="lowerRoman"/>
      <w:lvlText w:val="%3."/>
      <w:lvlJc w:val="right"/>
      <w:pPr>
        <w:ind w:left="3394" w:hanging="180"/>
      </w:pPr>
    </w:lvl>
    <w:lvl w:ilvl="3" w:tplc="0409000F" w:tentative="1">
      <w:start w:val="1"/>
      <w:numFmt w:val="decimal"/>
      <w:lvlText w:val="%4."/>
      <w:lvlJc w:val="left"/>
      <w:pPr>
        <w:ind w:left="4114" w:hanging="360"/>
      </w:pPr>
    </w:lvl>
    <w:lvl w:ilvl="4" w:tplc="04090019" w:tentative="1">
      <w:start w:val="1"/>
      <w:numFmt w:val="lowerLetter"/>
      <w:lvlText w:val="%5."/>
      <w:lvlJc w:val="left"/>
      <w:pPr>
        <w:ind w:left="4834" w:hanging="360"/>
      </w:pPr>
    </w:lvl>
    <w:lvl w:ilvl="5" w:tplc="0409001B" w:tentative="1">
      <w:start w:val="1"/>
      <w:numFmt w:val="lowerRoman"/>
      <w:lvlText w:val="%6."/>
      <w:lvlJc w:val="right"/>
      <w:pPr>
        <w:ind w:left="5554" w:hanging="180"/>
      </w:pPr>
    </w:lvl>
    <w:lvl w:ilvl="6" w:tplc="0409000F" w:tentative="1">
      <w:start w:val="1"/>
      <w:numFmt w:val="decimal"/>
      <w:lvlText w:val="%7."/>
      <w:lvlJc w:val="left"/>
      <w:pPr>
        <w:ind w:left="6274" w:hanging="360"/>
      </w:pPr>
    </w:lvl>
    <w:lvl w:ilvl="7" w:tplc="04090019" w:tentative="1">
      <w:start w:val="1"/>
      <w:numFmt w:val="lowerLetter"/>
      <w:lvlText w:val="%8."/>
      <w:lvlJc w:val="left"/>
      <w:pPr>
        <w:ind w:left="6994" w:hanging="360"/>
      </w:pPr>
    </w:lvl>
    <w:lvl w:ilvl="8" w:tplc="0409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21" w15:restartNumberingAfterBreak="0">
    <w:nsid w:val="78D30E58"/>
    <w:multiLevelType w:val="hybridMultilevel"/>
    <w:tmpl w:val="029218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A9918B8"/>
    <w:multiLevelType w:val="hybridMultilevel"/>
    <w:tmpl w:val="1C82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13E24"/>
    <w:multiLevelType w:val="hybridMultilevel"/>
    <w:tmpl w:val="3CE0D8EC"/>
    <w:lvl w:ilvl="0" w:tplc="0409000F">
      <w:start w:val="1"/>
      <w:numFmt w:val="decimal"/>
      <w:lvlText w:val="%1."/>
      <w:lvlJc w:val="left"/>
      <w:pPr>
        <w:ind w:left="5764" w:hanging="360"/>
      </w:pPr>
    </w:lvl>
    <w:lvl w:ilvl="1" w:tplc="04090019" w:tentative="1">
      <w:start w:val="1"/>
      <w:numFmt w:val="lowerLetter"/>
      <w:lvlText w:val="%2."/>
      <w:lvlJc w:val="left"/>
      <w:pPr>
        <w:ind w:left="6484" w:hanging="360"/>
      </w:pPr>
    </w:lvl>
    <w:lvl w:ilvl="2" w:tplc="0409001B" w:tentative="1">
      <w:start w:val="1"/>
      <w:numFmt w:val="lowerRoman"/>
      <w:lvlText w:val="%3."/>
      <w:lvlJc w:val="right"/>
      <w:pPr>
        <w:ind w:left="7204" w:hanging="180"/>
      </w:pPr>
    </w:lvl>
    <w:lvl w:ilvl="3" w:tplc="0409000F" w:tentative="1">
      <w:start w:val="1"/>
      <w:numFmt w:val="decimal"/>
      <w:lvlText w:val="%4."/>
      <w:lvlJc w:val="left"/>
      <w:pPr>
        <w:ind w:left="7924" w:hanging="360"/>
      </w:pPr>
    </w:lvl>
    <w:lvl w:ilvl="4" w:tplc="04090019" w:tentative="1">
      <w:start w:val="1"/>
      <w:numFmt w:val="lowerLetter"/>
      <w:lvlText w:val="%5."/>
      <w:lvlJc w:val="left"/>
      <w:pPr>
        <w:ind w:left="8644" w:hanging="360"/>
      </w:pPr>
    </w:lvl>
    <w:lvl w:ilvl="5" w:tplc="0409001B" w:tentative="1">
      <w:start w:val="1"/>
      <w:numFmt w:val="lowerRoman"/>
      <w:lvlText w:val="%6."/>
      <w:lvlJc w:val="right"/>
      <w:pPr>
        <w:ind w:left="9364" w:hanging="180"/>
      </w:pPr>
    </w:lvl>
    <w:lvl w:ilvl="6" w:tplc="0409000F" w:tentative="1">
      <w:start w:val="1"/>
      <w:numFmt w:val="decimal"/>
      <w:lvlText w:val="%7."/>
      <w:lvlJc w:val="left"/>
      <w:pPr>
        <w:ind w:left="10084" w:hanging="360"/>
      </w:pPr>
    </w:lvl>
    <w:lvl w:ilvl="7" w:tplc="04090019" w:tentative="1">
      <w:start w:val="1"/>
      <w:numFmt w:val="lowerLetter"/>
      <w:lvlText w:val="%8."/>
      <w:lvlJc w:val="left"/>
      <w:pPr>
        <w:ind w:left="10804" w:hanging="360"/>
      </w:pPr>
    </w:lvl>
    <w:lvl w:ilvl="8" w:tplc="0409001B" w:tentative="1">
      <w:start w:val="1"/>
      <w:numFmt w:val="lowerRoman"/>
      <w:lvlText w:val="%9."/>
      <w:lvlJc w:val="right"/>
      <w:pPr>
        <w:ind w:left="11524" w:hanging="180"/>
      </w:pPr>
    </w:lvl>
  </w:abstractNum>
  <w:num w:numId="1" w16cid:durableId="397940679">
    <w:abstractNumId w:val="14"/>
  </w:num>
  <w:num w:numId="2" w16cid:durableId="354310149">
    <w:abstractNumId w:val="20"/>
  </w:num>
  <w:num w:numId="3" w16cid:durableId="150172173">
    <w:abstractNumId w:val="5"/>
  </w:num>
  <w:num w:numId="4" w16cid:durableId="489904453">
    <w:abstractNumId w:val="22"/>
  </w:num>
  <w:num w:numId="5" w16cid:durableId="398946873">
    <w:abstractNumId w:val="11"/>
  </w:num>
  <w:num w:numId="6" w16cid:durableId="1755204103">
    <w:abstractNumId w:val="4"/>
  </w:num>
  <w:num w:numId="7" w16cid:durableId="685718345">
    <w:abstractNumId w:val="3"/>
  </w:num>
  <w:num w:numId="8" w16cid:durableId="388725960">
    <w:abstractNumId w:val="15"/>
  </w:num>
  <w:num w:numId="9" w16cid:durableId="2104908869">
    <w:abstractNumId w:val="2"/>
  </w:num>
  <w:num w:numId="10" w16cid:durableId="117337368">
    <w:abstractNumId w:val="0"/>
  </w:num>
  <w:num w:numId="11" w16cid:durableId="1156261928">
    <w:abstractNumId w:val="12"/>
  </w:num>
  <w:num w:numId="12" w16cid:durableId="1914585595">
    <w:abstractNumId w:val="21"/>
  </w:num>
  <w:num w:numId="13" w16cid:durableId="74934750">
    <w:abstractNumId w:val="6"/>
  </w:num>
  <w:num w:numId="14" w16cid:durableId="1735077972">
    <w:abstractNumId w:val="16"/>
  </w:num>
  <w:num w:numId="15" w16cid:durableId="1982533737">
    <w:abstractNumId w:val="9"/>
  </w:num>
  <w:num w:numId="16" w16cid:durableId="1732345461">
    <w:abstractNumId w:val="8"/>
  </w:num>
  <w:num w:numId="17" w16cid:durableId="1238053535">
    <w:abstractNumId w:val="7"/>
  </w:num>
  <w:num w:numId="18" w16cid:durableId="328366997">
    <w:abstractNumId w:val="19"/>
  </w:num>
  <w:num w:numId="19" w16cid:durableId="418061115">
    <w:abstractNumId w:val="18"/>
  </w:num>
  <w:num w:numId="20" w16cid:durableId="922034873">
    <w:abstractNumId w:val="17"/>
  </w:num>
  <w:num w:numId="21" w16cid:durableId="1248689108">
    <w:abstractNumId w:val="13"/>
  </w:num>
  <w:num w:numId="22" w16cid:durableId="252787548">
    <w:abstractNumId w:val="1"/>
  </w:num>
  <w:num w:numId="23" w16cid:durableId="425543050">
    <w:abstractNumId w:val="23"/>
  </w:num>
  <w:num w:numId="24" w16cid:durableId="868682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20"/>
    <w:rsid w:val="00000FB6"/>
    <w:rsid w:val="00015F60"/>
    <w:rsid w:val="0002167B"/>
    <w:rsid w:val="000258AA"/>
    <w:rsid w:val="00027D34"/>
    <w:rsid w:val="00033037"/>
    <w:rsid w:val="00033702"/>
    <w:rsid w:val="00033782"/>
    <w:rsid w:val="000403BF"/>
    <w:rsid w:val="0004348B"/>
    <w:rsid w:val="000500ED"/>
    <w:rsid w:val="000508C3"/>
    <w:rsid w:val="00052F1B"/>
    <w:rsid w:val="00062B4C"/>
    <w:rsid w:val="00070BF6"/>
    <w:rsid w:val="00075D3A"/>
    <w:rsid w:val="00092FF0"/>
    <w:rsid w:val="000B261F"/>
    <w:rsid w:val="000C2D62"/>
    <w:rsid w:val="000C3180"/>
    <w:rsid w:val="000E0A60"/>
    <w:rsid w:val="000E4608"/>
    <w:rsid w:val="00103E5A"/>
    <w:rsid w:val="00120BAF"/>
    <w:rsid w:val="001326F2"/>
    <w:rsid w:val="0013622A"/>
    <w:rsid w:val="00143F36"/>
    <w:rsid w:val="001461AC"/>
    <w:rsid w:val="00157F4C"/>
    <w:rsid w:val="001604A7"/>
    <w:rsid w:val="00163E42"/>
    <w:rsid w:val="001729A2"/>
    <w:rsid w:val="00173444"/>
    <w:rsid w:val="00173EC0"/>
    <w:rsid w:val="00175B2D"/>
    <w:rsid w:val="0017659F"/>
    <w:rsid w:val="001A37A2"/>
    <w:rsid w:val="001A65F3"/>
    <w:rsid w:val="001D1045"/>
    <w:rsid w:val="001E3703"/>
    <w:rsid w:val="001E4ADB"/>
    <w:rsid w:val="0020366D"/>
    <w:rsid w:val="00220AE3"/>
    <w:rsid w:val="00220E39"/>
    <w:rsid w:val="002211BC"/>
    <w:rsid w:val="00240779"/>
    <w:rsid w:val="00242C8F"/>
    <w:rsid w:val="00245B7D"/>
    <w:rsid w:val="00246806"/>
    <w:rsid w:val="002505E0"/>
    <w:rsid w:val="00257F3A"/>
    <w:rsid w:val="00260842"/>
    <w:rsid w:val="0027102B"/>
    <w:rsid w:val="00283B44"/>
    <w:rsid w:val="00293770"/>
    <w:rsid w:val="00295ADA"/>
    <w:rsid w:val="002A2DE9"/>
    <w:rsid w:val="002A49ED"/>
    <w:rsid w:val="002D0A07"/>
    <w:rsid w:val="002D1B8A"/>
    <w:rsid w:val="002F56FC"/>
    <w:rsid w:val="002F7AE9"/>
    <w:rsid w:val="00303F72"/>
    <w:rsid w:val="00307980"/>
    <w:rsid w:val="003157CB"/>
    <w:rsid w:val="003163EE"/>
    <w:rsid w:val="0032301C"/>
    <w:rsid w:val="00341C86"/>
    <w:rsid w:val="00343936"/>
    <w:rsid w:val="00354C80"/>
    <w:rsid w:val="0036183F"/>
    <w:rsid w:val="00363CDE"/>
    <w:rsid w:val="00375A94"/>
    <w:rsid w:val="0039287F"/>
    <w:rsid w:val="003931F1"/>
    <w:rsid w:val="00395DBF"/>
    <w:rsid w:val="00395EE2"/>
    <w:rsid w:val="003A06CA"/>
    <w:rsid w:val="003A1016"/>
    <w:rsid w:val="003A38FE"/>
    <w:rsid w:val="003D03A3"/>
    <w:rsid w:val="003D7659"/>
    <w:rsid w:val="003E0DA4"/>
    <w:rsid w:val="003E4FA3"/>
    <w:rsid w:val="0040128A"/>
    <w:rsid w:val="00412353"/>
    <w:rsid w:val="0041557E"/>
    <w:rsid w:val="004157C0"/>
    <w:rsid w:val="00420044"/>
    <w:rsid w:val="00421564"/>
    <w:rsid w:val="00423064"/>
    <w:rsid w:val="00433D59"/>
    <w:rsid w:val="0044247A"/>
    <w:rsid w:val="00477431"/>
    <w:rsid w:val="0048121E"/>
    <w:rsid w:val="00483149"/>
    <w:rsid w:val="00485B29"/>
    <w:rsid w:val="0049120E"/>
    <w:rsid w:val="00495776"/>
    <w:rsid w:val="00497632"/>
    <w:rsid w:val="004A7020"/>
    <w:rsid w:val="004B6BFD"/>
    <w:rsid w:val="004C5123"/>
    <w:rsid w:val="004D57B9"/>
    <w:rsid w:val="00506702"/>
    <w:rsid w:val="00507D20"/>
    <w:rsid w:val="00513CD8"/>
    <w:rsid w:val="005219A5"/>
    <w:rsid w:val="005370D7"/>
    <w:rsid w:val="0054180E"/>
    <w:rsid w:val="0054261B"/>
    <w:rsid w:val="005442AE"/>
    <w:rsid w:val="00554A92"/>
    <w:rsid w:val="0055557A"/>
    <w:rsid w:val="00577136"/>
    <w:rsid w:val="0059499F"/>
    <w:rsid w:val="005A018D"/>
    <w:rsid w:val="005A0AE7"/>
    <w:rsid w:val="005A0C07"/>
    <w:rsid w:val="005A5334"/>
    <w:rsid w:val="005B7E70"/>
    <w:rsid w:val="005C5F73"/>
    <w:rsid w:val="005D0316"/>
    <w:rsid w:val="005D0FEC"/>
    <w:rsid w:val="005E7649"/>
    <w:rsid w:val="00603AFF"/>
    <w:rsid w:val="00627249"/>
    <w:rsid w:val="00632ACE"/>
    <w:rsid w:val="00634CC0"/>
    <w:rsid w:val="006429C4"/>
    <w:rsid w:val="00642CE7"/>
    <w:rsid w:val="00651D4A"/>
    <w:rsid w:val="00653514"/>
    <w:rsid w:val="00660B6B"/>
    <w:rsid w:val="0066188D"/>
    <w:rsid w:val="006637C0"/>
    <w:rsid w:val="006660B7"/>
    <w:rsid w:val="006679DF"/>
    <w:rsid w:val="006A07BF"/>
    <w:rsid w:val="006A3E18"/>
    <w:rsid w:val="006A48FB"/>
    <w:rsid w:val="006B23F9"/>
    <w:rsid w:val="006B245C"/>
    <w:rsid w:val="006C2F8D"/>
    <w:rsid w:val="006C42EB"/>
    <w:rsid w:val="006C5FE0"/>
    <w:rsid w:val="006D6555"/>
    <w:rsid w:val="006E0A81"/>
    <w:rsid w:val="006F0968"/>
    <w:rsid w:val="006F76D0"/>
    <w:rsid w:val="00702994"/>
    <w:rsid w:val="00706CB7"/>
    <w:rsid w:val="007071FE"/>
    <w:rsid w:val="00707C03"/>
    <w:rsid w:val="00720FE9"/>
    <w:rsid w:val="00725CA5"/>
    <w:rsid w:val="007305DF"/>
    <w:rsid w:val="007338F1"/>
    <w:rsid w:val="007341EE"/>
    <w:rsid w:val="007347E0"/>
    <w:rsid w:val="00740E18"/>
    <w:rsid w:val="007518C5"/>
    <w:rsid w:val="00755B6C"/>
    <w:rsid w:val="0075608B"/>
    <w:rsid w:val="0075720D"/>
    <w:rsid w:val="00781839"/>
    <w:rsid w:val="007845C7"/>
    <w:rsid w:val="00790A6C"/>
    <w:rsid w:val="00790B35"/>
    <w:rsid w:val="00793CE2"/>
    <w:rsid w:val="007978B5"/>
    <w:rsid w:val="007A703C"/>
    <w:rsid w:val="007A7408"/>
    <w:rsid w:val="007B1EC3"/>
    <w:rsid w:val="007C3C71"/>
    <w:rsid w:val="007C7AFC"/>
    <w:rsid w:val="007D7964"/>
    <w:rsid w:val="007D7E7C"/>
    <w:rsid w:val="007E3E2E"/>
    <w:rsid w:val="007E4605"/>
    <w:rsid w:val="007E6B78"/>
    <w:rsid w:val="007F2985"/>
    <w:rsid w:val="007F75AB"/>
    <w:rsid w:val="00801ACB"/>
    <w:rsid w:val="00823BA9"/>
    <w:rsid w:val="0082780B"/>
    <w:rsid w:val="00845BFF"/>
    <w:rsid w:val="008518EA"/>
    <w:rsid w:val="00854894"/>
    <w:rsid w:val="00855A12"/>
    <w:rsid w:val="00855DF2"/>
    <w:rsid w:val="00861E9C"/>
    <w:rsid w:val="00872B93"/>
    <w:rsid w:val="008774DC"/>
    <w:rsid w:val="00882A39"/>
    <w:rsid w:val="00893E94"/>
    <w:rsid w:val="008A0674"/>
    <w:rsid w:val="008A6597"/>
    <w:rsid w:val="008C73A6"/>
    <w:rsid w:val="008E303D"/>
    <w:rsid w:val="008F6B14"/>
    <w:rsid w:val="00900051"/>
    <w:rsid w:val="00906A71"/>
    <w:rsid w:val="00910AB1"/>
    <w:rsid w:val="00914CAA"/>
    <w:rsid w:val="0092261B"/>
    <w:rsid w:val="009259C1"/>
    <w:rsid w:val="00927803"/>
    <w:rsid w:val="00941AE9"/>
    <w:rsid w:val="0094739D"/>
    <w:rsid w:val="00956F89"/>
    <w:rsid w:val="00961C8A"/>
    <w:rsid w:val="00961D9F"/>
    <w:rsid w:val="009743FE"/>
    <w:rsid w:val="009845C8"/>
    <w:rsid w:val="009846AF"/>
    <w:rsid w:val="009851BE"/>
    <w:rsid w:val="009922DA"/>
    <w:rsid w:val="009A7915"/>
    <w:rsid w:val="009B6922"/>
    <w:rsid w:val="009B6EA6"/>
    <w:rsid w:val="009C0B13"/>
    <w:rsid w:val="009C203E"/>
    <w:rsid w:val="009C5C6D"/>
    <w:rsid w:val="009D06AA"/>
    <w:rsid w:val="009D5B84"/>
    <w:rsid w:val="009E611C"/>
    <w:rsid w:val="009F35EC"/>
    <w:rsid w:val="00A02946"/>
    <w:rsid w:val="00A04468"/>
    <w:rsid w:val="00A1004A"/>
    <w:rsid w:val="00A1762C"/>
    <w:rsid w:val="00A21D54"/>
    <w:rsid w:val="00A23B74"/>
    <w:rsid w:val="00A27FA8"/>
    <w:rsid w:val="00A42FB7"/>
    <w:rsid w:val="00A611AC"/>
    <w:rsid w:val="00A622D5"/>
    <w:rsid w:val="00A64803"/>
    <w:rsid w:val="00A709EC"/>
    <w:rsid w:val="00A80EE6"/>
    <w:rsid w:val="00A8178E"/>
    <w:rsid w:val="00A90E5F"/>
    <w:rsid w:val="00A9202A"/>
    <w:rsid w:val="00AA2B74"/>
    <w:rsid w:val="00AC0CC1"/>
    <w:rsid w:val="00AC74FB"/>
    <w:rsid w:val="00AD1B94"/>
    <w:rsid w:val="00AD6CF9"/>
    <w:rsid w:val="00AE0017"/>
    <w:rsid w:val="00AE0D7B"/>
    <w:rsid w:val="00AF7472"/>
    <w:rsid w:val="00B028DA"/>
    <w:rsid w:val="00B046C0"/>
    <w:rsid w:val="00B11815"/>
    <w:rsid w:val="00B13382"/>
    <w:rsid w:val="00B2465A"/>
    <w:rsid w:val="00B344FC"/>
    <w:rsid w:val="00B44BBD"/>
    <w:rsid w:val="00B55D07"/>
    <w:rsid w:val="00B7770E"/>
    <w:rsid w:val="00B80937"/>
    <w:rsid w:val="00B91605"/>
    <w:rsid w:val="00B9506A"/>
    <w:rsid w:val="00BA12C0"/>
    <w:rsid w:val="00BB082E"/>
    <w:rsid w:val="00BB4BC8"/>
    <w:rsid w:val="00BB568D"/>
    <w:rsid w:val="00BB61B0"/>
    <w:rsid w:val="00BC0682"/>
    <w:rsid w:val="00BC5A4E"/>
    <w:rsid w:val="00BD05A3"/>
    <w:rsid w:val="00BE56CC"/>
    <w:rsid w:val="00BE7D66"/>
    <w:rsid w:val="00C04F16"/>
    <w:rsid w:val="00C203CD"/>
    <w:rsid w:val="00C214DA"/>
    <w:rsid w:val="00C26110"/>
    <w:rsid w:val="00C32F4D"/>
    <w:rsid w:val="00C45260"/>
    <w:rsid w:val="00C477A1"/>
    <w:rsid w:val="00C60FBA"/>
    <w:rsid w:val="00C615AC"/>
    <w:rsid w:val="00C61830"/>
    <w:rsid w:val="00C764C6"/>
    <w:rsid w:val="00C77AF6"/>
    <w:rsid w:val="00C85321"/>
    <w:rsid w:val="00C900C7"/>
    <w:rsid w:val="00C914ED"/>
    <w:rsid w:val="00C96793"/>
    <w:rsid w:val="00CA5364"/>
    <w:rsid w:val="00CB64E5"/>
    <w:rsid w:val="00CC154D"/>
    <w:rsid w:val="00CC6731"/>
    <w:rsid w:val="00CD0AF1"/>
    <w:rsid w:val="00CD120D"/>
    <w:rsid w:val="00CD4D88"/>
    <w:rsid w:val="00CD6051"/>
    <w:rsid w:val="00CD697E"/>
    <w:rsid w:val="00CE5F9F"/>
    <w:rsid w:val="00CF0B06"/>
    <w:rsid w:val="00CF275E"/>
    <w:rsid w:val="00D0104D"/>
    <w:rsid w:val="00D03893"/>
    <w:rsid w:val="00D05E38"/>
    <w:rsid w:val="00D0726D"/>
    <w:rsid w:val="00D14892"/>
    <w:rsid w:val="00D1596C"/>
    <w:rsid w:val="00D33029"/>
    <w:rsid w:val="00D4077F"/>
    <w:rsid w:val="00D4389F"/>
    <w:rsid w:val="00D43F4A"/>
    <w:rsid w:val="00D51942"/>
    <w:rsid w:val="00D557E7"/>
    <w:rsid w:val="00D67D82"/>
    <w:rsid w:val="00D84DCD"/>
    <w:rsid w:val="00D86EB5"/>
    <w:rsid w:val="00D90120"/>
    <w:rsid w:val="00D93505"/>
    <w:rsid w:val="00DD0799"/>
    <w:rsid w:val="00DD0BFD"/>
    <w:rsid w:val="00DD61C3"/>
    <w:rsid w:val="00DE052D"/>
    <w:rsid w:val="00DE7DFF"/>
    <w:rsid w:val="00DF6272"/>
    <w:rsid w:val="00E02F9B"/>
    <w:rsid w:val="00E06F21"/>
    <w:rsid w:val="00E11A4B"/>
    <w:rsid w:val="00E14292"/>
    <w:rsid w:val="00E415A0"/>
    <w:rsid w:val="00E4256A"/>
    <w:rsid w:val="00E45A7E"/>
    <w:rsid w:val="00E46C83"/>
    <w:rsid w:val="00E47E8E"/>
    <w:rsid w:val="00E510D1"/>
    <w:rsid w:val="00E5428D"/>
    <w:rsid w:val="00E64BE8"/>
    <w:rsid w:val="00E7073A"/>
    <w:rsid w:val="00E7431B"/>
    <w:rsid w:val="00E805AC"/>
    <w:rsid w:val="00E823F3"/>
    <w:rsid w:val="00EA215C"/>
    <w:rsid w:val="00EB74AB"/>
    <w:rsid w:val="00EC4675"/>
    <w:rsid w:val="00ED0954"/>
    <w:rsid w:val="00ED42DA"/>
    <w:rsid w:val="00EE5D05"/>
    <w:rsid w:val="00EF1E6C"/>
    <w:rsid w:val="00EF21A8"/>
    <w:rsid w:val="00EF5AF3"/>
    <w:rsid w:val="00EF6E72"/>
    <w:rsid w:val="00EF74C2"/>
    <w:rsid w:val="00F016DD"/>
    <w:rsid w:val="00F117D5"/>
    <w:rsid w:val="00F13C1C"/>
    <w:rsid w:val="00F1543F"/>
    <w:rsid w:val="00F178D1"/>
    <w:rsid w:val="00F231DF"/>
    <w:rsid w:val="00F259C9"/>
    <w:rsid w:val="00F27348"/>
    <w:rsid w:val="00F343CB"/>
    <w:rsid w:val="00F403B8"/>
    <w:rsid w:val="00F50D20"/>
    <w:rsid w:val="00F51C9F"/>
    <w:rsid w:val="00F52BA9"/>
    <w:rsid w:val="00F55C29"/>
    <w:rsid w:val="00F61EB6"/>
    <w:rsid w:val="00F62473"/>
    <w:rsid w:val="00F66148"/>
    <w:rsid w:val="00F80812"/>
    <w:rsid w:val="00F84808"/>
    <w:rsid w:val="00F87C0E"/>
    <w:rsid w:val="00F92490"/>
    <w:rsid w:val="00F938C4"/>
    <w:rsid w:val="00FB0F88"/>
    <w:rsid w:val="00FC0CF2"/>
    <w:rsid w:val="00FC2DD6"/>
    <w:rsid w:val="00FC67B1"/>
    <w:rsid w:val="00FD00CF"/>
    <w:rsid w:val="00FD0FF6"/>
    <w:rsid w:val="00FD1842"/>
    <w:rsid w:val="00FD7487"/>
    <w:rsid w:val="00FE04F0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1D6F"/>
  <w15:chartTrackingRefBased/>
  <w15:docId w15:val="{8B1FC101-D3EA-6640-A243-0CCFA8FD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919994957501</dc:creator>
  <cp:keywords/>
  <dc:description/>
  <cp:lastModifiedBy>919994957501</cp:lastModifiedBy>
  <cp:revision>2</cp:revision>
  <dcterms:created xsi:type="dcterms:W3CDTF">2023-10-17T17:35:00Z</dcterms:created>
  <dcterms:modified xsi:type="dcterms:W3CDTF">2023-10-17T17:35:00Z</dcterms:modified>
</cp:coreProperties>
</file>