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CB85" w14:textId="46F54761" w:rsidR="00ED5D02" w:rsidRDefault="00ED5D02" w:rsidP="00ED5D02">
      <w:pPr>
        <w:jc w:val="center"/>
        <w:rPr>
          <w:b/>
          <w:bCs/>
        </w:rPr>
      </w:pPr>
      <w:r>
        <w:rPr>
          <w:b/>
          <w:bCs/>
        </w:rPr>
        <w:t>Online Beauty Store</w:t>
      </w:r>
    </w:p>
    <w:p w14:paraId="4AC02D54" w14:textId="4997C83B" w:rsidR="002F36A2" w:rsidRDefault="002F36A2" w:rsidP="00ED5D02">
      <w:pPr>
        <w:jc w:val="center"/>
        <w:rPr>
          <w:b/>
          <w:bCs/>
        </w:rPr>
      </w:pPr>
    </w:p>
    <w:p w14:paraId="5EE95BAB" w14:textId="34D3A52E" w:rsidR="002F36A2" w:rsidRDefault="002F36A2" w:rsidP="002F36A2">
      <w:pPr>
        <w:rPr>
          <w:b/>
          <w:bCs/>
        </w:rPr>
      </w:pPr>
      <w:r>
        <w:rPr>
          <w:b/>
          <w:bCs/>
        </w:rPr>
        <w:t>Supplier:</w:t>
      </w:r>
    </w:p>
    <w:p w14:paraId="3674995F" w14:textId="150CEFAA" w:rsidR="002F36A2" w:rsidRDefault="002F36A2" w:rsidP="002F36A2">
      <w:r>
        <w:t xml:space="preserve">In this table, supplier data will be manually added by the business owner based on the information received by the suppliers like their </w:t>
      </w:r>
      <w:proofErr w:type="spellStart"/>
      <w:r>
        <w:t>product_Item</w:t>
      </w:r>
      <w:proofErr w:type="spellEnd"/>
      <w:r>
        <w:t xml:space="preserve"> and average date which they will be provided.</w:t>
      </w:r>
    </w:p>
    <w:p w14:paraId="2C530BD0" w14:textId="7279B446" w:rsidR="002F36A2" w:rsidRDefault="002F36A2" w:rsidP="002F36A2">
      <w:pPr>
        <w:rPr>
          <w:b/>
          <w:bCs/>
        </w:rPr>
      </w:pPr>
      <w:r>
        <w:rPr>
          <w:b/>
          <w:bCs/>
        </w:rPr>
        <w:t>Sales:</w:t>
      </w:r>
    </w:p>
    <w:p w14:paraId="4205E335" w14:textId="05F70921" w:rsidR="002F36A2" w:rsidRDefault="002F36A2" w:rsidP="002F36A2">
      <w:r>
        <w:t>In this table, Data will be autogenerated based on the quantities of product sold in each month and monthly profit and whether the product is in stock or out of stock. Whether in that month it had profit or loss.</w:t>
      </w:r>
    </w:p>
    <w:p w14:paraId="7125DBDA" w14:textId="68DC11D8" w:rsidR="00C96702" w:rsidRDefault="00C96702" w:rsidP="002F36A2">
      <w:pPr>
        <w:rPr>
          <w:b/>
          <w:bCs/>
        </w:rPr>
      </w:pPr>
      <w:proofErr w:type="spellStart"/>
      <w:r>
        <w:rPr>
          <w:b/>
          <w:bCs/>
        </w:rPr>
        <w:t>Online_Beauty_Store</w:t>
      </w:r>
      <w:proofErr w:type="spellEnd"/>
      <w:r>
        <w:rPr>
          <w:b/>
          <w:bCs/>
        </w:rPr>
        <w:t>:</w:t>
      </w:r>
    </w:p>
    <w:p w14:paraId="5DA56FDF" w14:textId="1D67D223" w:rsidR="00C96702" w:rsidRDefault="00C96702" w:rsidP="002F36A2">
      <w:r>
        <w:t>In this table, Data will be manually added by the owner based on the products are available with the product price and with their details and type it is like hair or skin or beauty.</w:t>
      </w:r>
    </w:p>
    <w:p w14:paraId="32F54BC7" w14:textId="22AEECDD" w:rsidR="00525F41" w:rsidRDefault="00525F41" w:rsidP="002F36A2">
      <w:pPr>
        <w:rPr>
          <w:b/>
          <w:bCs/>
        </w:rPr>
      </w:pPr>
      <w:r>
        <w:rPr>
          <w:b/>
          <w:bCs/>
        </w:rPr>
        <w:t>Customer:</w:t>
      </w:r>
    </w:p>
    <w:p w14:paraId="2BC1AA9C" w14:textId="1A15E136" w:rsidR="00525F41" w:rsidRDefault="00525F41" w:rsidP="002F36A2">
      <w:r>
        <w:t xml:space="preserve">In this table, customers data will be autogenerated while they signup like </w:t>
      </w:r>
      <w:proofErr w:type="spellStart"/>
      <w:r>
        <w:t>first_name</w:t>
      </w:r>
      <w:proofErr w:type="spellEnd"/>
      <w:r>
        <w:t xml:space="preserve">, </w:t>
      </w:r>
      <w:proofErr w:type="spellStart"/>
      <w:r>
        <w:t>last_Name</w:t>
      </w:r>
      <w:proofErr w:type="spellEnd"/>
      <w:r>
        <w:t xml:space="preserve">, </w:t>
      </w:r>
      <w:proofErr w:type="spellStart"/>
      <w:r>
        <w:t>Mail_ID</w:t>
      </w:r>
      <w:proofErr w:type="spellEnd"/>
      <w:r>
        <w:t xml:space="preserve">, Address and </w:t>
      </w:r>
      <w:proofErr w:type="spellStart"/>
      <w:r>
        <w:t>phoneNumber</w:t>
      </w:r>
      <w:proofErr w:type="spellEnd"/>
      <w:r>
        <w:t>.</w:t>
      </w:r>
    </w:p>
    <w:p w14:paraId="546D974D" w14:textId="4E4F1B1C" w:rsidR="00525F41" w:rsidRDefault="00525F41" w:rsidP="002F36A2">
      <w:pPr>
        <w:rPr>
          <w:b/>
          <w:bCs/>
        </w:rPr>
      </w:pPr>
      <w:r w:rsidRPr="00525F41">
        <w:rPr>
          <w:b/>
          <w:bCs/>
        </w:rPr>
        <w:t>Payment:</w:t>
      </w:r>
    </w:p>
    <w:p w14:paraId="4BCFDC22" w14:textId="0E7AFD60" w:rsidR="00525F41" w:rsidRDefault="00525F41" w:rsidP="002F36A2">
      <w:r>
        <w:t>In this table</w:t>
      </w:r>
      <w:r w:rsidR="002F61C4">
        <w:t>,</w:t>
      </w:r>
      <w:r>
        <w:t xml:space="preserve"> </w:t>
      </w:r>
      <w:r w:rsidR="002F61C4">
        <w:t>data</w:t>
      </w:r>
      <w:r>
        <w:t xml:space="preserve"> will be autogenerated when the payment is done by the customer. It will generate a unique </w:t>
      </w:r>
      <w:proofErr w:type="spellStart"/>
      <w:r>
        <w:t>payment_ID</w:t>
      </w:r>
      <w:proofErr w:type="spellEnd"/>
      <w:r>
        <w:t xml:space="preserve"> and it takes 0 or 1 based on the type of the payment done by the customer like it might be cash on delivery or credit card or debit card or Internet banking. For example, if customer has paid through credit </w:t>
      </w:r>
      <w:proofErr w:type="gramStart"/>
      <w:r>
        <w:t>card</w:t>
      </w:r>
      <w:proofErr w:type="gramEnd"/>
      <w:r>
        <w:t xml:space="preserve"> then it will generate 1 for the credit card and rest all be generated as 0. Here, 1 is for true and 0 is for false.</w:t>
      </w:r>
    </w:p>
    <w:p w14:paraId="0D3E84CD" w14:textId="296391F2" w:rsidR="002F61C4" w:rsidRDefault="002F61C4" w:rsidP="002F36A2">
      <w:pPr>
        <w:rPr>
          <w:b/>
          <w:bCs/>
        </w:rPr>
      </w:pPr>
      <w:r>
        <w:rPr>
          <w:b/>
          <w:bCs/>
        </w:rPr>
        <w:t>Orders:</w:t>
      </w:r>
    </w:p>
    <w:p w14:paraId="6BE2C056" w14:textId="66D72F68" w:rsidR="002F61C4" w:rsidRPr="002F61C4" w:rsidRDefault="002F61C4" w:rsidP="002F36A2">
      <w:r>
        <w:t xml:space="preserve">In this table, data will be autogenerated </w:t>
      </w:r>
      <w:r w:rsidR="00E432E3">
        <w:t xml:space="preserve">once the order is placed. It generates a unique Order ID through which customer can check the order details. Orders table will have like individual product price and how many quantities selected by the customer. Total price will be calculated as individual product price multiples to quantities. </w:t>
      </w:r>
    </w:p>
    <w:sectPr w:rsidR="002F61C4" w:rsidRPr="002F6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02"/>
    <w:rsid w:val="002F36A2"/>
    <w:rsid w:val="002F61C4"/>
    <w:rsid w:val="00525F41"/>
    <w:rsid w:val="00C96702"/>
    <w:rsid w:val="00E432E3"/>
    <w:rsid w:val="00ED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EBD0"/>
  <w15:chartTrackingRefBased/>
  <w15:docId w15:val="{45607C7E-5A78-4110-9241-7E678615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Reddy Thouti</dc:creator>
  <cp:keywords/>
  <dc:description/>
  <cp:lastModifiedBy>Divya Reddy Thouti</cp:lastModifiedBy>
  <cp:revision>5</cp:revision>
  <dcterms:created xsi:type="dcterms:W3CDTF">2021-12-17T18:13:00Z</dcterms:created>
  <dcterms:modified xsi:type="dcterms:W3CDTF">2021-12-17T18:31:00Z</dcterms:modified>
</cp:coreProperties>
</file>