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DCC9" w14:textId="52DDFBE3" w:rsidR="00A87C20" w:rsidRDefault="00D761D3" w:rsidP="00D761D3">
      <w:pPr>
        <w:jc w:val="center"/>
        <w:rPr>
          <w:b/>
          <w:bCs/>
        </w:rPr>
      </w:pPr>
      <w:r>
        <w:rPr>
          <w:b/>
          <w:bCs/>
        </w:rPr>
        <w:t>Online Beauty Store</w:t>
      </w:r>
    </w:p>
    <w:p w14:paraId="2915146C" w14:textId="610445BB" w:rsidR="00D761D3" w:rsidRDefault="00D761D3" w:rsidP="00D761D3">
      <w:pPr>
        <w:rPr>
          <w:b/>
          <w:bCs/>
        </w:rPr>
      </w:pPr>
      <w:r>
        <w:rPr>
          <w:b/>
          <w:bCs/>
        </w:rPr>
        <w:t>Limitations:</w:t>
      </w:r>
    </w:p>
    <w:p w14:paraId="7BF40FA4" w14:textId="56EC8E22" w:rsidR="00D761D3" w:rsidRDefault="00D761D3" w:rsidP="00D761D3">
      <w:r>
        <w:t>There are few limitations in this project are as follows:</w:t>
      </w:r>
    </w:p>
    <w:p w14:paraId="4C159FA5" w14:textId="11FCB1A5" w:rsidR="00D761D3" w:rsidRDefault="00D761D3" w:rsidP="00D761D3">
      <w:pPr>
        <w:pStyle w:val="ListParagraph"/>
        <w:numPr>
          <w:ilvl w:val="0"/>
          <w:numId w:val="1"/>
        </w:numPr>
      </w:pPr>
      <w:r>
        <w:t>We can create a signup/</w:t>
      </w:r>
      <w:proofErr w:type="spellStart"/>
      <w:r>
        <w:t>signin</w:t>
      </w:r>
      <w:proofErr w:type="spellEnd"/>
      <w:r>
        <w:t xml:space="preserve"> page to register and login </w:t>
      </w:r>
    </w:p>
    <w:p w14:paraId="2637B6AC" w14:textId="52F292E9" w:rsidR="00D761D3" w:rsidRDefault="00D761D3" w:rsidP="00D761D3">
      <w:pPr>
        <w:pStyle w:val="ListParagraph"/>
        <w:numPr>
          <w:ilvl w:val="0"/>
          <w:numId w:val="1"/>
        </w:numPr>
      </w:pPr>
      <w:r>
        <w:t>We can also</w:t>
      </w:r>
      <w:r w:rsidR="00337E7B">
        <w:t xml:space="preserve"> add</w:t>
      </w:r>
      <w:r>
        <w:t xml:space="preserve"> </w:t>
      </w:r>
      <w:r w:rsidR="00337E7B">
        <w:t>like</w:t>
      </w:r>
      <w:r>
        <w:t xml:space="preserve"> promo code and discounts to the customers who are already registered.</w:t>
      </w:r>
    </w:p>
    <w:p w14:paraId="3EFAE3B0" w14:textId="3456850F" w:rsidR="00337E7B" w:rsidRDefault="00337E7B" w:rsidP="00D761D3">
      <w:pPr>
        <w:pStyle w:val="ListParagraph"/>
        <w:numPr>
          <w:ilvl w:val="0"/>
          <w:numId w:val="1"/>
        </w:numPr>
      </w:pPr>
      <w:r>
        <w:t>We can also add, order-status like whether it is delivered or shipped or dispatched.</w:t>
      </w:r>
    </w:p>
    <w:p w14:paraId="0D0C8A4C" w14:textId="792BB4F2" w:rsidR="00337E7B" w:rsidRDefault="00337E7B" w:rsidP="00337E7B"/>
    <w:p w14:paraId="1CC9ADAA" w14:textId="43E1945A" w:rsidR="00337E7B" w:rsidRDefault="00337E7B" w:rsidP="00337E7B">
      <w:r>
        <w:t>By adding above fields, it might improve the project better</w:t>
      </w:r>
      <w:r w:rsidR="003A4219">
        <w:t>. A</w:t>
      </w:r>
      <w:r w:rsidR="00925BA0">
        <w:t>nd all the data can be moved to cloud for easy access.</w:t>
      </w:r>
    </w:p>
    <w:p w14:paraId="40051BF5" w14:textId="35BDDB45" w:rsidR="001A33B4" w:rsidRDefault="001A33B4" w:rsidP="00337E7B">
      <w:pPr>
        <w:rPr>
          <w:b/>
          <w:bCs/>
        </w:rPr>
      </w:pPr>
      <w:r w:rsidRPr="002F14A5">
        <w:rPr>
          <w:b/>
          <w:bCs/>
        </w:rPr>
        <w:t>Advantages</w:t>
      </w:r>
      <w:r w:rsidR="002F14A5" w:rsidRPr="002F14A5">
        <w:rPr>
          <w:b/>
          <w:bCs/>
        </w:rPr>
        <w:t xml:space="preserve"> </w:t>
      </w:r>
      <w:r w:rsidR="002F14A5" w:rsidRPr="002F14A5">
        <w:rPr>
          <w:b/>
          <w:bCs/>
        </w:rPr>
        <w:t>of storing your data in a document-based</w:t>
      </w:r>
      <w:r>
        <w:rPr>
          <w:b/>
          <w:bCs/>
        </w:rPr>
        <w:t>:</w:t>
      </w:r>
    </w:p>
    <w:p w14:paraId="694A9B3F" w14:textId="72053573" w:rsidR="00CA1E82" w:rsidRDefault="00CA1E82" w:rsidP="00CA1E82">
      <w:pPr>
        <w:pStyle w:val="ListParagraph"/>
        <w:numPr>
          <w:ilvl w:val="0"/>
          <w:numId w:val="2"/>
        </w:numPr>
      </w:pPr>
      <w:r w:rsidRPr="00CA1E82">
        <w:t>Document-oriented databases are far more adaptable.</w:t>
      </w:r>
    </w:p>
    <w:p w14:paraId="4CE07F9A" w14:textId="18CB12DF" w:rsidR="0052565A" w:rsidRDefault="00CE6A54" w:rsidP="00CA1E82">
      <w:pPr>
        <w:pStyle w:val="ListParagraph"/>
        <w:numPr>
          <w:ilvl w:val="0"/>
          <w:numId w:val="2"/>
        </w:numPr>
      </w:pPr>
      <w:r w:rsidRPr="00CE6A54">
        <w:t xml:space="preserve">Individual document structures do not have to be </w:t>
      </w:r>
      <w:r w:rsidR="001D269D">
        <w:t>consistent.</w:t>
      </w:r>
    </w:p>
    <w:p w14:paraId="419FA62A" w14:textId="291D1350" w:rsidR="000F2935" w:rsidRDefault="000F2935" w:rsidP="00CA1E82">
      <w:pPr>
        <w:pStyle w:val="ListParagraph"/>
        <w:numPr>
          <w:ilvl w:val="0"/>
          <w:numId w:val="2"/>
        </w:numPr>
      </w:pPr>
      <w:r w:rsidRPr="000F2935">
        <w:t>Large amounts of unstructured data can be stored in the database.</w:t>
      </w:r>
    </w:p>
    <w:p w14:paraId="5B7AA2A0" w14:textId="60B23C29" w:rsidR="000F2935" w:rsidRDefault="000F2935" w:rsidP="00CA1E82">
      <w:pPr>
        <w:pStyle w:val="ListParagraph"/>
        <w:numPr>
          <w:ilvl w:val="0"/>
          <w:numId w:val="2"/>
        </w:numPr>
      </w:pPr>
      <w:r w:rsidRPr="000F2935">
        <w:t>it’s easier to integrate new information</w:t>
      </w:r>
    </w:p>
    <w:p w14:paraId="24F83238" w14:textId="5CF70715" w:rsidR="009C73D1" w:rsidRDefault="009C73D1" w:rsidP="009C73D1">
      <w:pPr>
        <w:rPr>
          <w:b/>
          <w:bCs/>
        </w:rPr>
      </w:pPr>
      <w:r>
        <w:rPr>
          <w:b/>
          <w:bCs/>
        </w:rPr>
        <w:t>Disa</w:t>
      </w:r>
      <w:r w:rsidRPr="009C73D1">
        <w:rPr>
          <w:b/>
          <w:bCs/>
        </w:rPr>
        <w:t>dvantages of storing your data in a document-based:</w:t>
      </w:r>
    </w:p>
    <w:p w14:paraId="0BD7A419" w14:textId="3FE4F2E4" w:rsidR="00386B62" w:rsidRPr="00B21416" w:rsidRDefault="00B21416" w:rsidP="00386B62">
      <w:pPr>
        <w:pStyle w:val="ListParagraph"/>
        <w:numPr>
          <w:ilvl w:val="0"/>
          <w:numId w:val="3"/>
        </w:numPr>
      </w:pPr>
      <w:r w:rsidRPr="00B21416">
        <w:t>If you try to connect the documents, the system will become extremely complex and time-consuming. As a result, for highly networked data quantities, a relational database system is preferable.</w:t>
      </w:r>
    </w:p>
    <w:p w14:paraId="30BAE350" w14:textId="77777777" w:rsidR="009C73D1" w:rsidRPr="00CA1E82" w:rsidRDefault="009C73D1" w:rsidP="009C73D1"/>
    <w:sectPr w:rsidR="009C73D1" w:rsidRPr="00CA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B1C"/>
    <w:multiLevelType w:val="hybridMultilevel"/>
    <w:tmpl w:val="65C4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E3CE3"/>
    <w:multiLevelType w:val="hybridMultilevel"/>
    <w:tmpl w:val="3CD6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5DEE"/>
    <w:multiLevelType w:val="hybridMultilevel"/>
    <w:tmpl w:val="735E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20"/>
    <w:rsid w:val="000F2935"/>
    <w:rsid w:val="001A33B4"/>
    <w:rsid w:val="001D269D"/>
    <w:rsid w:val="002F14A5"/>
    <w:rsid w:val="00337E7B"/>
    <w:rsid w:val="00386B62"/>
    <w:rsid w:val="003A4219"/>
    <w:rsid w:val="0052565A"/>
    <w:rsid w:val="00925BA0"/>
    <w:rsid w:val="009C73D1"/>
    <w:rsid w:val="00A87C20"/>
    <w:rsid w:val="00B21416"/>
    <w:rsid w:val="00CA1E82"/>
    <w:rsid w:val="00CE6A54"/>
    <w:rsid w:val="00D7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35E7"/>
  <w15:chartTrackingRefBased/>
  <w15:docId w15:val="{7550F8FD-CD50-4675-9F9A-11BA3A3D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 Thouti</dc:creator>
  <cp:keywords/>
  <dc:description/>
  <cp:lastModifiedBy>Divya Reddy Thouti</cp:lastModifiedBy>
  <cp:revision>12</cp:revision>
  <dcterms:created xsi:type="dcterms:W3CDTF">2021-12-17T18:40:00Z</dcterms:created>
  <dcterms:modified xsi:type="dcterms:W3CDTF">2021-12-17T19:06:00Z</dcterms:modified>
</cp:coreProperties>
</file>