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23B" w:rsidRDefault="0082523B" w:rsidP="0082523B">
      <w:proofErr w:type="spellStart"/>
      <w:proofErr w:type="gramStart"/>
      <w:r>
        <w:t>streamlit</w:t>
      </w:r>
      <w:proofErr w:type="spellEnd"/>
      <w:proofErr w:type="gramEnd"/>
    </w:p>
    <w:p w:rsidR="0082523B" w:rsidRDefault="0082523B" w:rsidP="0082523B">
      <w:proofErr w:type="gramStart"/>
      <w:r>
        <w:t>pillow</w:t>
      </w:r>
      <w:proofErr w:type="gramEnd"/>
    </w:p>
    <w:p w:rsidR="0082523B" w:rsidRDefault="0082523B" w:rsidP="0082523B">
      <w:proofErr w:type="spellStart"/>
      <w:proofErr w:type="gramStart"/>
      <w:r>
        <w:t>google-generativeai</w:t>
      </w:r>
      <w:proofErr w:type="spellEnd"/>
      <w:proofErr w:type="gramEnd"/>
    </w:p>
    <w:p w:rsidR="00846D8B" w:rsidRDefault="0082523B" w:rsidP="0082523B">
      <w:r>
        <w:t>textwrap3</w:t>
      </w:r>
    </w:p>
    <w:sectPr w:rsidR="00846D8B" w:rsidSect="00B76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523B"/>
    <w:rsid w:val="007C7C72"/>
    <w:rsid w:val="0082523B"/>
    <w:rsid w:val="008F5BF6"/>
    <w:rsid w:val="00B7639F"/>
    <w:rsid w:val="00F21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>HP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cpals</dc:creator>
  <cp:lastModifiedBy>cpals</cp:lastModifiedBy>
  <cp:revision>1</cp:revision>
  <dcterms:created xsi:type="dcterms:W3CDTF">2025-10-12T06:10:00Z</dcterms:created>
  <dcterms:modified xsi:type="dcterms:W3CDTF">2025-10-12T06:12:00Z</dcterms:modified>
</cp:coreProperties>
</file>