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1A603" w14:textId="0F3521D1" w:rsidR="008E1C6A" w:rsidRDefault="008E1C6A" w:rsidP="008E1C6A">
      <w:pPr>
        <w:pStyle w:val="Title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>
        <w:t>HematoVision</w:t>
      </w:r>
      <w:proofErr w:type="spellEnd"/>
      <w:r>
        <w:t>: Advanced Blood Cell Classification Using Transfer Learning</w:t>
      </w:r>
    </w:p>
    <w:p w14:paraId="772DA255" w14:textId="780A8D97" w:rsidR="009C35AB" w:rsidRDefault="009C35AB" w:rsidP="00772B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488D2" w14:textId="77777777" w:rsidR="009C35AB" w:rsidRDefault="009C35AB" w:rsidP="00772B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039DB" w14:textId="2CB98A1F" w:rsidR="00772B47" w:rsidRPr="00772B47" w:rsidRDefault="00772B47" w:rsidP="00772B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B47">
        <w:rPr>
          <w:rFonts w:ascii="Times New Roman" w:hAnsi="Times New Roman" w:cs="Times New Roman"/>
          <w:b/>
          <w:bCs/>
          <w:sz w:val="24"/>
          <w:szCs w:val="24"/>
        </w:rPr>
        <w:t>Team Information</w:t>
      </w:r>
    </w:p>
    <w:p w14:paraId="7CBC6FBF" w14:textId="5399DF97" w:rsidR="00772B47" w:rsidRPr="008E1C6A" w:rsidRDefault="00772B47" w:rsidP="00D4136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C6A">
        <w:rPr>
          <w:rFonts w:ascii="Times New Roman" w:hAnsi="Times New Roman" w:cs="Times New Roman"/>
          <w:sz w:val="24"/>
          <w:szCs w:val="24"/>
        </w:rPr>
        <w:t>Team ID:</w:t>
      </w:r>
      <w:r w:rsidR="009C35AB" w:rsidRPr="008E1C6A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8E1C6A" w:rsidRPr="008E1C6A">
        <w:rPr>
          <w:rFonts w:ascii="Times New Roman" w:hAnsi="Times New Roman" w:cs="Times New Roman"/>
          <w:sz w:val="24"/>
          <w:szCs w:val="24"/>
        </w:rPr>
        <w:t> LTVIP2025TMID34062</w:t>
      </w:r>
    </w:p>
    <w:p w14:paraId="6417F3C9" w14:textId="71304E67" w:rsidR="00772B47" w:rsidRPr="00772B47" w:rsidRDefault="00772B47" w:rsidP="008E7CC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B47">
        <w:rPr>
          <w:rFonts w:ascii="Times New Roman" w:hAnsi="Times New Roman" w:cs="Times New Roman"/>
          <w:sz w:val="24"/>
          <w:szCs w:val="24"/>
        </w:rPr>
        <w:t xml:space="preserve">Team Leader: </w:t>
      </w:r>
      <w:r w:rsidR="009C35AB" w:rsidRPr="009C35A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E1C6A">
        <w:rPr>
          <w:rFonts w:ascii="Times New Roman" w:hAnsi="Times New Roman" w:cs="Times New Roman"/>
          <w:sz w:val="24"/>
          <w:szCs w:val="24"/>
        </w:rPr>
        <w:t>TATA.</w:t>
      </w:r>
      <w:r w:rsidR="008E1C6A" w:rsidRPr="008E1C6A">
        <w:rPr>
          <w:rFonts w:ascii="Times New Roman" w:hAnsi="Times New Roman" w:cs="Times New Roman"/>
          <w:sz w:val="24"/>
          <w:szCs w:val="24"/>
        </w:rPr>
        <w:t>Vishnu</w:t>
      </w:r>
      <w:proofErr w:type="spellEnd"/>
      <w:r w:rsidR="008E1C6A" w:rsidRPr="008E1C6A">
        <w:rPr>
          <w:rFonts w:ascii="Times New Roman" w:hAnsi="Times New Roman" w:cs="Times New Roman"/>
          <w:sz w:val="24"/>
          <w:szCs w:val="24"/>
        </w:rPr>
        <w:t xml:space="preserve"> Priya Kavya</w:t>
      </w:r>
    </w:p>
    <w:p w14:paraId="5F784D88" w14:textId="30B7E745" w:rsidR="00772B47" w:rsidRPr="008E1C6A" w:rsidRDefault="00772B47" w:rsidP="00EF09E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1C6A">
        <w:rPr>
          <w:rFonts w:ascii="Times New Roman" w:hAnsi="Times New Roman" w:cs="Times New Roman"/>
          <w:sz w:val="24"/>
          <w:szCs w:val="24"/>
        </w:rPr>
        <w:t xml:space="preserve">Team Members: </w:t>
      </w:r>
      <w:r w:rsidR="008E1C6A" w:rsidRPr="008E1C6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E1C6A" w:rsidRPr="008E1C6A">
        <w:rPr>
          <w:rFonts w:ascii="Times New Roman" w:hAnsi="Times New Roman" w:cs="Times New Roman"/>
          <w:sz w:val="24"/>
          <w:szCs w:val="24"/>
        </w:rPr>
        <w:t>Vasimalla</w:t>
      </w:r>
      <w:proofErr w:type="spellEnd"/>
      <w:r w:rsidR="008E1C6A" w:rsidRPr="008E1C6A">
        <w:rPr>
          <w:rFonts w:ascii="Times New Roman" w:hAnsi="Times New Roman" w:cs="Times New Roman"/>
          <w:sz w:val="24"/>
          <w:szCs w:val="24"/>
        </w:rPr>
        <w:t xml:space="preserve"> Sai Dheeraj</w:t>
      </w:r>
      <w:r w:rsidR="008E1C6A">
        <w:rPr>
          <w:rFonts w:ascii="Times New Roman" w:hAnsi="Times New Roman" w:cs="Times New Roman"/>
          <w:sz w:val="24"/>
          <w:szCs w:val="24"/>
        </w:rPr>
        <w:t>,</w:t>
      </w:r>
      <w:r w:rsidR="008E1C6A" w:rsidRPr="008E1C6A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8E1C6A" w:rsidRPr="008E1C6A">
        <w:rPr>
          <w:rFonts w:ascii="Times New Roman" w:hAnsi="Times New Roman" w:cs="Times New Roman"/>
          <w:sz w:val="24"/>
          <w:szCs w:val="24"/>
        </w:rPr>
        <w:t>Konda Vishnu Priya</w:t>
      </w:r>
      <w:r w:rsidR="008E1C6A">
        <w:rPr>
          <w:rFonts w:ascii="Times New Roman" w:hAnsi="Times New Roman" w:cs="Times New Roman"/>
          <w:sz w:val="24"/>
          <w:szCs w:val="24"/>
        </w:rPr>
        <w:t>,</w:t>
      </w:r>
      <w:r w:rsidR="008E1C6A" w:rsidRPr="008E1C6A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8E1C6A" w:rsidRPr="008E1C6A">
        <w:rPr>
          <w:rFonts w:ascii="Times New Roman" w:hAnsi="Times New Roman" w:cs="Times New Roman"/>
          <w:sz w:val="24"/>
          <w:szCs w:val="24"/>
        </w:rPr>
        <w:t>Thota Siva Rama Krishna Prasad</w:t>
      </w:r>
    </w:p>
    <w:p w14:paraId="7F23F9C8" w14:textId="77777777" w:rsidR="00275342" w:rsidRPr="00275342" w:rsidRDefault="00275342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5342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22326A0A" w14:textId="20DF90EF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Project Overview</w:t>
      </w:r>
    </w:p>
    <w:p w14:paraId="031AC932" w14:textId="7C731C47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System Architecture</w:t>
      </w:r>
    </w:p>
    <w:p w14:paraId="35A5222F" w14:textId="0C27AE74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Technology Stack</w:t>
      </w:r>
    </w:p>
    <w:p w14:paraId="1B1D4690" w14:textId="3B4CAD0E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Project Structure</w:t>
      </w:r>
    </w:p>
    <w:p w14:paraId="4D28B27E" w14:textId="61F07D60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Implementation Details</w:t>
      </w:r>
    </w:p>
    <w:p w14:paraId="2D545DBF" w14:textId="3831FF90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Development Workflow</w:t>
      </w:r>
    </w:p>
    <w:p w14:paraId="189D374A" w14:textId="594DBACB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Setup and Installation</w:t>
      </w:r>
    </w:p>
    <w:p w14:paraId="625ECF9F" w14:textId="2B97F0FF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Features and Functionality</w:t>
      </w:r>
    </w:p>
    <w:p w14:paraId="6A4FFA60" w14:textId="02A7D220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API Documentation</w:t>
      </w:r>
    </w:p>
    <w:p w14:paraId="19451922" w14:textId="30D4D5FC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Screenshots and Results</w:t>
      </w:r>
    </w:p>
    <w:p w14:paraId="0AE1E22E" w14:textId="639628B8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Challenges and Solutions</w:t>
      </w:r>
    </w:p>
    <w:p w14:paraId="16AEB45D" w14:textId="6281733D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Future Enhancements</w:t>
      </w:r>
    </w:p>
    <w:p w14:paraId="474A095C" w14:textId="6D1D1919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Conclusion</w:t>
      </w:r>
    </w:p>
    <w:p w14:paraId="7E55E363" w14:textId="77777777" w:rsidR="00275342" w:rsidRPr="00275342" w:rsidRDefault="00180452" w:rsidP="002753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407FDA">
          <v:rect id="_x0000_i1025" style="width:0;height:1.5pt" o:hralign="center" o:hrstd="t" o:hr="t" fillcolor="#a0a0a0" stroked="f"/>
        </w:pict>
      </w:r>
    </w:p>
    <w:p w14:paraId="10185189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E5C33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18357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DDDD0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DB650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418E0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4B82A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FFA76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D3F1A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1. Project Overview</w:t>
      </w:r>
    </w:p>
    <w:p w14:paraId="32074877" w14:textId="4A2147DE" w:rsidR="007720A5" w:rsidRPr="007720A5" w:rsidRDefault="008E1C6A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1C6A">
        <w:rPr>
          <w:b/>
          <w:bCs/>
          <w:sz w:val="28"/>
          <w:szCs w:val="28"/>
        </w:rPr>
        <w:t>HematoVision</w:t>
      </w:r>
      <w:proofErr w:type="spellEnd"/>
      <w:r w:rsidRPr="008E1C6A">
        <w:rPr>
          <w:b/>
          <w:bCs/>
          <w:sz w:val="28"/>
          <w:szCs w:val="28"/>
        </w:rPr>
        <w:t xml:space="preserve"> is a deep learning-based web application for classifying blood cell images into four categories: Eosinophil, Lymphocyte, Monocyte, and Neutrophil. It uses transfer learning with MobileNetV2 and is deployed via a Flask web interface. This project aids medical diagnostics by providing automated, accurate blood cell classification</w:t>
      </w:r>
      <w:r w:rsidR="007720A5" w:rsidRPr="007720A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73C636" w14:textId="77777777" w:rsidR="007720A5" w:rsidRPr="007720A5" w:rsidRDefault="00180452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452C500E">
          <v:rect id="_x0000_i1026" style="width:0;height:1.5pt" o:hralign="center" o:hrstd="t" o:hr="t" fillcolor="#a0a0a0" stroked="f"/>
        </w:pict>
      </w:r>
    </w:p>
    <w:p w14:paraId="6087DC4F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2. System Architecture</w:t>
      </w:r>
    </w:p>
    <w:p w14:paraId="571BA29B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The system follows a modular architecture with three main layers:</w:t>
      </w:r>
    </w:p>
    <w:p w14:paraId="5A3A0154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a. Frontend Layer</w:t>
      </w:r>
    </w:p>
    <w:p w14:paraId="7E51D85E" w14:textId="77777777" w:rsidR="007720A5" w:rsidRPr="007720A5" w:rsidRDefault="007720A5" w:rsidP="008E7CC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HTML/CSS templates to enable user interaction.</w:t>
      </w:r>
    </w:p>
    <w:p w14:paraId="24E67AB9" w14:textId="1526238C" w:rsidR="007720A5" w:rsidRPr="007720A5" w:rsidRDefault="007720A5" w:rsidP="008E7CC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File input to </w:t>
      </w:r>
      <w:proofErr w:type="gram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upload  images</w:t>
      </w:r>
      <w:proofErr w:type="gramEnd"/>
      <w:r w:rsidRPr="007720A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FEC654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b. Backend Layer (Flask)</w:t>
      </w:r>
    </w:p>
    <w:p w14:paraId="210B440F" w14:textId="77777777" w:rsidR="007720A5" w:rsidRPr="007720A5" w:rsidRDefault="007720A5" w:rsidP="008E7CC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Handles routing, image uploads, and rendering templates.</w:t>
      </w:r>
    </w:p>
    <w:p w14:paraId="483EA820" w14:textId="77777777" w:rsidR="007720A5" w:rsidRPr="007720A5" w:rsidRDefault="007720A5" w:rsidP="008E7CC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Passes image data to the model for prediction.</w:t>
      </w:r>
    </w:p>
    <w:p w14:paraId="26C4A1B4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c. Model Layer</w:t>
      </w:r>
    </w:p>
    <w:p w14:paraId="607C3434" w14:textId="77777777" w:rsidR="007720A5" w:rsidRPr="007720A5" w:rsidRDefault="007720A5" w:rsidP="008E7CCB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A Convolutional Neural Network (CNN) trained using transfer learning (e.g., </w:t>
      </w:r>
      <w:proofErr w:type="spell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MobileNet</w:t>
      </w:r>
      <w:proofErr w:type="spellEnd"/>
      <w:r w:rsidRPr="007720A5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7EBA97A" w14:textId="1B70CA1B" w:rsidR="007720A5" w:rsidRPr="007720A5" w:rsidRDefault="007720A5" w:rsidP="008E7CCB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Outputs the predicted </w:t>
      </w:r>
      <w:r w:rsidR="008E1C6A">
        <w:rPr>
          <w:rFonts w:ascii="Times New Roman" w:hAnsi="Times New Roman" w:cs="Times New Roman"/>
          <w:b/>
          <w:bCs/>
          <w:sz w:val="24"/>
          <w:szCs w:val="24"/>
        </w:rPr>
        <w:t xml:space="preserve">blood cell </w:t>
      </w:r>
      <w:r w:rsidRPr="007720A5">
        <w:rPr>
          <w:rFonts w:ascii="Times New Roman" w:hAnsi="Times New Roman" w:cs="Times New Roman"/>
          <w:b/>
          <w:bCs/>
          <w:sz w:val="24"/>
          <w:szCs w:val="24"/>
        </w:rPr>
        <w:t>based on image analysis.</w:t>
      </w:r>
    </w:p>
    <w:p w14:paraId="46D16717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Workflow:</w:t>
      </w:r>
    </w:p>
    <w:p w14:paraId="6A6CB8EA" w14:textId="77777777" w:rsidR="007720A5" w:rsidRPr="007720A5" w:rsidRDefault="007720A5" w:rsidP="008E7C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User uploads an image via the frontend.</w:t>
      </w:r>
    </w:p>
    <w:p w14:paraId="67FEE7DC" w14:textId="77777777" w:rsidR="007720A5" w:rsidRPr="007720A5" w:rsidRDefault="007720A5" w:rsidP="008E7C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Flask receives the request and saves the image.</w:t>
      </w:r>
    </w:p>
    <w:p w14:paraId="3911D09E" w14:textId="77777777" w:rsidR="007720A5" w:rsidRPr="007720A5" w:rsidRDefault="007720A5" w:rsidP="008E7C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Image is </w:t>
      </w:r>
      <w:proofErr w:type="spell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preprocessed</w:t>
      </w:r>
      <w:proofErr w:type="spellEnd"/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 and fed into the model.</w:t>
      </w:r>
    </w:p>
    <w:p w14:paraId="7B7D143D" w14:textId="77777777" w:rsidR="007720A5" w:rsidRPr="007720A5" w:rsidRDefault="007720A5" w:rsidP="008E7C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Model returns prediction.</w:t>
      </w:r>
    </w:p>
    <w:p w14:paraId="087E5602" w14:textId="77777777" w:rsidR="007720A5" w:rsidRPr="007720A5" w:rsidRDefault="007720A5" w:rsidP="008E7C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Flask renders the result on the web page.</w:t>
      </w:r>
    </w:p>
    <w:p w14:paraId="71B6494A" w14:textId="77777777" w:rsidR="007720A5" w:rsidRPr="007720A5" w:rsidRDefault="00180452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5008027A">
          <v:rect id="_x0000_i1027" style="width:0;height:1.5pt" o:hralign="center" o:hrstd="t" o:hr="t" fillcolor="#a0a0a0" stroked="f"/>
        </w:pict>
      </w:r>
    </w:p>
    <w:p w14:paraId="764A883D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218E1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E529B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F731B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68F6B" w14:textId="38F3EB1C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3. Technology Stack</w:t>
      </w:r>
    </w:p>
    <w:p w14:paraId="5758FFAB" w14:textId="77777777" w:rsidR="007720A5" w:rsidRPr="007720A5" w:rsidRDefault="007720A5" w:rsidP="008E7CC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Language: Python</w:t>
      </w:r>
    </w:p>
    <w:p w14:paraId="0C553072" w14:textId="77777777" w:rsidR="007720A5" w:rsidRPr="007720A5" w:rsidRDefault="007720A5" w:rsidP="008E7CC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Framework: Flask</w:t>
      </w:r>
    </w:p>
    <w:p w14:paraId="3B30396A" w14:textId="77777777" w:rsidR="007720A5" w:rsidRPr="007720A5" w:rsidRDefault="007720A5" w:rsidP="008E7CC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Deep Learning: TensorFlow, </w:t>
      </w:r>
      <w:proofErr w:type="spell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44177398" w14:textId="77777777" w:rsidR="007720A5" w:rsidRPr="007720A5" w:rsidRDefault="007720A5" w:rsidP="008E7CC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Frontend: HTML5, CSS3</w:t>
      </w:r>
    </w:p>
    <w:p w14:paraId="52BA7120" w14:textId="77777777" w:rsidR="007720A5" w:rsidRPr="007720A5" w:rsidRDefault="007720A5" w:rsidP="008E7CC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Libraries:</w:t>
      </w:r>
    </w:p>
    <w:p w14:paraId="645FCC67" w14:textId="698F86E3" w:rsidR="008E1C6A" w:rsidRDefault="008E1C6A" w:rsidP="008E7CCB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6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8E1C6A">
        <w:rPr>
          <w:rFonts w:ascii="Times New Roman" w:hAnsi="Times New Roman" w:cs="Times New Roman"/>
          <w:b/>
          <w:bCs/>
          <w:sz w:val="24"/>
          <w:szCs w:val="24"/>
        </w:rPr>
        <w:t>andas</w:t>
      </w:r>
    </w:p>
    <w:p w14:paraId="767C606B" w14:textId="58F905C9" w:rsidR="007720A5" w:rsidRPr="007720A5" w:rsidRDefault="007720A5" w:rsidP="008E7CCB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1C6A" w:rsidRPr="008E1C6A">
        <w:rPr>
          <w:rFonts w:ascii="Times New Roman" w:hAnsi="Times New Roman" w:cs="Times New Roman"/>
          <w:b/>
          <w:bCs/>
          <w:sz w:val="24"/>
          <w:szCs w:val="24"/>
        </w:rPr>
        <w:t>matplotlib</w:t>
      </w:r>
    </w:p>
    <w:p w14:paraId="1C8BE46E" w14:textId="6370D0CF" w:rsidR="007720A5" w:rsidRDefault="007720A5" w:rsidP="008E7CCB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tensorflow.keras</w:t>
      </w:r>
      <w:proofErr w:type="spellEnd"/>
      <w:proofErr w:type="gramEnd"/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9C39DA" w14:textId="2A329A0A" w:rsidR="008E1C6A" w:rsidRPr="007720A5" w:rsidRDefault="008E1C6A" w:rsidP="008E7CCB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1C6A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</w:p>
    <w:p w14:paraId="3DC717AB" w14:textId="77777777" w:rsidR="007720A5" w:rsidRPr="007720A5" w:rsidRDefault="00180452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5E53D08B">
          <v:rect id="_x0000_i1028" style="width:0;height:1.5pt" o:hralign="center" o:hrstd="t" o:hr="t" fillcolor="#a0a0a0" stroked="f"/>
        </w:pict>
      </w:r>
    </w:p>
    <w:p w14:paraId="19E3CE72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4. Project Structure</w:t>
      </w:r>
    </w:p>
    <w:p w14:paraId="2EDC6D69" w14:textId="77777777" w:rsidR="008E1C6A" w:rsidRPr="008E1C6A" w:rsidRDefault="008E1C6A" w:rsidP="008E1C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1C6A">
        <w:rPr>
          <w:rFonts w:ascii="Times New Roman" w:hAnsi="Times New Roman" w:cs="Times New Roman"/>
          <w:b/>
          <w:bCs/>
          <w:sz w:val="24"/>
          <w:szCs w:val="24"/>
        </w:rPr>
        <w:t>HematoVision</w:t>
      </w:r>
      <w:proofErr w:type="spellEnd"/>
      <w:r w:rsidRPr="008E1C6A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595E1F06" w14:textId="77777777" w:rsidR="008E1C6A" w:rsidRPr="008E1C6A" w:rsidRDefault="008E1C6A" w:rsidP="008E1C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6A">
        <w:rPr>
          <w:rFonts w:ascii="Times New Roman" w:hAnsi="Times New Roman" w:cs="Times New Roman"/>
          <w:b/>
          <w:bCs/>
          <w:sz w:val="24"/>
          <w:szCs w:val="24"/>
        </w:rPr>
        <w:t>├── static/</w:t>
      </w:r>
    </w:p>
    <w:p w14:paraId="0AD906C5" w14:textId="77777777" w:rsidR="008E1C6A" w:rsidRPr="008E1C6A" w:rsidRDefault="008E1C6A" w:rsidP="008E1C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6A">
        <w:rPr>
          <w:rFonts w:ascii="Times New Roman" w:hAnsi="Times New Roman" w:cs="Times New Roman"/>
          <w:b/>
          <w:bCs/>
          <w:sz w:val="24"/>
          <w:szCs w:val="24"/>
        </w:rPr>
        <w:t xml:space="preserve">│   ├── </w:t>
      </w:r>
      <w:proofErr w:type="spellStart"/>
      <w:r w:rsidRPr="008E1C6A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8E1C6A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42E56206" w14:textId="77777777" w:rsidR="008E1C6A" w:rsidRPr="008E1C6A" w:rsidRDefault="008E1C6A" w:rsidP="008E1C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6A">
        <w:rPr>
          <w:rFonts w:ascii="Times New Roman" w:hAnsi="Times New Roman" w:cs="Times New Roman"/>
          <w:b/>
          <w:bCs/>
          <w:sz w:val="24"/>
          <w:szCs w:val="24"/>
        </w:rPr>
        <w:t>│   │   └── style.css</w:t>
      </w:r>
    </w:p>
    <w:p w14:paraId="74EE4B54" w14:textId="77777777" w:rsidR="008E1C6A" w:rsidRPr="008E1C6A" w:rsidRDefault="008E1C6A" w:rsidP="008E1C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6A">
        <w:rPr>
          <w:rFonts w:ascii="Times New Roman" w:hAnsi="Times New Roman" w:cs="Times New Roman"/>
          <w:b/>
          <w:bCs/>
          <w:sz w:val="24"/>
          <w:szCs w:val="24"/>
        </w:rPr>
        <w:t>│   └── uploads/</w:t>
      </w:r>
    </w:p>
    <w:p w14:paraId="74CCDCD5" w14:textId="77777777" w:rsidR="008E1C6A" w:rsidRPr="008E1C6A" w:rsidRDefault="008E1C6A" w:rsidP="008E1C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6A">
        <w:rPr>
          <w:rFonts w:ascii="Times New Roman" w:hAnsi="Times New Roman" w:cs="Times New Roman"/>
          <w:b/>
          <w:bCs/>
          <w:sz w:val="24"/>
          <w:szCs w:val="24"/>
        </w:rPr>
        <w:t>├── templates/</w:t>
      </w:r>
    </w:p>
    <w:p w14:paraId="7240D960" w14:textId="77777777" w:rsidR="008E1C6A" w:rsidRPr="008E1C6A" w:rsidRDefault="008E1C6A" w:rsidP="008E1C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6A">
        <w:rPr>
          <w:rFonts w:ascii="Times New Roman" w:hAnsi="Times New Roman" w:cs="Times New Roman"/>
          <w:b/>
          <w:bCs/>
          <w:sz w:val="24"/>
          <w:szCs w:val="24"/>
        </w:rPr>
        <w:t>│   ├── home.html</w:t>
      </w:r>
    </w:p>
    <w:p w14:paraId="3CE03DC6" w14:textId="77777777" w:rsidR="008E1C6A" w:rsidRPr="008E1C6A" w:rsidRDefault="008E1C6A" w:rsidP="008E1C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6A">
        <w:rPr>
          <w:rFonts w:ascii="Times New Roman" w:hAnsi="Times New Roman" w:cs="Times New Roman"/>
          <w:b/>
          <w:bCs/>
          <w:sz w:val="24"/>
          <w:szCs w:val="24"/>
        </w:rPr>
        <w:t>│   └── result.html</w:t>
      </w:r>
    </w:p>
    <w:p w14:paraId="01AE9F30" w14:textId="77777777" w:rsidR="008E1C6A" w:rsidRPr="008E1C6A" w:rsidRDefault="008E1C6A" w:rsidP="008E1C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6A">
        <w:rPr>
          <w:rFonts w:ascii="Times New Roman" w:hAnsi="Times New Roman" w:cs="Times New Roman"/>
          <w:b/>
          <w:bCs/>
          <w:sz w:val="24"/>
          <w:szCs w:val="24"/>
        </w:rPr>
        <w:t>├── app.py</w:t>
      </w:r>
    </w:p>
    <w:p w14:paraId="231DA824" w14:textId="77777777" w:rsidR="008E1C6A" w:rsidRPr="008E1C6A" w:rsidRDefault="008E1C6A" w:rsidP="008E1C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6A">
        <w:rPr>
          <w:rFonts w:ascii="Times New Roman" w:hAnsi="Times New Roman" w:cs="Times New Roman"/>
          <w:b/>
          <w:bCs/>
          <w:sz w:val="24"/>
          <w:szCs w:val="24"/>
        </w:rPr>
        <w:t>├── train_model.py</w:t>
      </w:r>
    </w:p>
    <w:p w14:paraId="43C82D4B" w14:textId="77777777" w:rsidR="008E1C6A" w:rsidRPr="008E1C6A" w:rsidRDefault="008E1C6A" w:rsidP="008E1C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6A">
        <w:rPr>
          <w:rFonts w:ascii="Times New Roman" w:hAnsi="Times New Roman" w:cs="Times New Roman"/>
          <w:b/>
          <w:bCs/>
          <w:sz w:val="24"/>
          <w:szCs w:val="24"/>
        </w:rPr>
        <w:t>├── Blood Cell.h5</w:t>
      </w:r>
    </w:p>
    <w:p w14:paraId="717E7A46" w14:textId="77777777" w:rsidR="008E1C6A" w:rsidRPr="008E1C6A" w:rsidRDefault="008E1C6A" w:rsidP="008E1C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6A">
        <w:rPr>
          <w:rFonts w:ascii="Times New Roman" w:hAnsi="Times New Roman" w:cs="Times New Roman"/>
          <w:b/>
          <w:bCs/>
          <w:sz w:val="24"/>
          <w:szCs w:val="24"/>
        </w:rPr>
        <w:t>├── requirements.txt</w:t>
      </w:r>
    </w:p>
    <w:p w14:paraId="0E2EE370" w14:textId="1C25BC14" w:rsidR="007720A5" w:rsidRPr="007720A5" w:rsidRDefault="008E1C6A" w:rsidP="008E1C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C6A">
        <w:rPr>
          <w:rFonts w:ascii="Times New Roman" w:hAnsi="Times New Roman" w:cs="Times New Roman"/>
          <w:b/>
          <w:bCs/>
          <w:sz w:val="24"/>
          <w:szCs w:val="24"/>
        </w:rPr>
        <w:t>└── README.md</w:t>
      </w:r>
    </w:p>
    <w:p w14:paraId="37D7E647" w14:textId="77777777" w:rsidR="007720A5" w:rsidRPr="007720A5" w:rsidRDefault="00180452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5074569C">
          <v:rect id="_x0000_i1029" style="width:0;height:1.5pt" o:hralign="center" o:hrstd="t" o:hr="t" fillcolor="#a0a0a0" stroked="f"/>
        </w:pict>
      </w:r>
    </w:p>
    <w:p w14:paraId="1462756D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CF926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9134E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174AB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158BE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7527A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F249B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F023B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428EE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58C13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62124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602F7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9FA2C" w14:textId="53A24821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5. Implementation Details</w:t>
      </w:r>
    </w:p>
    <w:p w14:paraId="43EF55A8" w14:textId="66953A19" w:rsidR="007720A5" w:rsidRPr="007720A5" w:rsidRDefault="007720A5" w:rsidP="008E7CC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The model is trained on a dataset.</w:t>
      </w:r>
    </w:p>
    <w:p w14:paraId="4FB5E89E" w14:textId="77777777" w:rsidR="007720A5" w:rsidRPr="007720A5" w:rsidRDefault="007720A5" w:rsidP="008E7CC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Images are resized to 224x224 and normalized.</w:t>
      </w:r>
    </w:p>
    <w:p w14:paraId="10A9E665" w14:textId="77777777" w:rsidR="007720A5" w:rsidRPr="007720A5" w:rsidRDefault="007720A5" w:rsidP="008E7CC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MobileNet</w:t>
      </w:r>
      <w:proofErr w:type="spellEnd"/>
      <w:r w:rsidRPr="007720A5">
        <w:rPr>
          <w:rFonts w:ascii="Times New Roman" w:hAnsi="Times New Roman" w:cs="Times New Roman"/>
          <w:b/>
          <w:bCs/>
          <w:sz w:val="24"/>
          <w:szCs w:val="24"/>
        </w:rPr>
        <w:t>-based CNN is used for better generalization and fast predictions.</w:t>
      </w:r>
    </w:p>
    <w:p w14:paraId="60F860DE" w14:textId="5F6A106F" w:rsidR="007720A5" w:rsidRPr="007720A5" w:rsidRDefault="007720A5" w:rsidP="008E7CC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The model is saved as </w:t>
      </w:r>
      <w:r w:rsidR="009A56E3" w:rsidRPr="008E1C6A">
        <w:rPr>
          <w:rFonts w:ascii="Times New Roman" w:hAnsi="Times New Roman" w:cs="Times New Roman"/>
          <w:b/>
          <w:bCs/>
          <w:sz w:val="24"/>
          <w:szCs w:val="24"/>
        </w:rPr>
        <w:t>Blood Cell.h5</w:t>
      </w:r>
      <w:r w:rsidR="009A56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20A5">
        <w:rPr>
          <w:rFonts w:ascii="Times New Roman" w:hAnsi="Times New Roman" w:cs="Times New Roman"/>
          <w:b/>
          <w:bCs/>
          <w:sz w:val="24"/>
          <w:szCs w:val="24"/>
        </w:rPr>
        <w:t>after training.</w:t>
      </w:r>
    </w:p>
    <w:p w14:paraId="33A91CFC" w14:textId="77777777" w:rsidR="007720A5" w:rsidRPr="007720A5" w:rsidRDefault="007720A5" w:rsidP="008E7CC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Flask loads the model at runtime and performs inference on uploaded images.</w:t>
      </w:r>
    </w:p>
    <w:p w14:paraId="79C9BE71" w14:textId="77777777" w:rsidR="007720A5" w:rsidRPr="007720A5" w:rsidRDefault="00180452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1A2B9104">
          <v:rect id="_x0000_i1030" style="width:0;height:1.5pt" o:hralign="center" o:hrstd="t" o:hr="t" fillcolor="#a0a0a0" stroked="f"/>
        </w:pict>
      </w:r>
    </w:p>
    <w:p w14:paraId="4B9BFF85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6. Development Workflow</w:t>
      </w:r>
    </w:p>
    <w:p w14:paraId="3AA65E91" w14:textId="77777777" w:rsidR="007720A5" w:rsidRPr="007720A5" w:rsidRDefault="007720A5" w:rsidP="008E7CC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Data collection and preprocessing.</w:t>
      </w:r>
    </w:p>
    <w:p w14:paraId="1C3DB9A7" w14:textId="77777777" w:rsidR="007720A5" w:rsidRPr="007720A5" w:rsidRDefault="007720A5" w:rsidP="008E7CC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Export trained model.</w:t>
      </w:r>
    </w:p>
    <w:p w14:paraId="0707F152" w14:textId="77777777" w:rsidR="007720A5" w:rsidRPr="007720A5" w:rsidRDefault="007720A5" w:rsidP="008E7CC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Build Flask app (app.py) to serve the model.</w:t>
      </w:r>
    </w:p>
    <w:p w14:paraId="56C18C5D" w14:textId="77777777" w:rsidR="007720A5" w:rsidRPr="007720A5" w:rsidRDefault="007720A5" w:rsidP="008E7CC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Create HTML templates for the frontend.</w:t>
      </w:r>
    </w:p>
    <w:p w14:paraId="5A32A0C1" w14:textId="77777777" w:rsidR="007720A5" w:rsidRPr="007720A5" w:rsidRDefault="007720A5" w:rsidP="008E7CC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Link form submission to prediction logic.</w:t>
      </w:r>
    </w:p>
    <w:p w14:paraId="634DE534" w14:textId="77777777" w:rsidR="007720A5" w:rsidRPr="007720A5" w:rsidRDefault="007720A5" w:rsidP="008E7CC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Test locally and refine the user experience.</w:t>
      </w:r>
    </w:p>
    <w:p w14:paraId="3E5ED49B" w14:textId="77777777" w:rsidR="007720A5" w:rsidRPr="007720A5" w:rsidRDefault="00180452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146700FA">
          <v:rect id="_x0000_i1031" style="width:0;height:1.5pt" o:hralign="center" o:hrstd="t" o:hr="t" fillcolor="#a0a0a0" stroked="f"/>
        </w:pict>
      </w:r>
    </w:p>
    <w:p w14:paraId="570F1A8B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7. Setup and Installation</w:t>
      </w:r>
    </w:p>
    <w:p w14:paraId="797A3756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60A9CD36" w14:textId="77777777" w:rsidR="007720A5" w:rsidRPr="007720A5" w:rsidRDefault="007720A5" w:rsidP="008E7CCB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Python 3.8+</w:t>
      </w:r>
    </w:p>
    <w:p w14:paraId="6D326AE7" w14:textId="77777777" w:rsidR="007720A5" w:rsidRPr="007720A5" w:rsidRDefault="007720A5" w:rsidP="008E7CCB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pip</w:t>
      </w:r>
    </w:p>
    <w:p w14:paraId="423C1B66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Installation Steps:</w:t>
      </w:r>
    </w:p>
    <w:p w14:paraId="16F3FF15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# Step 1: Navigate to project directory</w:t>
      </w:r>
    </w:p>
    <w:p w14:paraId="3C1A8DB5" w14:textId="728EBF7B" w:rsidR="009A56E3" w:rsidRPr="009A56E3" w:rsidRDefault="007720A5" w:rsidP="009A56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cd </w:t>
      </w:r>
      <w:r w:rsidR="009A56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56E3" w:rsidRPr="009A56E3">
        <w:rPr>
          <w:rFonts w:ascii="Times New Roman" w:hAnsi="Times New Roman" w:cs="Times New Roman"/>
          <w:b/>
          <w:bCs/>
          <w:sz w:val="24"/>
          <w:szCs w:val="24"/>
          <w:lang w:val="en-US"/>
        </w:rPr>
        <w:t>HematoVision</w:t>
      </w:r>
      <w:proofErr w:type="spellEnd"/>
      <w:proofErr w:type="gramEnd"/>
    </w:p>
    <w:p w14:paraId="298D991B" w14:textId="61BB2EFF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7576F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200C3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# Step 2: Install dependencies</w:t>
      </w:r>
    </w:p>
    <w:p w14:paraId="3983FE99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pip install -r requirements.txt</w:t>
      </w:r>
    </w:p>
    <w:p w14:paraId="17CB118B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CD2CB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# Step 3: Run the application</w:t>
      </w:r>
    </w:p>
    <w:p w14:paraId="3DDF92A8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python app.py</w:t>
      </w:r>
    </w:p>
    <w:p w14:paraId="450A19DD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Access:</w:t>
      </w:r>
    </w:p>
    <w:p w14:paraId="2F8EFD2A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Open your browser and go to: http://127.0.0.1:5000/</w:t>
      </w:r>
    </w:p>
    <w:p w14:paraId="1B9311D9" w14:textId="77777777" w:rsidR="007720A5" w:rsidRPr="007720A5" w:rsidRDefault="00180452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pict w14:anchorId="4E9D24FA">
          <v:rect id="_x0000_i1032" style="width:0;height:1.5pt" o:hralign="center" o:hrstd="t" o:hr="t" fillcolor="#a0a0a0" stroked="f"/>
        </w:pict>
      </w:r>
    </w:p>
    <w:p w14:paraId="3770103E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49B50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7B727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06049" w14:textId="6AA72B5E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8. Features and Functionality</w:t>
      </w:r>
    </w:p>
    <w:p w14:paraId="191AC20A" w14:textId="77777777" w:rsidR="007720A5" w:rsidRPr="007720A5" w:rsidRDefault="007720A5" w:rsidP="008E7CCB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Clean and intuitive user interface.</w:t>
      </w:r>
    </w:p>
    <w:p w14:paraId="3292B44E" w14:textId="6C6E2BEF" w:rsidR="007720A5" w:rsidRPr="007720A5" w:rsidRDefault="007720A5" w:rsidP="008E7CCB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Upload </w:t>
      </w:r>
      <w:r w:rsidR="009A56E3">
        <w:rPr>
          <w:rFonts w:ascii="Times New Roman" w:hAnsi="Times New Roman" w:cs="Times New Roman"/>
          <w:b/>
          <w:bCs/>
          <w:sz w:val="24"/>
          <w:szCs w:val="24"/>
        </w:rPr>
        <w:t xml:space="preserve">blood cell </w:t>
      </w:r>
      <w:r w:rsidRPr="007720A5">
        <w:rPr>
          <w:rFonts w:ascii="Times New Roman" w:hAnsi="Times New Roman" w:cs="Times New Roman"/>
          <w:b/>
          <w:bCs/>
          <w:sz w:val="24"/>
          <w:szCs w:val="24"/>
        </w:rPr>
        <w:t>images in .jpg or .</w:t>
      </w:r>
      <w:proofErr w:type="spell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png</w:t>
      </w:r>
      <w:proofErr w:type="spellEnd"/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 format.</w:t>
      </w:r>
    </w:p>
    <w:p w14:paraId="411BD06E" w14:textId="77777777" w:rsidR="007720A5" w:rsidRPr="007720A5" w:rsidRDefault="007720A5" w:rsidP="008E7CCB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Real-time predictions using a trained deep learning model.</w:t>
      </w:r>
    </w:p>
    <w:p w14:paraId="6317D95C" w14:textId="6F5E6C58" w:rsidR="007720A5" w:rsidRPr="007720A5" w:rsidRDefault="007720A5" w:rsidP="008E7CCB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Display of predicted </w:t>
      </w:r>
      <w:r w:rsidR="009A56E3">
        <w:rPr>
          <w:rFonts w:ascii="Times New Roman" w:hAnsi="Times New Roman" w:cs="Times New Roman"/>
          <w:b/>
          <w:bCs/>
          <w:sz w:val="24"/>
          <w:szCs w:val="24"/>
        </w:rPr>
        <w:t>blood</w:t>
      </w: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 type along with uploaded image.</w:t>
      </w:r>
    </w:p>
    <w:p w14:paraId="24FA909D" w14:textId="77777777" w:rsidR="007720A5" w:rsidRPr="007720A5" w:rsidRDefault="007720A5" w:rsidP="008E7CCB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Error handling for invalid uploads or unsupported files.</w:t>
      </w:r>
    </w:p>
    <w:p w14:paraId="3B8AA9FB" w14:textId="77777777" w:rsidR="007720A5" w:rsidRPr="007720A5" w:rsidRDefault="00180452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7DA06076">
          <v:rect id="_x0000_i1033" style="width:0;height:1.5pt" o:hralign="center" o:hrstd="t" o:hr="t" fillcolor="#a0a0a0" stroked="f"/>
        </w:pict>
      </w:r>
    </w:p>
    <w:p w14:paraId="51A7DEF2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9. API Documentation</w:t>
      </w:r>
    </w:p>
    <w:p w14:paraId="3020BECF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GET /</w:t>
      </w:r>
    </w:p>
    <w:p w14:paraId="7344DD51" w14:textId="77777777" w:rsidR="007720A5" w:rsidRPr="007720A5" w:rsidRDefault="007720A5" w:rsidP="008E7CCB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Loads the homepage.</w:t>
      </w:r>
    </w:p>
    <w:p w14:paraId="33EB6FA0" w14:textId="77777777" w:rsidR="007720A5" w:rsidRPr="007720A5" w:rsidRDefault="007720A5" w:rsidP="008E7CCB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Returns the upload form.</w:t>
      </w:r>
    </w:p>
    <w:p w14:paraId="6A26290F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POST /predict</w:t>
      </w:r>
    </w:p>
    <w:p w14:paraId="55021FC8" w14:textId="77777777" w:rsidR="007720A5" w:rsidRPr="007720A5" w:rsidRDefault="007720A5" w:rsidP="008E7CCB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Accepts an image file.</w:t>
      </w:r>
    </w:p>
    <w:p w14:paraId="4D8A14BF" w14:textId="5BB02773" w:rsidR="007720A5" w:rsidRPr="007720A5" w:rsidRDefault="007720A5" w:rsidP="008E7CCB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Preprocesses the image and predicts </w:t>
      </w:r>
      <w:r w:rsidR="009A56E3">
        <w:rPr>
          <w:rFonts w:ascii="Times New Roman" w:hAnsi="Times New Roman" w:cs="Times New Roman"/>
          <w:b/>
          <w:bCs/>
          <w:sz w:val="24"/>
          <w:szCs w:val="24"/>
        </w:rPr>
        <w:t xml:space="preserve">blood </w:t>
      </w:r>
      <w:r w:rsidRPr="007720A5">
        <w:rPr>
          <w:rFonts w:ascii="Times New Roman" w:hAnsi="Times New Roman" w:cs="Times New Roman"/>
          <w:b/>
          <w:bCs/>
          <w:sz w:val="24"/>
          <w:szCs w:val="24"/>
        </w:rPr>
        <w:t>type.</w:t>
      </w:r>
    </w:p>
    <w:p w14:paraId="454ABC1A" w14:textId="77777777" w:rsidR="007720A5" w:rsidRPr="007720A5" w:rsidRDefault="007720A5" w:rsidP="008E7CCB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Returns the result page with the prediction and image.</w:t>
      </w:r>
    </w:p>
    <w:p w14:paraId="5F1F0DAE" w14:textId="77777777" w:rsidR="007720A5" w:rsidRPr="007720A5" w:rsidRDefault="00180452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0CA18050">
          <v:rect id="_x0000_i1034" style="width:0;height:1.5pt" o:hralign="center" o:hrstd="t" o:hr="t" fillcolor="#a0a0a0" stroked="f"/>
        </w:pict>
      </w:r>
    </w:p>
    <w:p w14:paraId="455CBD0E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10. Screenshots and Results</w:t>
      </w:r>
    </w:p>
    <w:p w14:paraId="11CD8AB2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Home Page:</w:t>
      </w:r>
    </w:p>
    <w:p w14:paraId="154E8284" w14:textId="026A3AF7" w:rsidR="007720A5" w:rsidRDefault="007720A5" w:rsidP="008E7CCB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File input and upload button.</w:t>
      </w:r>
      <w:r w:rsidR="009A56E3" w:rsidRPr="009A56E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9A56E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3060F2" wp14:editId="34EF4701">
            <wp:extent cx="3215640" cy="1668029"/>
            <wp:effectExtent l="0" t="0" r="3810" b="8890"/>
            <wp:docPr id="1022922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22992" name="Picture 10229229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315" cy="167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5771" w14:textId="3CDB3520" w:rsidR="009A56E3" w:rsidRDefault="009A56E3" w:rsidP="009A56E3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35FAB21" wp14:editId="00616F16">
            <wp:extent cx="3064521" cy="1546860"/>
            <wp:effectExtent l="0" t="0" r="2540" b="0"/>
            <wp:docPr id="1617291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91927" name="Picture 16172919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56" cy="154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7FC2" w14:textId="431ECE54" w:rsidR="009A56E3" w:rsidRPr="007720A5" w:rsidRDefault="009A56E3" w:rsidP="009A56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1D01A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Result Page:</w:t>
      </w:r>
    </w:p>
    <w:p w14:paraId="7AC96097" w14:textId="77777777" w:rsidR="007720A5" w:rsidRPr="007720A5" w:rsidRDefault="007720A5" w:rsidP="008E7CCB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Displays uploaded image.</w:t>
      </w:r>
    </w:p>
    <w:p w14:paraId="1A8B7778" w14:textId="194FADA6" w:rsidR="007720A5" w:rsidRDefault="007720A5" w:rsidP="008E7CCB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Shows predicted </w:t>
      </w:r>
      <w:r w:rsidR="009A56E3">
        <w:rPr>
          <w:rFonts w:ascii="Times New Roman" w:hAnsi="Times New Roman" w:cs="Times New Roman"/>
          <w:b/>
          <w:bCs/>
          <w:sz w:val="24"/>
          <w:szCs w:val="24"/>
        </w:rPr>
        <w:t>blood</w:t>
      </w: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 type (e.g., "</w:t>
      </w:r>
      <w:r w:rsidR="009A56E3">
        <w:rPr>
          <w:rFonts w:ascii="Times New Roman" w:hAnsi="Times New Roman" w:cs="Times New Roman"/>
          <w:b/>
          <w:bCs/>
          <w:sz w:val="24"/>
          <w:szCs w:val="24"/>
        </w:rPr>
        <w:t>monocyte</w:t>
      </w:r>
      <w:r w:rsidRPr="007720A5">
        <w:rPr>
          <w:rFonts w:ascii="Times New Roman" w:hAnsi="Times New Roman" w:cs="Times New Roman"/>
          <w:b/>
          <w:bCs/>
          <w:sz w:val="24"/>
          <w:szCs w:val="24"/>
        </w:rPr>
        <w:t>").</w:t>
      </w:r>
    </w:p>
    <w:p w14:paraId="741218BD" w14:textId="074CDEDD" w:rsidR="009A56E3" w:rsidRPr="007720A5" w:rsidRDefault="009A56E3" w:rsidP="009A56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0E71D8" wp14:editId="3911F143">
            <wp:extent cx="3463528" cy="1607820"/>
            <wp:effectExtent l="0" t="0" r="3810" b="0"/>
            <wp:docPr id="1957881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81315" name="Picture 19578813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626" cy="16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C8FB" w14:textId="77777777" w:rsidR="007720A5" w:rsidRPr="007720A5" w:rsidRDefault="00180452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2AC430D7">
          <v:rect id="_x0000_i1040" style="width:0;height:1.5pt" o:hralign="center" o:hrstd="t" o:hr="t" fillcolor="#a0a0a0" stroked="f"/>
        </w:pict>
      </w:r>
    </w:p>
    <w:p w14:paraId="316C15A8" w14:textId="5AF23632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11. Challenges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3"/>
        <w:gridCol w:w="5164"/>
      </w:tblGrid>
      <w:tr w:rsidR="007720A5" w:rsidRPr="007720A5" w14:paraId="03355D60" w14:textId="77777777" w:rsidTr="0077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7AB05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61B8A240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7720A5" w:rsidRPr="007720A5" w14:paraId="25933387" w14:textId="77777777" w:rsidTr="0077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BE379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Similar appearance across classes</w:t>
            </w:r>
          </w:p>
        </w:tc>
        <w:tc>
          <w:tcPr>
            <w:tcW w:w="0" w:type="auto"/>
            <w:vAlign w:val="center"/>
            <w:hideMark/>
          </w:tcPr>
          <w:p w14:paraId="47626A42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transfer learning for robust feature learning</w:t>
            </w:r>
          </w:p>
        </w:tc>
      </w:tr>
      <w:tr w:rsidR="007720A5" w:rsidRPr="007720A5" w14:paraId="6448616D" w14:textId="77777777" w:rsidTr="0077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9BCF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Large model size</w:t>
            </w:r>
          </w:p>
        </w:tc>
        <w:tc>
          <w:tcPr>
            <w:tcW w:w="0" w:type="auto"/>
            <w:vAlign w:val="center"/>
            <w:hideMark/>
          </w:tcPr>
          <w:p w14:paraId="19621EE8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Optimized with </w:t>
            </w:r>
            <w:proofErr w:type="spellStart"/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MobileNet</w:t>
            </w:r>
            <w:proofErr w:type="spellEnd"/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reduce size</w:t>
            </w:r>
          </w:p>
        </w:tc>
      </w:tr>
      <w:tr w:rsidR="007720A5" w:rsidRPr="007720A5" w14:paraId="5557FA53" w14:textId="77777777" w:rsidTr="0077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E86D0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UI responsiveness</w:t>
            </w:r>
          </w:p>
        </w:tc>
        <w:tc>
          <w:tcPr>
            <w:tcW w:w="0" w:type="auto"/>
            <w:vAlign w:val="center"/>
            <w:hideMark/>
          </w:tcPr>
          <w:p w14:paraId="5916A8D6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Applied lightweight custom CSS</w:t>
            </w:r>
          </w:p>
        </w:tc>
      </w:tr>
      <w:tr w:rsidR="007720A5" w:rsidRPr="007720A5" w14:paraId="1FD497C3" w14:textId="77777777" w:rsidTr="0077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B212A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Handling unsupported file formats</w:t>
            </w:r>
          </w:p>
        </w:tc>
        <w:tc>
          <w:tcPr>
            <w:tcW w:w="0" w:type="auto"/>
            <w:vAlign w:val="center"/>
            <w:hideMark/>
          </w:tcPr>
          <w:p w14:paraId="30A40806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Added file validation in Flask</w:t>
            </w:r>
          </w:p>
        </w:tc>
      </w:tr>
    </w:tbl>
    <w:p w14:paraId="39CED58D" w14:textId="77777777" w:rsidR="007720A5" w:rsidRPr="007720A5" w:rsidRDefault="00180452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43926F4A">
          <v:rect id="_x0000_i1036" style="width:0;height:1.5pt" o:hralign="center" o:hrstd="t" o:hr="t" fillcolor="#a0a0a0" stroked="f"/>
        </w:pict>
      </w:r>
    </w:p>
    <w:p w14:paraId="4EE36786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12. Future Enhancements</w:t>
      </w:r>
    </w:p>
    <w:p w14:paraId="05076FB4" w14:textId="77777777" w:rsidR="007720A5" w:rsidRPr="007720A5" w:rsidRDefault="007720A5" w:rsidP="008E7CCB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Deploy on cloud (Render, AWS, or Heroku).</w:t>
      </w:r>
    </w:p>
    <w:p w14:paraId="0954EEB6" w14:textId="77777777" w:rsidR="007720A5" w:rsidRPr="007720A5" w:rsidRDefault="007720A5" w:rsidP="008E7CCB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Add mobile responsiveness to UI.</w:t>
      </w:r>
    </w:p>
    <w:p w14:paraId="1A5676F0" w14:textId="77777777" w:rsidR="007720A5" w:rsidRPr="007720A5" w:rsidRDefault="007720A5" w:rsidP="008E7CCB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Use cloud storage for uploaded images.</w:t>
      </w:r>
    </w:p>
    <w:p w14:paraId="021D9F39" w14:textId="77777777" w:rsidR="007720A5" w:rsidRPr="007720A5" w:rsidRDefault="007720A5" w:rsidP="008E7CCB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Implement top-3 prediction output.</w:t>
      </w:r>
    </w:p>
    <w:p w14:paraId="4571EC81" w14:textId="77777777" w:rsidR="007720A5" w:rsidRPr="007720A5" w:rsidRDefault="007720A5" w:rsidP="008E7CCB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Add multilingual support.</w:t>
      </w:r>
    </w:p>
    <w:p w14:paraId="3E8ADD71" w14:textId="5CF869D4" w:rsidR="007720A5" w:rsidRPr="007720A5" w:rsidRDefault="007720A5" w:rsidP="008E7CCB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Train on larger and more diverse </w:t>
      </w:r>
      <w:r w:rsidR="009A56E3">
        <w:rPr>
          <w:rFonts w:ascii="Times New Roman" w:hAnsi="Times New Roman" w:cs="Times New Roman"/>
          <w:b/>
          <w:bCs/>
          <w:sz w:val="24"/>
          <w:szCs w:val="24"/>
        </w:rPr>
        <w:t>blood cell</w:t>
      </w: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 datasets.</w:t>
      </w:r>
    </w:p>
    <w:p w14:paraId="705E1AF4" w14:textId="77777777" w:rsidR="007720A5" w:rsidRPr="007720A5" w:rsidRDefault="00180452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63C432C9">
          <v:rect id="_x0000_i1037" style="width:0;height:1.5pt" o:hralign="center" o:hrstd="t" o:hr="t" fillcolor="#a0a0a0" stroked="f"/>
        </w:pict>
      </w:r>
    </w:p>
    <w:p w14:paraId="157E843F" w14:textId="21BFB3D4" w:rsidR="007720A5" w:rsidRPr="00180452" w:rsidRDefault="007720A5" w:rsidP="0018045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45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453873CF" w14:textId="15B397E2" w:rsidR="00180452" w:rsidRPr="00180452" w:rsidRDefault="00180452" w:rsidP="0018045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0452">
        <w:rPr>
          <w:rFonts w:ascii="Times New Roman" w:hAnsi="Times New Roman" w:cs="Times New Roman"/>
          <w:b/>
          <w:bCs/>
          <w:sz w:val="24"/>
          <w:szCs w:val="24"/>
        </w:rPr>
        <w:t>HematoVision</w:t>
      </w:r>
      <w:proofErr w:type="spellEnd"/>
      <w:r w:rsidRPr="00180452">
        <w:rPr>
          <w:rFonts w:ascii="Times New Roman" w:hAnsi="Times New Roman" w:cs="Times New Roman"/>
          <w:b/>
          <w:bCs/>
          <w:sz w:val="24"/>
          <w:szCs w:val="24"/>
        </w:rPr>
        <w:t xml:space="preserve"> successfully demonstrates the power of transfer learning in accurately classifying blood cells using microscopic images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80452">
        <w:t xml:space="preserve"> </w:t>
      </w:r>
      <w:r w:rsidRPr="00180452">
        <w:rPr>
          <w:rFonts w:ascii="Times New Roman" w:hAnsi="Times New Roman" w:cs="Times New Roman"/>
          <w:b/>
          <w:bCs/>
          <w:sz w:val="24"/>
          <w:szCs w:val="24"/>
        </w:rPr>
        <w:t>By leveraging a large annotated dataset and MobileNetV2, the model achieves high precision with reduced training time and computational resources.</w:t>
      </w:r>
      <w:r w:rsidRPr="00180452">
        <w:t xml:space="preserve"> </w:t>
      </w:r>
      <w:r w:rsidRPr="00180452">
        <w:rPr>
          <w:rFonts w:ascii="Times New Roman" w:hAnsi="Times New Roman" w:cs="Times New Roman"/>
          <w:b/>
          <w:bCs/>
          <w:sz w:val="24"/>
          <w:szCs w:val="24"/>
        </w:rPr>
        <w:t>Its integration into a Flask web application enables real-time and user-friendly diagnostics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80452">
        <w:t xml:space="preserve"> </w:t>
      </w:r>
      <w:r w:rsidRPr="00180452">
        <w:rPr>
          <w:rFonts w:ascii="Times New Roman" w:hAnsi="Times New Roman" w:cs="Times New Roman"/>
          <w:b/>
          <w:bCs/>
          <w:sz w:val="24"/>
          <w:szCs w:val="24"/>
        </w:rPr>
        <w:t>The project holds strong potential in clinical settings for automating diagnostics and improving pathologist workflows.</w:t>
      </w:r>
      <w:r w:rsidRPr="00180452">
        <w:t xml:space="preserve"> </w:t>
      </w:r>
      <w:r w:rsidRPr="00180452">
        <w:rPr>
          <w:rFonts w:ascii="Times New Roman" w:hAnsi="Times New Roman" w:cs="Times New Roman"/>
          <w:b/>
          <w:bCs/>
          <w:sz w:val="24"/>
          <w:szCs w:val="24"/>
        </w:rPr>
        <w:t>It also empowers remote healthcare delivery by enabling image-based consultations and analysis.</w:t>
      </w:r>
      <w:r w:rsidRPr="00180452">
        <w:t xml:space="preserve"> </w:t>
      </w:r>
      <w:r w:rsidRPr="00180452">
        <w:rPr>
          <w:rFonts w:ascii="Times New Roman" w:hAnsi="Times New Roman" w:cs="Times New Roman"/>
          <w:b/>
          <w:bCs/>
          <w:sz w:val="24"/>
          <w:szCs w:val="24"/>
        </w:rPr>
        <w:t xml:space="preserve">Overall, </w:t>
      </w:r>
      <w:proofErr w:type="spellStart"/>
      <w:r w:rsidRPr="00180452">
        <w:rPr>
          <w:rFonts w:ascii="Times New Roman" w:hAnsi="Times New Roman" w:cs="Times New Roman"/>
          <w:b/>
          <w:bCs/>
          <w:sz w:val="24"/>
          <w:szCs w:val="24"/>
        </w:rPr>
        <w:t>HematoVision</w:t>
      </w:r>
      <w:proofErr w:type="spellEnd"/>
      <w:r w:rsidRPr="00180452">
        <w:rPr>
          <w:rFonts w:ascii="Times New Roman" w:hAnsi="Times New Roman" w:cs="Times New Roman"/>
          <w:b/>
          <w:bCs/>
          <w:sz w:val="24"/>
          <w:szCs w:val="24"/>
        </w:rPr>
        <w:t xml:space="preserve"> contributes significantly to modernizing blood analysis and improving global healthcare access.</w:t>
      </w:r>
    </w:p>
    <w:p w14:paraId="7F80F6DE" w14:textId="6AE0CBA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Git Hub </w:t>
      </w:r>
      <w:proofErr w:type="gram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Link</w:t>
      </w:r>
      <w:r w:rsidR="009F093E" w:rsidRPr="009F093E">
        <w:t xml:space="preserve"> </w:t>
      </w:r>
      <w:r w:rsidR="009F093E">
        <w:t>:</w:t>
      </w:r>
      <w:proofErr w:type="gramEnd"/>
      <w:r w:rsidR="00180452" w:rsidRPr="00180452">
        <w:t xml:space="preserve"> </w:t>
      </w:r>
      <w:r w:rsidR="00180452">
        <w:t xml:space="preserve"> </w:t>
      </w:r>
      <w:hyperlink r:id="rId8" w:history="1">
        <w:r w:rsidR="00180452" w:rsidRPr="00180452">
          <w:rPr>
            <w:rStyle w:val="Hyperlink"/>
          </w:rPr>
          <w:t>https://github.com/Vishnupriyakavya/HematoVision-blood_cells-</w:t>
        </w:r>
      </w:hyperlink>
    </w:p>
    <w:p w14:paraId="35B2B0ED" w14:textId="5A608DC9" w:rsidR="00D07C53" w:rsidRPr="007720A5" w:rsidRDefault="00D07C53" w:rsidP="007720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07C53" w:rsidRPr="0077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84FB0"/>
    <w:multiLevelType w:val="multilevel"/>
    <w:tmpl w:val="95D4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66E2A"/>
    <w:multiLevelType w:val="multilevel"/>
    <w:tmpl w:val="002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0B3D"/>
    <w:multiLevelType w:val="multilevel"/>
    <w:tmpl w:val="C89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128D7"/>
    <w:multiLevelType w:val="multilevel"/>
    <w:tmpl w:val="0B30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55EFB"/>
    <w:multiLevelType w:val="multilevel"/>
    <w:tmpl w:val="2C5A00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53A8B"/>
    <w:multiLevelType w:val="multilevel"/>
    <w:tmpl w:val="34E0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22E8F"/>
    <w:multiLevelType w:val="multilevel"/>
    <w:tmpl w:val="C2C2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942EC"/>
    <w:multiLevelType w:val="multilevel"/>
    <w:tmpl w:val="4D16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4107D"/>
    <w:multiLevelType w:val="multilevel"/>
    <w:tmpl w:val="94AA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20E64"/>
    <w:multiLevelType w:val="multilevel"/>
    <w:tmpl w:val="7FBA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84F1C"/>
    <w:multiLevelType w:val="multilevel"/>
    <w:tmpl w:val="3BDE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0570AC"/>
    <w:multiLevelType w:val="multilevel"/>
    <w:tmpl w:val="8742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E464C"/>
    <w:multiLevelType w:val="multilevel"/>
    <w:tmpl w:val="3D30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381748"/>
    <w:multiLevelType w:val="multilevel"/>
    <w:tmpl w:val="9A7C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068DF"/>
    <w:multiLevelType w:val="multilevel"/>
    <w:tmpl w:val="FD1C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155A8"/>
    <w:multiLevelType w:val="multilevel"/>
    <w:tmpl w:val="B848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B80950"/>
    <w:multiLevelType w:val="multilevel"/>
    <w:tmpl w:val="E74E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875169">
    <w:abstractNumId w:val="12"/>
  </w:num>
  <w:num w:numId="2" w16cid:durableId="1109809893">
    <w:abstractNumId w:val="2"/>
  </w:num>
  <w:num w:numId="3" w16cid:durableId="1959296842">
    <w:abstractNumId w:val="6"/>
  </w:num>
  <w:num w:numId="4" w16cid:durableId="1377043296">
    <w:abstractNumId w:val="15"/>
  </w:num>
  <w:num w:numId="5" w16cid:durableId="986008956">
    <w:abstractNumId w:val="5"/>
  </w:num>
  <w:num w:numId="6" w16cid:durableId="1178301971">
    <w:abstractNumId w:val="10"/>
  </w:num>
  <w:num w:numId="7" w16cid:durableId="958948087">
    <w:abstractNumId w:val="9"/>
  </w:num>
  <w:num w:numId="8" w16cid:durableId="97145862">
    <w:abstractNumId w:val="14"/>
  </w:num>
  <w:num w:numId="9" w16cid:durableId="829751348">
    <w:abstractNumId w:val="4"/>
  </w:num>
  <w:num w:numId="10" w16cid:durableId="1197041434">
    <w:abstractNumId w:val="7"/>
  </w:num>
  <w:num w:numId="11" w16cid:durableId="1423599705">
    <w:abstractNumId w:val="13"/>
  </w:num>
  <w:num w:numId="12" w16cid:durableId="679284972">
    <w:abstractNumId w:val="1"/>
  </w:num>
  <w:num w:numId="13" w16cid:durableId="1567303305">
    <w:abstractNumId w:val="11"/>
  </w:num>
  <w:num w:numId="14" w16cid:durableId="1436250863">
    <w:abstractNumId w:val="3"/>
  </w:num>
  <w:num w:numId="15" w16cid:durableId="2024088172">
    <w:abstractNumId w:val="16"/>
  </w:num>
  <w:num w:numId="16" w16cid:durableId="1008676829">
    <w:abstractNumId w:val="8"/>
  </w:num>
  <w:num w:numId="17" w16cid:durableId="1014763996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42"/>
    <w:rsid w:val="000A0C62"/>
    <w:rsid w:val="000A40FC"/>
    <w:rsid w:val="000E547E"/>
    <w:rsid w:val="001765FF"/>
    <w:rsid w:val="00180452"/>
    <w:rsid w:val="00186807"/>
    <w:rsid w:val="001A46A4"/>
    <w:rsid w:val="002411D6"/>
    <w:rsid w:val="00272B49"/>
    <w:rsid w:val="00275342"/>
    <w:rsid w:val="00284ABE"/>
    <w:rsid w:val="00433474"/>
    <w:rsid w:val="00483259"/>
    <w:rsid w:val="005038F1"/>
    <w:rsid w:val="00586222"/>
    <w:rsid w:val="005B3B0E"/>
    <w:rsid w:val="005C4B8E"/>
    <w:rsid w:val="006718E7"/>
    <w:rsid w:val="007624F5"/>
    <w:rsid w:val="007720A5"/>
    <w:rsid w:val="00772B47"/>
    <w:rsid w:val="007F34B3"/>
    <w:rsid w:val="00847A5C"/>
    <w:rsid w:val="008700B2"/>
    <w:rsid w:val="00874C68"/>
    <w:rsid w:val="008E1C6A"/>
    <w:rsid w:val="008E7CCB"/>
    <w:rsid w:val="009A56E3"/>
    <w:rsid w:val="009C35AB"/>
    <w:rsid w:val="009F093E"/>
    <w:rsid w:val="00A57BAF"/>
    <w:rsid w:val="00AF5FF7"/>
    <w:rsid w:val="00B27A0D"/>
    <w:rsid w:val="00CB776A"/>
    <w:rsid w:val="00D04ED7"/>
    <w:rsid w:val="00D07C53"/>
    <w:rsid w:val="00DF542C"/>
    <w:rsid w:val="00EE30B1"/>
    <w:rsid w:val="00FD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35B649E"/>
  <w15:chartTrackingRefBased/>
  <w15:docId w15:val="{ACBC5564-F621-4374-AB10-DF4FB67D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3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5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nupriyakavya/HematoVision-blood_cells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747</Words>
  <Characters>4258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Vemuri</dc:creator>
  <cp:keywords/>
  <dc:description/>
  <cp:lastModifiedBy>kavya tata</cp:lastModifiedBy>
  <cp:revision>2</cp:revision>
  <dcterms:created xsi:type="dcterms:W3CDTF">2025-06-28T10:02:00Z</dcterms:created>
  <dcterms:modified xsi:type="dcterms:W3CDTF">2025-06-28T10:02:00Z</dcterms:modified>
</cp:coreProperties>
</file>