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A441" w14:textId="36F9322A" w:rsidR="00407CA6" w:rsidRDefault="002F1F68">
      <w:pPr>
        <w:rPr>
          <w:b/>
          <w:bCs/>
        </w:rPr>
      </w:pPr>
      <w:proofErr w:type="gramStart"/>
      <w:r w:rsidRPr="002F1F68">
        <w:rPr>
          <w:b/>
          <w:bCs/>
        </w:rPr>
        <w:t>so</w:t>
      </w:r>
      <w:proofErr w:type="gramEnd"/>
      <w:r w:rsidRPr="002F1F68">
        <w:rPr>
          <w:b/>
          <w:bCs/>
        </w:rPr>
        <w:t xml:space="preserve"> for the object mentioned in the error, the query id is having two plan ids, one is last good plan </w:t>
      </w:r>
      <w:proofErr w:type="gramStart"/>
      <w:r w:rsidRPr="002F1F68">
        <w:rPr>
          <w:b/>
          <w:bCs/>
        </w:rPr>
        <w:t>id</w:t>
      </w:r>
      <w:proofErr w:type="gramEnd"/>
      <w:r w:rsidRPr="002F1F68">
        <w:rPr>
          <w:b/>
          <w:bCs/>
        </w:rPr>
        <w:t xml:space="preserve"> and another is forced plan id, so how is this causing error?</w:t>
      </w:r>
    </w:p>
    <w:p w14:paraId="05E2D3AA" w14:textId="77777777" w:rsidR="00767B32" w:rsidRDefault="00767B32">
      <w:pPr>
        <w:rPr>
          <w:b/>
          <w:bCs/>
        </w:rPr>
      </w:pPr>
    </w:p>
    <w:p w14:paraId="049E7004" w14:textId="77777777" w:rsidR="00767B32" w:rsidRPr="00767B32" w:rsidRDefault="00767B32" w:rsidP="00767B32">
      <w:r w:rsidRPr="00767B32">
        <w:t xml:space="preserve">That's an excellent observation based on the image, and it gets to the very heart of why this error occurs. You are seeing the </w:t>
      </w:r>
      <w:proofErr w:type="gramStart"/>
      <w:r w:rsidRPr="00767B32">
        <w:rPr>
          <w:i/>
          <w:iCs/>
        </w:rPr>
        <w:t>symptom</w:t>
      </w:r>
      <w:proofErr w:type="gramEnd"/>
      <w:r w:rsidRPr="00767B32">
        <w:t xml:space="preserve"> of the problem.</w:t>
      </w:r>
    </w:p>
    <w:p w14:paraId="4D3BF5F6" w14:textId="77777777" w:rsidR="00767B32" w:rsidRPr="00767B32" w:rsidRDefault="00767B32" w:rsidP="00767B32">
      <w:r w:rsidRPr="00767B32">
        <w:t xml:space="preserve">Here is the explanation for how having a "last good plan" that is also the "forced plan" leads to the 8675 </w:t>
      </w:r>
      <w:proofErr w:type="gramStart"/>
      <w:r w:rsidRPr="00767B32">
        <w:t>failure</w:t>
      </w:r>
      <w:proofErr w:type="gramEnd"/>
      <w:r w:rsidRPr="00767B32">
        <w:t>.</w:t>
      </w:r>
    </w:p>
    <w:p w14:paraId="1057B42A" w14:textId="77777777" w:rsidR="00767B32" w:rsidRPr="00767B32" w:rsidRDefault="00767B32" w:rsidP="00767B32">
      <w:pPr>
        <w:rPr>
          <w:b/>
          <w:bCs/>
        </w:rPr>
      </w:pPr>
      <w:r w:rsidRPr="00767B32">
        <w:rPr>
          <w:b/>
          <w:bCs/>
        </w:rPr>
        <w:t>The Outdated Blueprint Analogy</w:t>
      </w:r>
    </w:p>
    <w:p w14:paraId="0FA761EA" w14:textId="77777777" w:rsidR="00767B32" w:rsidRPr="00767B32" w:rsidRDefault="00767B32" w:rsidP="00767B32">
      <w:r w:rsidRPr="00767B32">
        <w:t>Imagine the "last good plan" is a perfect blueprint for a house.</w:t>
      </w:r>
    </w:p>
    <w:p w14:paraId="2363F965" w14:textId="77777777" w:rsidR="00767B32" w:rsidRPr="00767B32" w:rsidRDefault="00767B32" w:rsidP="00767B32">
      <w:pPr>
        <w:numPr>
          <w:ilvl w:val="0"/>
          <w:numId w:val="1"/>
        </w:numPr>
      </w:pPr>
      <w:r w:rsidRPr="00767B32">
        <w:rPr>
          <w:b/>
          <w:bCs/>
        </w:rPr>
        <w:t>APRC's job:</w:t>
      </w:r>
      <w:r w:rsidRPr="00767B32">
        <w:t xml:space="preserve"> Automatic Plan Correction (APRC) sees that this blueprint is great and staples it to the front of the project file, marking it as the </w:t>
      </w:r>
      <w:r w:rsidRPr="00767B32">
        <w:rPr>
          <w:b/>
          <w:bCs/>
        </w:rPr>
        <w:t>"forced plan."</w:t>
      </w:r>
      <w:r w:rsidRPr="00767B32">
        <w:t xml:space="preserve"> It tells the construction crew (the Query Optimizer), "You must build the house using this blueprint every single time."</w:t>
      </w:r>
    </w:p>
    <w:p w14:paraId="4D6351AF" w14:textId="77777777" w:rsidR="00767B32" w:rsidRPr="00767B32" w:rsidRDefault="00767B32" w:rsidP="00767B32">
      <w:pPr>
        <w:numPr>
          <w:ilvl w:val="0"/>
          <w:numId w:val="1"/>
        </w:numPr>
      </w:pPr>
      <w:r w:rsidRPr="00767B32">
        <w:rPr>
          <w:b/>
          <w:bCs/>
        </w:rPr>
        <w:t>The Problem:</w:t>
      </w:r>
      <w:r w:rsidRPr="00767B32">
        <w:t xml:space="preserve"> A week later, the crew arrives at the construction site. They look at the forced blueprint but discover that the specific type of steel beams specified in the blueprint are no longer available (an index was dropped), or the ground foundation has been changed (a table schema was altered).</w:t>
      </w:r>
    </w:p>
    <w:p w14:paraId="7641970A" w14:textId="77777777" w:rsidR="00767B32" w:rsidRPr="00767B32" w:rsidRDefault="00767B32" w:rsidP="00767B32">
      <w:pPr>
        <w:numPr>
          <w:ilvl w:val="0"/>
          <w:numId w:val="1"/>
        </w:numPr>
      </w:pPr>
      <w:r w:rsidRPr="00767B32">
        <w:rPr>
          <w:b/>
          <w:bCs/>
        </w:rPr>
        <w:t>The Error (8675):</w:t>
      </w:r>
      <w:r w:rsidRPr="00767B32">
        <w:t xml:space="preserve"> The crew cannot build the house according to the blueprint. They report a failure: "We failed to build using the blueprint." This is your 8675 OPTIMIZATION_REPLAY_FAILED error. The blueprint itself is still there, and it's still marked as the one to use, but it's no longer </w:t>
      </w:r>
      <w:r w:rsidRPr="00767B32">
        <w:rPr>
          <w:i/>
          <w:iCs/>
        </w:rPr>
        <w:t>valid</w:t>
      </w:r>
      <w:r w:rsidRPr="00767B32">
        <w:t xml:space="preserve"> in the current environment.</w:t>
      </w:r>
    </w:p>
    <w:p w14:paraId="4D4C4D1F" w14:textId="77777777" w:rsidR="00767B32" w:rsidRPr="00767B32" w:rsidRDefault="00767B32" w:rsidP="00767B32">
      <w:r w:rsidRPr="00767B32">
        <w:pict w14:anchorId="2A43C30C">
          <v:rect id="_x0000_i1031" style="width:0;height:1.5pt" o:hralign="center" o:hrstd="t" o:hr="t" fillcolor="#a0a0a0" stroked="f"/>
        </w:pict>
      </w:r>
    </w:p>
    <w:p w14:paraId="03378D16" w14:textId="77777777" w:rsidR="00767B32" w:rsidRPr="00767B32" w:rsidRDefault="00767B32" w:rsidP="00767B32">
      <w:pPr>
        <w:rPr>
          <w:b/>
          <w:bCs/>
        </w:rPr>
      </w:pPr>
      <w:r w:rsidRPr="00767B32">
        <w:rPr>
          <w:b/>
          <w:bCs/>
        </w:rPr>
        <w:t>How This Applies to Your Query</w:t>
      </w:r>
    </w:p>
    <w:p w14:paraId="052C2AE9" w14:textId="77777777" w:rsidR="00767B32" w:rsidRPr="00767B32" w:rsidRDefault="00767B32" w:rsidP="00767B32">
      <w:r w:rsidRPr="00767B32">
        <w:t xml:space="preserve">Here is the step-by-step sequence of events that leads to the error you </w:t>
      </w:r>
      <w:proofErr w:type="gramStart"/>
      <w:r w:rsidRPr="00767B32">
        <w:t>are seeing</w:t>
      </w:r>
      <w:proofErr w:type="gramEnd"/>
      <w:r w:rsidRPr="00767B32">
        <w:t>:</w:t>
      </w:r>
    </w:p>
    <w:p w14:paraId="0A76DCAE" w14:textId="77777777" w:rsidR="00767B32" w:rsidRPr="00767B32" w:rsidRDefault="00767B32" w:rsidP="00767B32">
      <w:pPr>
        <w:numPr>
          <w:ilvl w:val="0"/>
          <w:numId w:val="2"/>
        </w:numPr>
      </w:pPr>
      <w:r w:rsidRPr="00767B32">
        <w:rPr>
          <w:b/>
          <w:bCs/>
        </w:rPr>
        <w:t>Regression Occurs:</w:t>
      </w:r>
      <w:r w:rsidRPr="00767B32">
        <w:t xml:space="preserve"> Your query had a fast plan (let's call it </w:t>
      </w:r>
      <w:r w:rsidRPr="00767B32">
        <w:rPr>
          <w:b/>
          <w:bCs/>
        </w:rPr>
        <w:t>Plan A</w:t>
      </w:r>
      <w:r w:rsidRPr="00767B32">
        <w:t>). Later, for some reason, the optimizer generated a slow plan (</w:t>
      </w:r>
      <w:r w:rsidRPr="00767B32">
        <w:rPr>
          <w:b/>
          <w:bCs/>
        </w:rPr>
        <w:t>Plan B</w:t>
      </w:r>
      <w:r w:rsidRPr="00767B32">
        <w:t>).</w:t>
      </w:r>
    </w:p>
    <w:p w14:paraId="0CFCB3E1" w14:textId="77777777" w:rsidR="00767B32" w:rsidRPr="00767B32" w:rsidRDefault="00767B32" w:rsidP="00767B32">
      <w:pPr>
        <w:numPr>
          <w:ilvl w:val="0"/>
          <w:numId w:val="2"/>
        </w:numPr>
      </w:pPr>
      <w:r w:rsidRPr="00767B32">
        <w:rPr>
          <w:b/>
          <w:bCs/>
        </w:rPr>
        <w:t>APRC Identifies the Good Plan:</w:t>
      </w:r>
      <w:r w:rsidRPr="00767B32">
        <w:t xml:space="preserve"> APRC detects this performance drop. It identifies </w:t>
      </w:r>
      <w:r w:rsidRPr="00767B32">
        <w:rPr>
          <w:b/>
          <w:bCs/>
        </w:rPr>
        <w:t>Plan A</w:t>
      </w:r>
      <w:r w:rsidRPr="00767B32">
        <w:t xml:space="preserve"> as the "last good plan."</w:t>
      </w:r>
    </w:p>
    <w:p w14:paraId="558D7D8E" w14:textId="77777777" w:rsidR="00767B32" w:rsidRPr="00767B32" w:rsidRDefault="00767B32" w:rsidP="00767B32">
      <w:pPr>
        <w:numPr>
          <w:ilvl w:val="0"/>
          <w:numId w:val="2"/>
        </w:numPr>
      </w:pPr>
      <w:r w:rsidRPr="00767B32">
        <w:rPr>
          <w:b/>
          <w:bCs/>
        </w:rPr>
        <w:t>APRC Forces the Plan:</w:t>
      </w:r>
      <w:r w:rsidRPr="00767B32">
        <w:t xml:space="preserve"> To fix the problem, APRC takes </w:t>
      </w:r>
      <w:r w:rsidRPr="00767B32">
        <w:rPr>
          <w:b/>
          <w:bCs/>
        </w:rPr>
        <w:t>Plan A</w:t>
      </w:r>
      <w:r w:rsidRPr="00767B32">
        <w:t xml:space="preserve"> and forces it. Now, in the Query Store, </w:t>
      </w:r>
      <w:r w:rsidRPr="00767B32">
        <w:rPr>
          <w:b/>
          <w:bCs/>
        </w:rPr>
        <w:t>Plan A</w:t>
      </w:r>
      <w:r w:rsidRPr="00767B32">
        <w:t xml:space="preserve"> is both the "last good plan" and the "forced plan." They are the same thing in this context.</w:t>
      </w:r>
    </w:p>
    <w:p w14:paraId="30169A14" w14:textId="77777777" w:rsidR="00767B32" w:rsidRPr="00767B32" w:rsidRDefault="00767B32" w:rsidP="00767B32">
      <w:pPr>
        <w:numPr>
          <w:ilvl w:val="0"/>
          <w:numId w:val="2"/>
        </w:numPr>
      </w:pPr>
      <w:r w:rsidRPr="00767B32">
        <w:rPr>
          <w:b/>
          <w:bCs/>
        </w:rPr>
        <w:lastRenderedPageBreak/>
        <w:t>Something Changes:</w:t>
      </w:r>
      <w:r w:rsidRPr="00767B32">
        <w:t xml:space="preserve"> After the plan was forced, a critical change happened in the database.</w:t>
      </w:r>
    </w:p>
    <w:p w14:paraId="6E21B23A" w14:textId="77777777" w:rsidR="00767B32" w:rsidRPr="00767B32" w:rsidRDefault="00767B32" w:rsidP="00767B32">
      <w:pPr>
        <w:numPr>
          <w:ilvl w:val="1"/>
          <w:numId w:val="2"/>
        </w:numPr>
      </w:pPr>
      <w:r w:rsidRPr="00767B32">
        <w:t xml:space="preserve">An index required by </w:t>
      </w:r>
      <w:r w:rsidRPr="00767B32">
        <w:rPr>
          <w:b/>
          <w:bCs/>
        </w:rPr>
        <w:t>Plan A</w:t>
      </w:r>
      <w:r w:rsidRPr="00767B32">
        <w:t xml:space="preserve"> was dropped or disabled.</w:t>
      </w:r>
    </w:p>
    <w:p w14:paraId="1DBF476B" w14:textId="77777777" w:rsidR="00767B32" w:rsidRPr="00767B32" w:rsidRDefault="00767B32" w:rsidP="00767B32">
      <w:pPr>
        <w:numPr>
          <w:ilvl w:val="1"/>
          <w:numId w:val="2"/>
        </w:numPr>
      </w:pPr>
      <w:r w:rsidRPr="00767B32">
        <w:t xml:space="preserve">The schema of a table used in </w:t>
      </w:r>
      <w:r w:rsidRPr="00767B32">
        <w:rPr>
          <w:b/>
          <w:bCs/>
        </w:rPr>
        <w:t>Plan A</w:t>
      </w:r>
      <w:r w:rsidRPr="00767B32">
        <w:t xml:space="preserve"> was altered.</w:t>
      </w:r>
    </w:p>
    <w:p w14:paraId="4E23A086" w14:textId="77777777" w:rsidR="00767B32" w:rsidRPr="00767B32" w:rsidRDefault="00767B32" w:rsidP="00767B32">
      <w:pPr>
        <w:numPr>
          <w:ilvl w:val="1"/>
          <w:numId w:val="2"/>
        </w:numPr>
      </w:pPr>
      <w:r w:rsidRPr="00767B32">
        <w:t xml:space="preserve">A statistic that </w:t>
      </w:r>
      <w:proofErr w:type="gramStart"/>
      <w:r w:rsidRPr="00767B32">
        <w:rPr>
          <w:b/>
          <w:bCs/>
        </w:rPr>
        <w:t>Plan</w:t>
      </w:r>
      <w:proofErr w:type="gramEnd"/>
      <w:r w:rsidRPr="00767B32">
        <w:rPr>
          <w:b/>
          <w:bCs/>
        </w:rPr>
        <w:t xml:space="preserve"> A</w:t>
      </w:r>
      <w:r w:rsidRPr="00767B32">
        <w:t xml:space="preserve"> relied on was removed.</w:t>
      </w:r>
    </w:p>
    <w:p w14:paraId="47D2078D" w14:textId="77777777" w:rsidR="00767B32" w:rsidRPr="00767B32" w:rsidRDefault="00767B32" w:rsidP="00767B32">
      <w:pPr>
        <w:numPr>
          <w:ilvl w:val="0"/>
          <w:numId w:val="2"/>
        </w:numPr>
      </w:pPr>
      <w:r w:rsidRPr="00767B32">
        <w:rPr>
          <w:b/>
          <w:bCs/>
        </w:rPr>
        <w:t>Execution Fails:</w:t>
      </w:r>
      <w:r w:rsidRPr="00767B32">
        <w:t xml:space="preserve"> The next time the query runs, the optimizer follows its orders. It tries to use the forced plan (</w:t>
      </w:r>
      <w:r w:rsidRPr="00767B32">
        <w:rPr>
          <w:b/>
          <w:bCs/>
        </w:rPr>
        <w:t>Plan A</w:t>
      </w:r>
      <w:r w:rsidRPr="00767B32">
        <w:t>). However, because of the change in step 4, the optimizer discovers that the plan is no longer valid. It cannot "replay" the logic of the plan.</w:t>
      </w:r>
    </w:p>
    <w:p w14:paraId="5F788204" w14:textId="77777777" w:rsidR="00767B32" w:rsidRPr="00767B32" w:rsidRDefault="00767B32" w:rsidP="00767B32">
      <w:pPr>
        <w:numPr>
          <w:ilvl w:val="0"/>
          <w:numId w:val="2"/>
        </w:numPr>
      </w:pPr>
      <w:r w:rsidRPr="00767B32">
        <w:rPr>
          <w:b/>
          <w:bCs/>
        </w:rPr>
        <w:t>Error is Logged:</w:t>
      </w:r>
      <w:r w:rsidRPr="00767B32">
        <w:t xml:space="preserve"> The optimizer logs the failure reason 8675 against </w:t>
      </w:r>
      <w:r w:rsidRPr="00767B32">
        <w:rPr>
          <w:b/>
          <w:bCs/>
        </w:rPr>
        <w:t>Plan A</w:t>
      </w:r>
      <w:r w:rsidRPr="00767B32">
        <w:t xml:space="preserve"> in </w:t>
      </w:r>
      <w:proofErr w:type="spellStart"/>
      <w:proofErr w:type="gramStart"/>
      <w:r w:rsidRPr="00767B32">
        <w:t>sys.query</w:t>
      </w:r>
      <w:proofErr w:type="gramEnd"/>
      <w:r w:rsidRPr="00767B32">
        <w:t>_store_plan</w:t>
      </w:r>
      <w:proofErr w:type="spellEnd"/>
      <w:r w:rsidRPr="00767B32">
        <w:t xml:space="preserve"> and is then forced to generate a new, likely inefficient, plan for this one execution.</w:t>
      </w:r>
    </w:p>
    <w:p w14:paraId="2D20AC78" w14:textId="77777777" w:rsidR="00767B32" w:rsidRPr="00767B32" w:rsidRDefault="00767B32" w:rsidP="00767B32">
      <w:r w:rsidRPr="00767B32">
        <w:t xml:space="preserve">So, the error isn't caused by having two </w:t>
      </w:r>
      <w:r w:rsidRPr="00767B32">
        <w:rPr>
          <w:i/>
          <w:iCs/>
        </w:rPr>
        <w:t>different</w:t>
      </w:r>
      <w:r w:rsidRPr="00767B32">
        <w:t xml:space="preserve"> plans. </w:t>
      </w:r>
      <w:r w:rsidRPr="00767B32">
        <w:rPr>
          <w:b/>
          <w:bCs/>
        </w:rPr>
        <w:t>The error is caused by the system being ordered to use one specific plan that has become invalid due to external changes.</w:t>
      </w:r>
    </w:p>
    <w:p w14:paraId="59854957" w14:textId="77777777" w:rsidR="00767B32" w:rsidRPr="00767B32" w:rsidRDefault="00767B32" w:rsidP="00767B32">
      <w:pPr>
        <w:rPr>
          <w:b/>
          <w:bCs/>
        </w:rPr>
      </w:pPr>
      <w:r w:rsidRPr="00767B32">
        <w:rPr>
          <w:b/>
          <w:bCs/>
        </w:rPr>
        <w:t>What to Do Next</w:t>
      </w:r>
    </w:p>
    <w:p w14:paraId="695B6EF6" w14:textId="77777777" w:rsidR="00767B32" w:rsidRPr="00767B32" w:rsidRDefault="00767B32" w:rsidP="00767B32">
      <w:r w:rsidRPr="00767B32">
        <w:t xml:space="preserve">The presence of the </w:t>
      </w:r>
      <w:proofErr w:type="spellStart"/>
      <w:r w:rsidRPr="00767B32">
        <w:t>last_force_failure_reason</w:t>
      </w:r>
      <w:proofErr w:type="spellEnd"/>
      <w:r w:rsidRPr="00767B32">
        <w:t xml:space="preserve"> is your cue to intervene.</w:t>
      </w:r>
    </w:p>
    <w:p w14:paraId="73BCC3D5" w14:textId="77777777" w:rsidR="00767B32" w:rsidRPr="00767B32" w:rsidRDefault="00767B32" w:rsidP="00767B32">
      <w:pPr>
        <w:numPr>
          <w:ilvl w:val="0"/>
          <w:numId w:val="3"/>
        </w:numPr>
      </w:pPr>
      <w:r w:rsidRPr="00767B32">
        <w:rPr>
          <w:b/>
          <w:bCs/>
        </w:rPr>
        <w:t>Unforce the Invalid Plan:</w:t>
      </w:r>
      <w:r w:rsidRPr="00767B32">
        <w:t xml:space="preserve"> You must tell the system to stop trying to use the outdated blueprint. This will resolve the recurring errors and allow the optimizer to create a new plan based on the current database structure.</w:t>
      </w:r>
    </w:p>
    <w:p w14:paraId="2BB1B4DF" w14:textId="77777777" w:rsidR="00767B32" w:rsidRPr="00767B32" w:rsidRDefault="00767B32" w:rsidP="00767B32">
      <w:pPr>
        <w:numPr>
          <w:ilvl w:val="0"/>
          <w:numId w:val="3"/>
        </w:numPr>
      </w:pPr>
      <w:r w:rsidRPr="00767B32">
        <w:t xml:space="preserve">-- Find the </w:t>
      </w:r>
      <w:proofErr w:type="spellStart"/>
      <w:r w:rsidRPr="00767B32">
        <w:t>query_id</w:t>
      </w:r>
      <w:proofErr w:type="spellEnd"/>
      <w:r w:rsidRPr="00767B32">
        <w:t xml:space="preserve"> and </w:t>
      </w:r>
      <w:proofErr w:type="spellStart"/>
      <w:r w:rsidRPr="00767B32">
        <w:t>plan_id</w:t>
      </w:r>
      <w:proofErr w:type="spellEnd"/>
      <w:r w:rsidRPr="00767B32">
        <w:t xml:space="preserve"> from your monitoring or the image you have</w:t>
      </w:r>
    </w:p>
    <w:p w14:paraId="5B749777" w14:textId="77777777" w:rsidR="00767B32" w:rsidRPr="00767B32" w:rsidRDefault="00767B32" w:rsidP="00767B32">
      <w:pPr>
        <w:numPr>
          <w:ilvl w:val="0"/>
          <w:numId w:val="3"/>
        </w:numPr>
      </w:pPr>
      <w:r w:rsidRPr="00767B32">
        <w:t xml:space="preserve">EXEC </w:t>
      </w:r>
      <w:proofErr w:type="spellStart"/>
      <w:r w:rsidRPr="00767B32">
        <w:t>sp_query_store_unforce_</w:t>
      </w:r>
      <w:proofErr w:type="gramStart"/>
      <w:r w:rsidRPr="00767B32">
        <w:t>plan</w:t>
      </w:r>
      <w:proofErr w:type="spellEnd"/>
      <w:r w:rsidRPr="00767B32">
        <w:t xml:space="preserve"> @</w:t>
      </w:r>
      <w:proofErr w:type="gramEnd"/>
      <w:r w:rsidRPr="00767B32">
        <w:t>query_id = &lt;</w:t>
      </w:r>
      <w:proofErr w:type="spellStart"/>
      <w:r w:rsidRPr="00767B32">
        <w:t>your_query_id</w:t>
      </w:r>
      <w:proofErr w:type="spellEnd"/>
      <w:proofErr w:type="gramStart"/>
      <w:r w:rsidRPr="00767B32">
        <w:t>&gt;, @</w:t>
      </w:r>
      <w:proofErr w:type="gramEnd"/>
      <w:r w:rsidRPr="00767B32">
        <w:t>plan_id = &lt;</w:t>
      </w:r>
      <w:proofErr w:type="spellStart"/>
      <w:r w:rsidRPr="00767B32">
        <w:t>your_plan_id</w:t>
      </w:r>
      <w:proofErr w:type="spellEnd"/>
      <w:proofErr w:type="gramStart"/>
      <w:r w:rsidRPr="00767B32">
        <w:t>&gt;;</w:t>
      </w:r>
      <w:proofErr w:type="gramEnd"/>
    </w:p>
    <w:p w14:paraId="22E3A2DF" w14:textId="77777777" w:rsidR="00767B32" w:rsidRPr="00767B32" w:rsidRDefault="00767B32" w:rsidP="00767B32">
      <w:pPr>
        <w:numPr>
          <w:ilvl w:val="0"/>
          <w:numId w:val="3"/>
        </w:numPr>
      </w:pPr>
      <w:r w:rsidRPr="00767B32">
        <w:rPr>
          <w:b/>
          <w:bCs/>
        </w:rPr>
        <w:t>Investigate the Root Cause:</w:t>
      </w:r>
      <w:r w:rsidRPr="00767B32">
        <w:t xml:space="preserve"> After </w:t>
      </w:r>
      <w:proofErr w:type="spellStart"/>
      <w:r w:rsidRPr="00767B32">
        <w:t>unforcing</w:t>
      </w:r>
      <w:proofErr w:type="spellEnd"/>
      <w:r w:rsidRPr="00767B32">
        <w:t>, you should try to figure out what made the plan invalid. This will help you understand your database environment better and prevent similar issues. Check recent deployments, index changes, or schema modifications around the time the errors started.</w:t>
      </w:r>
    </w:p>
    <w:p w14:paraId="552CC265" w14:textId="77777777" w:rsidR="00767B32" w:rsidRDefault="00767B32"/>
    <w:p w14:paraId="3417B930" w14:textId="77777777" w:rsidR="00767B32" w:rsidRDefault="00767B32"/>
    <w:p w14:paraId="6D212A0F" w14:textId="77777777" w:rsidR="00767B32" w:rsidRDefault="00767B32">
      <w:pPr>
        <w:rPr>
          <w:b/>
          <w:bCs/>
        </w:rPr>
      </w:pPr>
    </w:p>
    <w:p w14:paraId="5AC10647" w14:textId="0CF4FCED" w:rsidR="00767B32" w:rsidRDefault="00767B32">
      <w:pPr>
        <w:rPr>
          <w:b/>
          <w:bCs/>
        </w:rPr>
      </w:pPr>
      <w:proofErr w:type="gramStart"/>
      <w:r w:rsidRPr="00767B32">
        <w:rPr>
          <w:b/>
          <w:bCs/>
        </w:rPr>
        <w:lastRenderedPageBreak/>
        <w:t>so</w:t>
      </w:r>
      <w:proofErr w:type="gramEnd"/>
      <w:r w:rsidRPr="00767B32">
        <w:rPr>
          <w:b/>
          <w:bCs/>
        </w:rPr>
        <w:t>,</w:t>
      </w:r>
      <w:r w:rsidRPr="00767B32">
        <w:rPr>
          <w:b/>
          <w:bCs/>
        </w:rPr>
        <w:t xml:space="preserve"> one </w:t>
      </w:r>
      <w:proofErr w:type="gramStart"/>
      <w:r w:rsidRPr="00767B32">
        <w:rPr>
          <w:b/>
          <w:bCs/>
        </w:rPr>
        <w:t>plan id</w:t>
      </w:r>
      <w:proofErr w:type="gramEnd"/>
      <w:r w:rsidRPr="00767B32">
        <w:rPr>
          <w:b/>
          <w:bCs/>
        </w:rPr>
        <w:t xml:space="preserve"> is </w:t>
      </w:r>
      <w:proofErr w:type="gramStart"/>
      <w:r w:rsidRPr="00767B32">
        <w:rPr>
          <w:b/>
          <w:bCs/>
        </w:rPr>
        <w:t>regressed</w:t>
      </w:r>
      <w:proofErr w:type="gramEnd"/>
      <w:r w:rsidRPr="00767B32">
        <w:rPr>
          <w:b/>
          <w:bCs/>
        </w:rPr>
        <w:t xml:space="preserve"> and another plan id is last good plan </w:t>
      </w:r>
      <w:proofErr w:type="gramStart"/>
      <w:r w:rsidRPr="00767B32">
        <w:rPr>
          <w:b/>
          <w:bCs/>
        </w:rPr>
        <w:t>and also</w:t>
      </w:r>
      <w:proofErr w:type="gramEnd"/>
      <w:r w:rsidRPr="00767B32">
        <w:rPr>
          <w:b/>
          <w:bCs/>
        </w:rPr>
        <w:t xml:space="preserve"> a forced plan, why regression happened</w:t>
      </w:r>
      <w:r>
        <w:rPr>
          <w:b/>
          <w:bCs/>
        </w:rPr>
        <w:t>?</w:t>
      </w:r>
    </w:p>
    <w:p w14:paraId="32986BAE" w14:textId="77777777" w:rsidR="00767B32" w:rsidRDefault="00767B32">
      <w:pPr>
        <w:rPr>
          <w:b/>
          <w:bCs/>
        </w:rPr>
      </w:pPr>
    </w:p>
    <w:p w14:paraId="603C12FC" w14:textId="77777777" w:rsidR="007A7793" w:rsidRPr="007A7793" w:rsidRDefault="007A7793" w:rsidP="007A7793">
      <w:r w:rsidRPr="007A7793">
        <w:t xml:space="preserve">Of course. This is the most important question in performance tuning: </w:t>
      </w:r>
      <w:r w:rsidRPr="007A7793">
        <w:rPr>
          <w:b/>
          <w:bCs/>
        </w:rPr>
        <w:t>"Why did the database choose the slow plan in the first place?"</w:t>
      </w:r>
    </w:p>
    <w:p w14:paraId="7BB12E93" w14:textId="77777777" w:rsidR="007A7793" w:rsidRPr="007A7793" w:rsidRDefault="007A7793" w:rsidP="007A7793">
      <w:r w:rsidRPr="007A7793">
        <w:t xml:space="preserve">Plan regression happens when the Query Optimizer, for a logical and data-driven reason, decides that a new, different execution plan is "cheaper" than the old one. The problem is that its cost calculation is based on estimates, and if those estimates are wrong, it can mistakenly choose a plan that is </w:t>
      </w:r>
      <w:proofErr w:type="gramStart"/>
      <w:r w:rsidRPr="007A7793">
        <w:t>actually much</w:t>
      </w:r>
      <w:proofErr w:type="gramEnd"/>
      <w:r w:rsidRPr="007A7793">
        <w:t xml:space="preserve"> slower in the real world.</w:t>
      </w:r>
    </w:p>
    <w:p w14:paraId="5754C638" w14:textId="77777777" w:rsidR="007A7793" w:rsidRPr="007A7793" w:rsidRDefault="007A7793" w:rsidP="007A7793">
      <w:r w:rsidRPr="007A7793">
        <w:t xml:space="preserve">Think of </w:t>
      </w:r>
      <w:proofErr w:type="gramStart"/>
      <w:r w:rsidRPr="007A7793">
        <w:t>the Query</w:t>
      </w:r>
      <w:proofErr w:type="gramEnd"/>
      <w:r w:rsidRPr="007A7793">
        <w:t xml:space="preserve"> Optimizer as a GPS. The "last good plan" was its trusted route. Regression is when the GPS suddenly recalculates and suggests a new route with "less traffic" (a lower estimated cost), </w:t>
      </w:r>
      <w:proofErr w:type="gramStart"/>
      <w:r w:rsidRPr="007A7793">
        <w:t>but in reality, that</w:t>
      </w:r>
      <w:proofErr w:type="gramEnd"/>
      <w:r w:rsidRPr="007A7793">
        <w:t xml:space="preserve"> new route leads you through a maze of slow city streets (a bad plan).</w:t>
      </w:r>
    </w:p>
    <w:p w14:paraId="6A454641" w14:textId="77777777" w:rsidR="007A7793" w:rsidRPr="007A7793" w:rsidRDefault="007A7793" w:rsidP="007A7793">
      <w:r w:rsidRPr="007A7793">
        <w:t>Here are the primary reasons why this "recalculation" (plan regression) happens.</w:t>
      </w:r>
    </w:p>
    <w:p w14:paraId="7EA52BBD" w14:textId="77777777" w:rsidR="007A7793" w:rsidRPr="007A7793" w:rsidRDefault="007A7793" w:rsidP="007A7793">
      <w:r w:rsidRPr="007A7793">
        <w:pict w14:anchorId="5BA190C7">
          <v:rect id="_x0000_i1039" style="width:0;height:1.5pt" o:hralign="center" o:hrstd="t" o:hr="t" fillcolor="#a0a0a0" stroked="f"/>
        </w:pict>
      </w:r>
    </w:p>
    <w:p w14:paraId="218BE2BB" w14:textId="77777777" w:rsidR="007A7793" w:rsidRPr="007A7793" w:rsidRDefault="007A7793" w:rsidP="007A7793">
      <w:pPr>
        <w:rPr>
          <w:b/>
          <w:bCs/>
        </w:rPr>
      </w:pPr>
      <w:r w:rsidRPr="007A7793">
        <w:rPr>
          <w:b/>
          <w:bCs/>
        </w:rPr>
        <w:t>Top Reasons for Query Plan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6624"/>
      </w:tblGrid>
      <w:tr w:rsidR="007A7793" w:rsidRPr="007A7793" w14:paraId="5C13BDD9" w14:textId="77777777">
        <w:trPr>
          <w:tblCellSpacing w:w="15" w:type="dxa"/>
        </w:trPr>
        <w:tc>
          <w:tcPr>
            <w:tcW w:w="0" w:type="auto"/>
            <w:vAlign w:val="center"/>
            <w:hideMark/>
          </w:tcPr>
          <w:p w14:paraId="0E85D729" w14:textId="77777777" w:rsidR="007A7793" w:rsidRPr="007A7793" w:rsidRDefault="007A7793" w:rsidP="007A7793">
            <w:pPr>
              <w:rPr>
                <w:b/>
                <w:bCs/>
              </w:rPr>
            </w:pPr>
            <w:r w:rsidRPr="007A7793">
              <w:rPr>
                <w:b/>
                <w:bCs/>
              </w:rPr>
              <w:t>Reason</w:t>
            </w:r>
          </w:p>
        </w:tc>
        <w:tc>
          <w:tcPr>
            <w:tcW w:w="0" w:type="auto"/>
            <w:vAlign w:val="center"/>
            <w:hideMark/>
          </w:tcPr>
          <w:p w14:paraId="3F9BEE5A" w14:textId="77777777" w:rsidR="007A7793" w:rsidRPr="007A7793" w:rsidRDefault="007A7793" w:rsidP="007A7793">
            <w:pPr>
              <w:rPr>
                <w:b/>
                <w:bCs/>
              </w:rPr>
            </w:pPr>
            <w:r w:rsidRPr="007A7793">
              <w:rPr>
                <w:b/>
                <w:bCs/>
              </w:rPr>
              <w:t>Explanation (The "Why")</w:t>
            </w:r>
          </w:p>
        </w:tc>
      </w:tr>
      <w:tr w:rsidR="007A7793" w:rsidRPr="007A7793" w14:paraId="14D8DA9D" w14:textId="77777777">
        <w:trPr>
          <w:tblCellSpacing w:w="15" w:type="dxa"/>
        </w:trPr>
        <w:tc>
          <w:tcPr>
            <w:tcW w:w="0" w:type="auto"/>
            <w:vAlign w:val="center"/>
            <w:hideMark/>
          </w:tcPr>
          <w:p w14:paraId="7C670EC9" w14:textId="77777777" w:rsidR="007A7793" w:rsidRPr="007A7793" w:rsidRDefault="007A7793" w:rsidP="007A7793">
            <w:r w:rsidRPr="007A7793">
              <w:rPr>
                <w:b/>
                <w:bCs/>
              </w:rPr>
              <w:t>Parameter Sniffing</w:t>
            </w:r>
            <w:r w:rsidRPr="007A7793">
              <w:t xml:space="preserve"> (Most Common)</w:t>
            </w:r>
          </w:p>
        </w:tc>
        <w:tc>
          <w:tcPr>
            <w:tcW w:w="0" w:type="auto"/>
            <w:vAlign w:val="center"/>
            <w:hideMark/>
          </w:tcPr>
          <w:p w14:paraId="18AF36DF" w14:textId="77777777" w:rsidR="007A7793" w:rsidRPr="007A7793" w:rsidRDefault="007A7793" w:rsidP="007A7793">
            <w:r w:rsidRPr="007A7793">
              <w:t xml:space="preserve">The first time a stored procedure or parameterized query runs, the optimizer "sniffs" the specific parameter values used. It then creates a highly optimized plan for </w:t>
            </w:r>
            <w:r w:rsidRPr="007A7793">
              <w:rPr>
                <w:i/>
                <w:iCs/>
              </w:rPr>
              <w:t>those exact values</w:t>
            </w:r>
            <w:r w:rsidRPr="007A7793">
              <w:t>. If the first execution was with an atypical value (e.g., searching for a customer with 1 order), the resulting plan is terrible for a later execution with a common value (e.g., a customer with 100,000 orders). The optimizer is stuck with a plan optimized for the wrong scenario.</w:t>
            </w:r>
          </w:p>
        </w:tc>
      </w:tr>
      <w:tr w:rsidR="007A7793" w:rsidRPr="007A7793" w14:paraId="7687838D" w14:textId="77777777">
        <w:trPr>
          <w:tblCellSpacing w:w="15" w:type="dxa"/>
        </w:trPr>
        <w:tc>
          <w:tcPr>
            <w:tcW w:w="0" w:type="auto"/>
            <w:vAlign w:val="center"/>
            <w:hideMark/>
          </w:tcPr>
          <w:p w14:paraId="5E476517" w14:textId="77777777" w:rsidR="007A7793" w:rsidRPr="007A7793" w:rsidRDefault="007A7793" w:rsidP="007A7793">
            <w:r w:rsidRPr="007A7793">
              <w:rPr>
                <w:b/>
                <w:bCs/>
              </w:rPr>
              <w:t>Out-of-Date Statistics</w:t>
            </w:r>
          </w:p>
        </w:tc>
        <w:tc>
          <w:tcPr>
            <w:tcW w:w="0" w:type="auto"/>
            <w:vAlign w:val="center"/>
            <w:hideMark/>
          </w:tcPr>
          <w:p w14:paraId="73FE1C10" w14:textId="77777777" w:rsidR="007A7793" w:rsidRPr="007A7793" w:rsidRDefault="007A7793" w:rsidP="007A7793">
            <w:r w:rsidRPr="007A7793">
              <w:t xml:space="preserve">The optimizer relies on statistics to estimate how many rows it will need to process from a table. If your data changes significantly (e.g., a huge data import) but the statistics haven't been updated, the optimizer </w:t>
            </w:r>
            <w:proofErr w:type="gramStart"/>
            <w:r w:rsidRPr="007A7793">
              <w:t>is working</w:t>
            </w:r>
            <w:proofErr w:type="gramEnd"/>
            <w:r w:rsidRPr="007A7793">
              <w:t xml:space="preserve"> with old information. It might think a table has only 1,000 rows when it now has 5 million, leading it to choose a full table scan instead of a more efficient index seek.</w:t>
            </w:r>
          </w:p>
        </w:tc>
      </w:tr>
      <w:tr w:rsidR="007A7793" w:rsidRPr="007A7793" w14:paraId="7A397231" w14:textId="77777777">
        <w:trPr>
          <w:tblCellSpacing w:w="15" w:type="dxa"/>
        </w:trPr>
        <w:tc>
          <w:tcPr>
            <w:tcW w:w="0" w:type="auto"/>
            <w:vAlign w:val="center"/>
            <w:hideMark/>
          </w:tcPr>
          <w:p w14:paraId="47CEAE3C" w14:textId="77777777" w:rsidR="007A7793" w:rsidRPr="007A7793" w:rsidRDefault="007A7793" w:rsidP="007A7793">
            <w:r w:rsidRPr="007A7793">
              <w:rPr>
                <w:b/>
                <w:bCs/>
              </w:rPr>
              <w:lastRenderedPageBreak/>
              <w:t>Index Changes</w:t>
            </w:r>
          </w:p>
        </w:tc>
        <w:tc>
          <w:tcPr>
            <w:tcW w:w="0" w:type="auto"/>
            <w:vAlign w:val="center"/>
            <w:hideMark/>
          </w:tcPr>
          <w:p w14:paraId="5EFF10EE" w14:textId="77777777" w:rsidR="007A7793" w:rsidRPr="007A7793" w:rsidRDefault="007A7793" w:rsidP="007A7793">
            <w:r w:rsidRPr="007A7793">
              <w:t xml:space="preserve">A query plan is highly dependent on available indexes. Regression can be triggered </w:t>
            </w:r>
            <w:proofErr w:type="gramStart"/>
            <w:r w:rsidRPr="007A7793">
              <w:t>if: •</w:t>
            </w:r>
            <w:proofErr w:type="gramEnd"/>
            <w:r w:rsidRPr="007A7793">
              <w:t xml:space="preserve"> </w:t>
            </w:r>
            <w:r w:rsidRPr="007A7793">
              <w:rPr>
                <w:b/>
                <w:bCs/>
              </w:rPr>
              <w:t>An index is dropped:</w:t>
            </w:r>
            <w:r w:rsidRPr="007A7793">
              <w:t xml:space="preserve"> The "last good plan" relied on an index that no longer exists. • </w:t>
            </w:r>
            <w:r w:rsidRPr="007A7793">
              <w:rPr>
                <w:b/>
                <w:bCs/>
              </w:rPr>
              <w:t>An index is added:</w:t>
            </w:r>
            <w:r w:rsidRPr="007A7793">
              <w:t xml:space="preserve"> A new index is created that </w:t>
            </w:r>
            <w:r w:rsidRPr="007A7793">
              <w:rPr>
                <w:i/>
                <w:iCs/>
              </w:rPr>
              <w:t>looks</w:t>
            </w:r>
            <w:r w:rsidRPr="007A7793">
              <w:t xml:space="preserve"> cheaper to the </w:t>
            </w:r>
            <w:proofErr w:type="gramStart"/>
            <w:r w:rsidRPr="007A7793">
              <w:t>optimizer, but</w:t>
            </w:r>
            <w:proofErr w:type="gramEnd"/>
            <w:r w:rsidRPr="007A7793">
              <w:t xml:space="preserve"> is </w:t>
            </w:r>
            <w:proofErr w:type="gramStart"/>
            <w:r w:rsidRPr="007A7793">
              <w:t>actually less</w:t>
            </w:r>
            <w:proofErr w:type="gramEnd"/>
            <w:r w:rsidRPr="007A7793">
              <w:t xml:space="preserve"> efficient for this specific query. • </w:t>
            </w:r>
            <w:r w:rsidRPr="007A7793">
              <w:rPr>
                <w:b/>
                <w:bCs/>
              </w:rPr>
              <w:t>Index fragmentation:</w:t>
            </w:r>
            <w:r w:rsidRPr="007A7793">
              <w:t xml:space="preserve"> An important index becomes so fragmented that the optimizer calculates that it's cheaper to just scan the whole table instead of using the slow, fragmented index.</w:t>
            </w:r>
          </w:p>
        </w:tc>
      </w:tr>
      <w:tr w:rsidR="007A7793" w:rsidRPr="007A7793" w14:paraId="3E92E9E1" w14:textId="77777777">
        <w:trPr>
          <w:tblCellSpacing w:w="15" w:type="dxa"/>
        </w:trPr>
        <w:tc>
          <w:tcPr>
            <w:tcW w:w="0" w:type="auto"/>
            <w:vAlign w:val="center"/>
            <w:hideMark/>
          </w:tcPr>
          <w:p w14:paraId="08DECC0C" w14:textId="77777777" w:rsidR="007A7793" w:rsidRPr="007A7793" w:rsidRDefault="007A7793" w:rsidP="007A7793">
            <w:r w:rsidRPr="007A7793">
              <w:rPr>
                <w:b/>
                <w:bCs/>
              </w:rPr>
              <w:t>Significant Data Volume/Distribution Change</w:t>
            </w:r>
          </w:p>
        </w:tc>
        <w:tc>
          <w:tcPr>
            <w:tcW w:w="0" w:type="auto"/>
            <w:vAlign w:val="center"/>
            <w:hideMark/>
          </w:tcPr>
          <w:p w14:paraId="6646A0C7" w14:textId="77777777" w:rsidR="007A7793" w:rsidRPr="007A7793" w:rsidRDefault="007A7793" w:rsidP="007A7793">
            <w:r w:rsidRPr="007A7793">
              <w:t>The data itself changes over time. A plan that was efficient for a 1 GB table (like a Nested Loops join) can become disastrously slow when the table grows to 100 GB. The optimizer may not switch to a better plan (like a Hash join) until statistics are updated, causing a period of poor performance.</w:t>
            </w:r>
          </w:p>
        </w:tc>
      </w:tr>
      <w:tr w:rsidR="007A7793" w:rsidRPr="007A7793" w14:paraId="33E428C3" w14:textId="77777777">
        <w:trPr>
          <w:tblCellSpacing w:w="15" w:type="dxa"/>
        </w:trPr>
        <w:tc>
          <w:tcPr>
            <w:tcW w:w="0" w:type="auto"/>
            <w:vAlign w:val="center"/>
            <w:hideMark/>
          </w:tcPr>
          <w:p w14:paraId="252332AF" w14:textId="77777777" w:rsidR="007A7793" w:rsidRPr="007A7793" w:rsidRDefault="007A7793" w:rsidP="007A7793">
            <w:r w:rsidRPr="007A7793">
              <w:rPr>
                <w:b/>
                <w:bCs/>
              </w:rPr>
              <w:t>Cardinality Estimator (CE) Version Change</w:t>
            </w:r>
          </w:p>
        </w:tc>
        <w:tc>
          <w:tcPr>
            <w:tcW w:w="0" w:type="auto"/>
            <w:vAlign w:val="center"/>
            <w:hideMark/>
          </w:tcPr>
          <w:p w14:paraId="525C2429" w14:textId="77777777" w:rsidR="007A7793" w:rsidRPr="007A7793" w:rsidRDefault="007A7793" w:rsidP="007A7793">
            <w:r w:rsidRPr="007A7793">
              <w:t>This is common during server upgrades. When you change the database compatibility level (e.g., from SQL Server 2014 to 2019), you are also changing the underlying mathematical model (the CE) that the optimizer uses to estimate row counts. The new model might interpret your data differently, leading to a completely different and potentially slower plan.</w:t>
            </w:r>
          </w:p>
        </w:tc>
      </w:tr>
    </w:tbl>
    <w:p w14:paraId="52FCA1F2" w14:textId="77777777" w:rsidR="007A7793" w:rsidRPr="007A7793" w:rsidRDefault="007A7793" w:rsidP="007A7793">
      <w:pPr>
        <w:rPr>
          <w:b/>
          <w:bCs/>
        </w:rPr>
      </w:pPr>
      <w:r w:rsidRPr="007A7793">
        <w:rPr>
          <w:b/>
          <w:bCs/>
        </w:rPr>
        <w:t>How It Happened in Your Case</w:t>
      </w:r>
    </w:p>
    <w:p w14:paraId="40DDAA57" w14:textId="77777777" w:rsidR="007A7793" w:rsidRPr="007A7793" w:rsidRDefault="007A7793" w:rsidP="007A7793">
      <w:pPr>
        <w:numPr>
          <w:ilvl w:val="0"/>
          <w:numId w:val="4"/>
        </w:numPr>
      </w:pPr>
      <w:r w:rsidRPr="007A7793">
        <w:rPr>
          <w:b/>
          <w:bCs/>
        </w:rPr>
        <w:t>Initial State:</w:t>
      </w:r>
      <w:r w:rsidRPr="007A7793">
        <w:t xml:space="preserve"> Your query was running fine with its "last good plan."</w:t>
      </w:r>
    </w:p>
    <w:p w14:paraId="12DC94E3" w14:textId="77777777" w:rsidR="007A7793" w:rsidRPr="007A7793" w:rsidRDefault="007A7793" w:rsidP="007A7793">
      <w:pPr>
        <w:numPr>
          <w:ilvl w:val="0"/>
          <w:numId w:val="4"/>
        </w:numPr>
      </w:pPr>
      <w:r w:rsidRPr="007A7793">
        <w:rPr>
          <w:b/>
          <w:bCs/>
        </w:rPr>
        <w:t>A Trigger Event Occurred:</w:t>
      </w:r>
      <w:r w:rsidRPr="007A7793">
        <w:t xml:space="preserve"> One of the events listed above happened. For example, let's say a user ran the query with a very unusual parameter, and the plan optimized for that parameter got locked in the plan cache (</w:t>
      </w:r>
      <w:r w:rsidRPr="007A7793">
        <w:rPr>
          <w:b/>
          <w:bCs/>
        </w:rPr>
        <w:t>Parameter Sniffing</w:t>
      </w:r>
      <w:r w:rsidRPr="007A7793">
        <w:t>).</w:t>
      </w:r>
    </w:p>
    <w:p w14:paraId="334894AB" w14:textId="77777777" w:rsidR="007A7793" w:rsidRPr="007A7793" w:rsidRDefault="007A7793" w:rsidP="007A7793">
      <w:pPr>
        <w:numPr>
          <w:ilvl w:val="0"/>
          <w:numId w:val="4"/>
        </w:numPr>
      </w:pPr>
      <w:r w:rsidRPr="007A7793">
        <w:rPr>
          <w:b/>
          <w:bCs/>
        </w:rPr>
        <w:t>The Optimizer Makes a New Choice:</w:t>
      </w:r>
      <w:r w:rsidRPr="007A7793">
        <w:t xml:space="preserve"> The next time the query ran with a </w:t>
      </w:r>
      <w:r w:rsidRPr="007A7793">
        <w:rPr>
          <w:i/>
          <w:iCs/>
        </w:rPr>
        <w:t>normal</w:t>
      </w:r>
      <w:r w:rsidRPr="007A7793">
        <w:t xml:space="preserve"> parameter, the optimizer was forced to use the bad, cached plan. This new, inefficient plan is the </w:t>
      </w:r>
      <w:r w:rsidRPr="007A7793">
        <w:rPr>
          <w:b/>
          <w:bCs/>
        </w:rPr>
        <w:t>"regressed plan."</w:t>
      </w:r>
    </w:p>
    <w:p w14:paraId="027C338D" w14:textId="77777777" w:rsidR="007A7793" w:rsidRPr="007A7793" w:rsidRDefault="007A7793" w:rsidP="007A7793">
      <w:pPr>
        <w:numPr>
          <w:ilvl w:val="0"/>
          <w:numId w:val="4"/>
        </w:numPr>
      </w:pPr>
      <w:r w:rsidRPr="007A7793">
        <w:rPr>
          <w:b/>
          <w:bCs/>
        </w:rPr>
        <w:t>APRC Steps In:</w:t>
      </w:r>
      <w:r w:rsidRPr="007A7793">
        <w:t xml:space="preserve"> The Automatic Plan Correction feature detected that this regressed plan was much slower than the "last good plan." To fix the issue, it stepped in and </w:t>
      </w:r>
      <w:r w:rsidRPr="007A7793">
        <w:rPr>
          <w:b/>
          <w:bCs/>
        </w:rPr>
        <w:t>forced</w:t>
      </w:r>
      <w:r w:rsidRPr="007A7793">
        <w:t xml:space="preserve"> the "last good plan" to be used, which is the state you are currently in.</w:t>
      </w:r>
    </w:p>
    <w:p w14:paraId="71D24A03" w14:textId="77777777" w:rsidR="007A7793" w:rsidRPr="007A7793" w:rsidRDefault="007A7793" w:rsidP="007A7793">
      <w:r w:rsidRPr="007A7793">
        <w:lastRenderedPageBreak/>
        <w:t>So, the regression was the original problem. The forced plan is the automated solution. Your next step, if you want to find the root cause, is to investigate what changed in your database environment around the time the regression first occurred.</w:t>
      </w:r>
    </w:p>
    <w:p w14:paraId="513A8C5D" w14:textId="77777777" w:rsidR="00767B32" w:rsidRDefault="00767B32"/>
    <w:p w14:paraId="16C75790" w14:textId="77777777" w:rsidR="00FD0CFD" w:rsidRPr="007A7793" w:rsidRDefault="00FD0CFD"/>
    <w:p w14:paraId="3A3770C3" w14:textId="77777777" w:rsidR="00767B32" w:rsidRPr="00767B32" w:rsidRDefault="00767B32">
      <w:pPr>
        <w:rPr>
          <w:b/>
          <w:bCs/>
        </w:rPr>
      </w:pPr>
    </w:p>
    <w:sectPr w:rsidR="00767B32" w:rsidRPr="00767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8609E"/>
    <w:multiLevelType w:val="multilevel"/>
    <w:tmpl w:val="B32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511DBE"/>
    <w:multiLevelType w:val="multilevel"/>
    <w:tmpl w:val="7252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863BE9"/>
    <w:multiLevelType w:val="multilevel"/>
    <w:tmpl w:val="376CB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855EA4"/>
    <w:multiLevelType w:val="multilevel"/>
    <w:tmpl w:val="1228F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117854">
    <w:abstractNumId w:val="0"/>
  </w:num>
  <w:num w:numId="2" w16cid:durableId="1667896821">
    <w:abstractNumId w:val="3"/>
  </w:num>
  <w:num w:numId="3" w16cid:durableId="280188660">
    <w:abstractNumId w:val="2"/>
  </w:num>
  <w:num w:numId="4" w16cid:durableId="908270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F68"/>
    <w:rsid w:val="002F1F68"/>
    <w:rsid w:val="00407CA6"/>
    <w:rsid w:val="00767B32"/>
    <w:rsid w:val="007A7793"/>
    <w:rsid w:val="007D69A1"/>
    <w:rsid w:val="009613A5"/>
    <w:rsid w:val="00D2678D"/>
    <w:rsid w:val="00DB0F78"/>
    <w:rsid w:val="00F77BDC"/>
    <w:rsid w:val="00FD0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41BB"/>
  <w15:chartTrackingRefBased/>
  <w15:docId w15:val="{2BEB5631-CFCC-4540-B82B-747A1DF7E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F68"/>
    <w:rPr>
      <w:rFonts w:eastAsiaTheme="majorEastAsia" w:cstheme="majorBidi"/>
      <w:color w:val="272727" w:themeColor="text1" w:themeTint="D8"/>
    </w:rPr>
  </w:style>
  <w:style w:type="paragraph" w:styleId="Title">
    <w:name w:val="Title"/>
    <w:basedOn w:val="Normal"/>
    <w:next w:val="Normal"/>
    <w:link w:val="TitleChar"/>
    <w:uiPriority w:val="10"/>
    <w:qFormat/>
    <w:rsid w:val="002F1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F68"/>
    <w:pPr>
      <w:spacing w:before="160"/>
      <w:jc w:val="center"/>
    </w:pPr>
    <w:rPr>
      <w:i/>
      <w:iCs/>
      <w:color w:val="404040" w:themeColor="text1" w:themeTint="BF"/>
    </w:rPr>
  </w:style>
  <w:style w:type="character" w:customStyle="1" w:styleId="QuoteChar">
    <w:name w:val="Quote Char"/>
    <w:basedOn w:val="DefaultParagraphFont"/>
    <w:link w:val="Quote"/>
    <w:uiPriority w:val="29"/>
    <w:rsid w:val="002F1F68"/>
    <w:rPr>
      <w:i/>
      <w:iCs/>
      <w:color w:val="404040" w:themeColor="text1" w:themeTint="BF"/>
    </w:rPr>
  </w:style>
  <w:style w:type="paragraph" w:styleId="ListParagraph">
    <w:name w:val="List Paragraph"/>
    <w:basedOn w:val="Normal"/>
    <w:uiPriority w:val="34"/>
    <w:qFormat/>
    <w:rsid w:val="002F1F68"/>
    <w:pPr>
      <w:ind w:left="720"/>
      <w:contextualSpacing/>
    </w:pPr>
  </w:style>
  <w:style w:type="character" w:styleId="IntenseEmphasis">
    <w:name w:val="Intense Emphasis"/>
    <w:basedOn w:val="DefaultParagraphFont"/>
    <w:uiPriority w:val="21"/>
    <w:qFormat/>
    <w:rsid w:val="002F1F68"/>
    <w:rPr>
      <w:i/>
      <w:iCs/>
      <w:color w:val="0F4761" w:themeColor="accent1" w:themeShade="BF"/>
    </w:rPr>
  </w:style>
  <w:style w:type="paragraph" w:styleId="IntenseQuote">
    <w:name w:val="Intense Quote"/>
    <w:basedOn w:val="Normal"/>
    <w:next w:val="Normal"/>
    <w:link w:val="IntenseQuoteChar"/>
    <w:uiPriority w:val="30"/>
    <w:qFormat/>
    <w:rsid w:val="002F1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F68"/>
    <w:rPr>
      <w:i/>
      <w:iCs/>
      <w:color w:val="0F4761" w:themeColor="accent1" w:themeShade="BF"/>
    </w:rPr>
  </w:style>
  <w:style w:type="character" w:styleId="IntenseReference">
    <w:name w:val="Intense Reference"/>
    <w:basedOn w:val="DefaultParagraphFont"/>
    <w:uiPriority w:val="32"/>
    <w:qFormat/>
    <w:rsid w:val="002F1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1626</Words>
  <Characters>6264</Characters>
  <Application>Microsoft Office Word</Application>
  <DocSecurity>0</DocSecurity>
  <Lines>96</Lines>
  <Paragraphs>59</Paragraphs>
  <ScaleCrop>false</ScaleCrop>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Srihima Vishnu Seshasai, Pyda Venkata (Cognizant)</dc:creator>
  <cp:keywords/>
  <dc:description/>
  <cp:lastModifiedBy>Srihima Vishnu Seshasai, Pyda Venkata (Cognizant)</cp:lastModifiedBy>
  <cp:revision>6</cp:revision>
  <dcterms:created xsi:type="dcterms:W3CDTF">2025-12-08T13:50:00Z</dcterms:created>
  <dcterms:modified xsi:type="dcterms:W3CDTF">2025-12-08T13:55:00Z</dcterms:modified>
</cp:coreProperties>
</file>