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75708" w14:textId="77777777" w:rsidR="006C523E" w:rsidRDefault="006C523E">
      <w:pPr>
        <w:spacing w:before="1200"/>
      </w:pPr>
    </w:p>
    <w:p w14:paraId="46B29F47" w14:textId="77777777" w:rsidR="006C523E" w:rsidRDefault="00000000">
      <w:pPr>
        <w:spacing w:after="80"/>
        <w:jc w:val="center"/>
      </w:pPr>
      <w:r>
        <w:rPr>
          <w:b/>
          <w:bCs/>
          <w:color w:val="1F3864"/>
          <w:sz w:val="64"/>
          <w:szCs w:val="64"/>
        </w:rPr>
        <w:t>PostgreSQL Performance Audit</w:t>
      </w:r>
    </w:p>
    <w:p w14:paraId="4D954AAC" w14:textId="77777777" w:rsidR="006C523E" w:rsidRDefault="00000000">
      <w:pPr>
        <w:spacing w:after="80"/>
        <w:jc w:val="center"/>
      </w:pPr>
      <w:r>
        <w:rPr>
          <w:color w:val="2E75B6"/>
          <w:sz w:val="30"/>
          <w:szCs w:val="30"/>
        </w:rPr>
        <w:t>Complete Data Collection &amp; Analysis Script Pack</w:t>
      </w:r>
    </w:p>
    <w:p w14:paraId="735E8731" w14:textId="77777777" w:rsidR="006C523E" w:rsidRDefault="00000000">
      <w:pPr>
        <w:pBdr>
          <w:bottom w:val="single" w:sz="8" w:space="4" w:color="2E75B6"/>
        </w:pBdr>
        <w:spacing w:after="120"/>
        <w:jc w:val="center"/>
      </w:pPr>
      <w:r>
        <w:rPr>
          <w:color w:val="595959"/>
          <w:sz w:val="22"/>
          <w:szCs w:val="22"/>
        </w:rPr>
        <w:t>Database: OneC_</w:t>
      </w:r>
      <w:proofErr w:type="gramStart"/>
      <w:r>
        <w:rPr>
          <w:color w:val="595959"/>
          <w:sz w:val="22"/>
          <w:szCs w:val="22"/>
        </w:rPr>
        <w:t>4681  |</w:t>
      </w:r>
      <w:proofErr w:type="gramEnd"/>
      <w:r>
        <w:rPr>
          <w:color w:val="595959"/>
          <w:sz w:val="22"/>
          <w:szCs w:val="22"/>
        </w:rPr>
        <w:t xml:space="preserve">  PostgreSQL </w:t>
      </w:r>
      <w:proofErr w:type="gramStart"/>
      <w:r>
        <w:rPr>
          <w:color w:val="595959"/>
          <w:sz w:val="22"/>
          <w:szCs w:val="22"/>
        </w:rPr>
        <w:t>17.7  |</w:t>
      </w:r>
      <w:proofErr w:type="gramEnd"/>
      <w:r>
        <w:rPr>
          <w:color w:val="595959"/>
          <w:sz w:val="22"/>
          <w:szCs w:val="22"/>
        </w:rPr>
        <w:t xml:space="preserve">  Google Cloud </w:t>
      </w:r>
      <w:proofErr w:type="gramStart"/>
      <w:r>
        <w:rPr>
          <w:color w:val="595959"/>
          <w:sz w:val="22"/>
          <w:szCs w:val="22"/>
        </w:rPr>
        <w:t>SQL  |</w:t>
      </w:r>
      <w:proofErr w:type="gramEnd"/>
      <w:r>
        <w:rPr>
          <w:color w:val="595959"/>
          <w:sz w:val="22"/>
          <w:szCs w:val="22"/>
        </w:rPr>
        <w:t xml:space="preserve">  </w:t>
      </w:r>
      <w:proofErr w:type="spellStart"/>
      <w:r>
        <w:rPr>
          <w:color w:val="595959"/>
          <w:sz w:val="22"/>
          <w:szCs w:val="22"/>
        </w:rPr>
        <w:t>pg_stat_statements</w:t>
      </w:r>
      <w:proofErr w:type="spellEnd"/>
      <w:r>
        <w:rPr>
          <w:color w:val="595959"/>
          <w:sz w:val="22"/>
          <w:szCs w:val="22"/>
        </w:rPr>
        <w:t xml:space="preserve"> v1.11</w:t>
      </w:r>
    </w:p>
    <w:p w14:paraId="0C75536C" w14:textId="77777777" w:rsidR="006C523E" w:rsidRDefault="00000000">
      <w:pPr>
        <w:spacing w:before="280" w:after="80"/>
        <w:jc w:val="center"/>
      </w:pPr>
      <w:r>
        <w:rPr>
          <w:i/>
          <w:iCs/>
          <w:color w:val="2E5FAC"/>
        </w:rPr>
        <w:t xml:space="preserve">Column names verified against live </w:t>
      </w:r>
      <w:proofErr w:type="spellStart"/>
      <w:r>
        <w:rPr>
          <w:i/>
          <w:iCs/>
          <w:color w:val="2E5FAC"/>
        </w:rPr>
        <w:t>pg_stat_statements</w:t>
      </w:r>
      <w:proofErr w:type="spellEnd"/>
      <w:r>
        <w:rPr>
          <w:i/>
          <w:iCs/>
          <w:color w:val="2E5FAC"/>
        </w:rPr>
        <w:t xml:space="preserve"> v1.11 schema on this instance</w:t>
      </w:r>
    </w:p>
    <w:p w14:paraId="0C0E0A03" w14:textId="77777777" w:rsidR="006C523E" w:rsidRDefault="00000000">
      <w:pPr>
        <w:spacing w:before="60" w:after="60"/>
        <w:jc w:val="center"/>
      </w:pPr>
      <w:r>
        <w:rPr>
          <w:color w:val="2D2D2D"/>
        </w:rPr>
        <w:t xml:space="preserve">Covers: </w:t>
      </w:r>
      <w:proofErr w:type="spellStart"/>
      <w:r>
        <w:rPr>
          <w:color w:val="2D2D2D"/>
        </w:rPr>
        <w:t>pg_stat_statements</w:t>
      </w:r>
      <w:proofErr w:type="spellEnd"/>
      <w:r>
        <w:rPr>
          <w:color w:val="2D2D2D"/>
        </w:rPr>
        <w:t xml:space="preserve"> (PG17 </w:t>
      </w:r>
      <w:proofErr w:type="gramStart"/>
      <w:r>
        <w:rPr>
          <w:color w:val="2D2D2D"/>
        </w:rPr>
        <w:t>schema)  ·</w:t>
      </w:r>
      <w:proofErr w:type="gramEnd"/>
      <w:r>
        <w:rPr>
          <w:color w:val="2D2D2D"/>
        </w:rPr>
        <w:t xml:space="preserve">  </w:t>
      </w:r>
      <w:proofErr w:type="spellStart"/>
      <w:r>
        <w:rPr>
          <w:color w:val="2D2D2D"/>
        </w:rPr>
        <w:t>google_db_advisor</w:t>
      </w:r>
      <w:proofErr w:type="spellEnd"/>
      <w:r>
        <w:rPr>
          <w:color w:val="2D2D2D"/>
        </w:rPr>
        <w:t xml:space="preserve"> (index </w:t>
      </w:r>
      <w:proofErr w:type="gramStart"/>
      <w:r>
        <w:rPr>
          <w:color w:val="2D2D2D"/>
        </w:rPr>
        <w:t>recommendations)  ·</w:t>
      </w:r>
      <w:proofErr w:type="gramEnd"/>
      <w:r>
        <w:rPr>
          <w:color w:val="2D2D2D"/>
        </w:rPr>
        <w:t xml:space="preserve">  </w:t>
      </w:r>
      <w:proofErr w:type="spellStart"/>
      <w:r>
        <w:rPr>
          <w:color w:val="2D2D2D"/>
        </w:rPr>
        <w:t>hypopg</w:t>
      </w:r>
      <w:proofErr w:type="spellEnd"/>
      <w:r>
        <w:rPr>
          <w:color w:val="2D2D2D"/>
        </w:rPr>
        <w:t xml:space="preserve"> (hypothetical </w:t>
      </w:r>
      <w:proofErr w:type="gramStart"/>
      <w:r>
        <w:rPr>
          <w:color w:val="2D2D2D"/>
        </w:rPr>
        <w:t>indexes)  ·</w:t>
      </w:r>
      <w:proofErr w:type="gramEnd"/>
      <w:r>
        <w:rPr>
          <w:color w:val="2D2D2D"/>
        </w:rPr>
        <w:t xml:space="preserve">  Table &amp; Index </w:t>
      </w:r>
      <w:proofErr w:type="gramStart"/>
      <w:r>
        <w:rPr>
          <w:color w:val="2D2D2D"/>
        </w:rPr>
        <w:t>Stats  ·</w:t>
      </w:r>
      <w:proofErr w:type="gramEnd"/>
      <w:r>
        <w:rPr>
          <w:color w:val="2D2D2D"/>
        </w:rPr>
        <w:t xml:space="preserve">  Schema </w:t>
      </w:r>
      <w:proofErr w:type="gramStart"/>
      <w:r>
        <w:rPr>
          <w:color w:val="2D2D2D"/>
        </w:rPr>
        <w:t>Analysis  ·</w:t>
      </w:r>
      <w:proofErr w:type="gramEnd"/>
      <w:r>
        <w:rPr>
          <w:color w:val="2D2D2D"/>
        </w:rPr>
        <w:t xml:space="preserve">  Bloat &amp; </w:t>
      </w:r>
      <w:proofErr w:type="gramStart"/>
      <w:r>
        <w:rPr>
          <w:color w:val="2D2D2D"/>
        </w:rPr>
        <w:t>Vacuum  ·</w:t>
      </w:r>
      <w:proofErr w:type="gramEnd"/>
      <w:r>
        <w:rPr>
          <w:color w:val="2D2D2D"/>
        </w:rPr>
        <w:t xml:space="preserve">  Lock </w:t>
      </w:r>
      <w:proofErr w:type="gramStart"/>
      <w:r>
        <w:rPr>
          <w:color w:val="2D2D2D"/>
        </w:rPr>
        <w:t>Monitoring  ·</w:t>
      </w:r>
      <w:proofErr w:type="gramEnd"/>
      <w:r>
        <w:rPr>
          <w:color w:val="2D2D2D"/>
        </w:rPr>
        <w:t xml:space="preserve">  Configuration</w:t>
      </w:r>
    </w:p>
    <w:p w14:paraId="11A2DC46" w14:textId="77777777" w:rsidR="006C523E" w:rsidRDefault="00000000">
      <w:pPr>
        <w:spacing w:before="60" w:after="60"/>
        <w:jc w:val="center"/>
      </w:pPr>
      <w:r>
        <w:rPr>
          <w:b/>
          <w:bCs/>
          <w:color w:val="1F3864"/>
        </w:rPr>
        <w:t>Two connection contexts</w:t>
      </w:r>
      <w:proofErr w:type="gramStart"/>
      <w:r>
        <w:rPr>
          <w:b/>
          <w:bCs/>
          <w:color w:val="1F3864"/>
        </w:rPr>
        <w:t>:  (</w:t>
      </w:r>
      <w:proofErr w:type="gramEnd"/>
      <w:r>
        <w:rPr>
          <w:b/>
          <w:bCs/>
          <w:color w:val="1F3864"/>
        </w:rPr>
        <w:t xml:space="preserve">A) </w:t>
      </w:r>
      <w:proofErr w:type="spellStart"/>
      <w:r>
        <w:rPr>
          <w:b/>
          <w:bCs/>
          <w:color w:val="1F3864"/>
        </w:rPr>
        <w:t>postgres</w:t>
      </w:r>
      <w:proofErr w:type="spellEnd"/>
      <w:r>
        <w:rPr>
          <w:b/>
          <w:bCs/>
          <w:color w:val="1F3864"/>
        </w:rPr>
        <w:t xml:space="preserve"> </w:t>
      </w:r>
      <w:proofErr w:type="spellStart"/>
      <w:proofErr w:type="gramStart"/>
      <w:r>
        <w:rPr>
          <w:b/>
          <w:bCs/>
          <w:color w:val="1F3864"/>
        </w:rPr>
        <w:t>db</w:t>
      </w:r>
      <w:proofErr w:type="spellEnd"/>
      <w:r>
        <w:rPr>
          <w:b/>
          <w:bCs/>
          <w:color w:val="1F3864"/>
        </w:rPr>
        <w:t xml:space="preserve">  —</w:t>
      </w:r>
      <w:proofErr w:type="gramEnd"/>
      <w:r>
        <w:rPr>
          <w:b/>
          <w:bCs/>
          <w:color w:val="1F3864"/>
        </w:rPr>
        <w:t xml:space="preserve">  </w:t>
      </w:r>
      <w:proofErr w:type="spellStart"/>
      <w:r>
        <w:rPr>
          <w:b/>
          <w:bCs/>
          <w:color w:val="1F3864"/>
        </w:rPr>
        <w:t>pg_stat_</w:t>
      </w:r>
      <w:proofErr w:type="gramStart"/>
      <w:r>
        <w:rPr>
          <w:b/>
          <w:bCs/>
          <w:color w:val="1F3864"/>
        </w:rPr>
        <w:t>statements</w:t>
      </w:r>
      <w:proofErr w:type="spellEnd"/>
      <w:r>
        <w:rPr>
          <w:b/>
          <w:bCs/>
          <w:color w:val="1F3864"/>
        </w:rPr>
        <w:t xml:space="preserve">  |</w:t>
      </w:r>
      <w:proofErr w:type="gramEnd"/>
      <w:r>
        <w:rPr>
          <w:b/>
          <w:bCs/>
          <w:color w:val="1F3864"/>
        </w:rPr>
        <w:t xml:space="preserve">  (B) OneC_4681 </w:t>
      </w:r>
      <w:proofErr w:type="spellStart"/>
      <w:proofErr w:type="gramStart"/>
      <w:r>
        <w:rPr>
          <w:b/>
          <w:bCs/>
          <w:color w:val="1F3864"/>
        </w:rPr>
        <w:t>db</w:t>
      </w:r>
      <w:proofErr w:type="spellEnd"/>
      <w:r>
        <w:rPr>
          <w:b/>
          <w:bCs/>
          <w:color w:val="1F3864"/>
        </w:rPr>
        <w:t xml:space="preserve">  —</w:t>
      </w:r>
      <w:proofErr w:type="gramEnd"/>
      <w:r>
        <w:rPr>
          <w:b/>
          <w:bCs/>
          <w:color w:val="1F3864"/>
        </w:rPr>
        <w:t xml:space="preserve">  all other scripts</w:t>
      </w:r>
    </w:p>
    <w:p w14:paraId="2FE93256" w14:textId="77777777" w:rsidR="006C523E" w:rsidRDefault="00000000">
      <w:r>
        <w:br w:type="page"/>
      </w:r>
    </w:p>
    <w:p w14:paraId="203CDCF8" w14:textId="77777777" w:rsidR="006C523E" w:rsidRDefault="00000000">
      <w:pPr>
        <w:pStyle w:val="Heading1"/>
        <w:pBdr>
          <w:bottom w:val="single" w:sz="8" w:space="4" w:color="2E75B6"/>
        </w:pBdr>
      </w:pPr>
      <w:bookmarkStart w:id="0" w:name="_Toc229474742"/>
      <w:r>
        <w:t>Table of Contents</w:t>
      </w:r>
      <w:bookmarkEnd w:id="0"/>
    </w:p>
    <w:sdt>
      <w:sdtPr>
        <w:alias w:val="Table of Contents"/>
        <w:id w:val="-1400207563"/>
      </w:sdtPr>
      <w:sdtContent>
        <w:p w14:paraId="59F5D3C2" w14:textId="77777777" w:rsidR="00172207" w:rsidRDefault="00000000">
          <w:pPr>
            <w:pStyle w:val="TOC1"/>
            <w:tabs>
              <w:tab w:val="right" w:leader="dot" w:pos="1023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9474742" w:history="1">
            <w:r w:rsidR="00172207" w:rsidRPr="00D81D14">
              <w:rPr>
                <w:rStyle w:val="Hyperlink"/>
                <w:noProof/>
              </w:rPr>
              <w:t>Table of Contents</w:t>
            </w:r>
            <w:r w:rsidR="00172207">
              <w:rPr>
                <w:noProof/>
              </w:rPr>
              <w:tab/>
            </w:r>
            <w:r w:rsidR="00172207">
              <w:rPr>
                <w:noProof/>
              </w:rPr>
              <w:fldChar w:fldCharType="begin"/>
            </w:r>
            <w:r w:rsidR="00172207">
              <w:rPr>
                <w:noProof/>
              </w:rPr>
              <w:instrText xml:space="preserve"> PAGEREF _Toc229474742 \h </w:instrText>
            </w:r>
            <w:r w:rsidR="00172207">
              <w:rPr>
                <w:noProof/>
              </w:rPr>
            </w:r>
            <w:r w:rsidR="00172207">
              <w:rPr>
                <w:noProof/>
              </w:rPr>
              <w:fldChar w:fldCharType="separate"/>
            </w:r>
            <w:r w:rsidR="00172207">
              <w:rPr>
                <w:noProof/>
              </w:rPr>
              <w:t>1</w:t>
            </w:r>
            <w:r w:rsidR="00172207">
              <w:rPr>
                <w:noProof/>
              </w:rPr>
              <w:fldChar w:fldCharType="end"/>
            </w:r>
          </w:hyperlink>
        </w:p>
        <w:p w14:paraId="46C9A61F" w14:textId="77777777" w:rsidR="00172207" w:rsidRDefault="00172207">
          <w:pPr>
            <w:pStyle w:val="TOC1"/>
            <w:tabs>
              <w:tab w:val="right" w:leader="dot" w:pos="10230"/>
            </w:tabs>
            <w:rPr>
              <w:noProof/>
            </w:rPr>
          </w:pPr>
          <w:hyperlink w:anchor="_Toc229474743" w:history="1">
            <w:r w:rsidRPr="00D81D14">
              <w:rPr>
                <w:rStyle w:val="Hyperlink"/>
                <w:noProof/>
              </w:rPr>
              <w:t>Important: PostgreSQL 17 Column Name Changes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F6DBA3" w14:textId="77777777" w:rsidR="00172207" w:rsidRDefault="00172207">
          <w:pPr>
            <w:pStyle w:val="TOC1"/>
            <w:tabs>
              <w:tab w:val="right" w:leader="dot" w:pos="10230"/>
            </w:tabs>
            <w:rPr>
              <w:noProof/>
            </w:rPr>
          </w:pPr>
          <w:hyperlink w:anchor="_Toc229474744" w:history="1">
            <w:r w:rsidRPr="00D81D14">
              <w:rPr>
                <w:rStyle w:val="Hyperlink"/>
                <w:noProof/>
              </w:rPr>
              <w:t>S01 — pg_stat_statements Analysis (PostgreSQL 17 Verified)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54D707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45" w:history="1">
            <w:r w:rsidRPr="00D81D14">
              <w:rPr>
                <w:rStyle w:val="Hyperlink"/>
                <w:noProof/>
              </w:rPr>
              <w:t>S01-A  Top 30 by Total Execution Time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CA0714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46" w:history="1">
            <w:r w:rsidRPr="00D81D14">
              <w:rPr>
                <w:rStyle w:val="Hyperlink"/>
                <w:noProof/>
              </w:rPr>
              <w:t>S01-B  Top 20 by Mean Latency (Slowest per Call)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7E5472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47" w:history="1">
            <w:r w:rsidRPr="00D81D14">
              <w:rPr>
                <w:rStyle w:val="Hyperlink"/>
                <w:noProof/>
              </w:rPr>
              <w:t>S01-C  Top 15 by Shared Buffer Reads (Highest I/O Pressure)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7A6C83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48" w:history="1">
            <w:r w:rsidRPr="00D81D14">
              <w:rPr>
                <w:rStyle w:val="Hyperlink"/>
                <w:noProof/>
              </w:rPr>
              <w:t>S01-D  Top 15 by Call Volume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A1A1ED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49" w:history="1">
            <w:r w:rsidRPr="00D81D14">
              <w:rPr>
                <w:rStyle w:val="Hyperlink"/>
                <w:noProof/>
              </w:rPr>
              <w:t>S01-E  WAL Generation Analysis (PG17 New Columns)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CDCDC1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50" w:history="1">
            <w:r w:rsidRPr="00D81D14">
              <w:rPr>
                <w:rStyle w:val="Hyperlink"/>
                <w:noProof/>
              </w:rPr>
              <w:t>S01-F  JIT Compilation Overhead Analysis (PG17 New Columns)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5B119E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51" w:history="1">
            <w:r w:rsidRPr="00D81D14">
              <w:rPr>
                <w:rStyle w:val="Hyperlink"/>
                <w:noProof/>
              </w:rPr>
              <w:t>S01-G  Planning vs Execution Time Breakdown (PG17)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BFD68D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52" w:history="1">
            <w:r w:rsidRPr="00D81D14">
              <w:rPr>
                <w:rStyle w:val="Hyperlink"/>
                <w:noProof/>
              </w:rPr>
              <w:t>S01-H  Per-Call Stats Window (PG17: stats_since, minmax_stats_since)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96DEAE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53" w:history="1">
            <w:r w:rsidRPr="00D81D14">
              <w:rPr>
                <w:rStyle w:val="Hyperlink"/>
                <w:noProof/>
              </w:rPr>
              <w:t>S01-I  Full Workload Rollup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E96BA3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54" w:history="1">
            <w:r w:rsidRPr="00D81D14">
              <w:rPr>
                <w:rStyle w:val="Hyperlink"/>
                <w:noProof/>
              </w:rPr>
              <w:t>S01-J  Temp I/O Detection (Spill to Disk)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D32F6C" w14:textId="77777777" w:rsidR="00172207" w:rsidRDefault="00172207">
          <w:pPr>
            <w:pStyle w:val="TOC1"/>
            <w:tabs>
              <w:tab w:val="right" w:leader="dot" w:pos="10230"/>
            </w:tabs>
            <w:rPr>
              <w:noProof/>
            </w:rPr>
          </w:pPr>
          <w:hyperlink w:anchor="_Toc229474755" w:history="1">
            <w:r w:rsidRPr="00D81D14">
              <w:rPr>
                <w:rStyle w:val="Hyperlink"/>
                <w:noProof/>
              </w:rPr>
              <w:t>S02 — google_db_advisor (Cloud SQL Extension)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CF0897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56" w:history="1">
            <w:r w:rsidRPr="00D81D14">
              <w:rPr>
                <w:rStyle w:val="Hyperlink"/>
                <w:noProof/>
              </w:rPr>
              <w:t>S02-A  Get Recommended Indexes to Create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897834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57" w:history="1">
            <w:r w:rsidRPr="00D81D14">
              <w:rPr>
                <w:rStyle w:val="Hyperlink"/>
                <w:noProof/>
              </w:rPr>
              <w:t>S02-B  Get Recommended Indexes to Drop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D5135F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58" w:history="1">
            <w:r w:rsidRPr="00D81D14">
              <w:rPr>
                <w:rStyle w:val="Hyperlink"/>
                <w:noProof/>
              </w:rPr>
              <w:t>S02-C  Workload Report (Query Cost Before vs After Recommended Indexes)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54EAFF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59" w:history="1">
            <w:r w:rsidRPr="00D81D14">
              <w:rPr>
                <w:rStyle w:val="Hyperlink"/>
                <w:noProof/>
              </w:rPr>
              <w:t>S02-D  Query Tuning Advice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C7F70D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60" w:history="1">
            <w:r w:rsidRPr="00D81D14">
              <w:rPr>
                <w:rStyle w:val="Hyperlink"/>
                <w:noProof/>
              </w:rPr>
              <w:t>S02-E  General Advisor Recommendations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5D9354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61" w:history="1">
            <w:r w:rsidRPr="00D81D14">
              <w:rPr>
                <w:rStyle w:val="Hyperlink"/>
                <w:noProof/>
              </w:rPr>
              <w:t>S02-F  Aggregate Recommendations per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E9BCAF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62" w:history="1">
            <w:r w:rsidRPr="00D81D14">
              <w:rPr>
                <w:rStyle w:val="Hyperlink"/>
                <w:noProof/>
              </w:rPr>
              <w:t>S02-G  hypopg — Test an Index Before Creating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F83DC6" w14:textId="77777777" w:rsidR="00172207" w:rsidRDefault="00172207">
          <w:pPr>
            <w:pStyle w:val="TOC1"/>
            <w:tabs>
              <w:tab w:val="right" w:leader="dot" w:pos="10230"/>
            </w:tabs>
            <w:rPr>
              <w:noProof/>
            </w:rPr>
          </w:pPr>
          <w:hyperlink w:anchor="_Toc229474763" w:history="1">
            <w:r w:rsidRPr="00D81D14">
              <w:rPr>
                <w:rStyle w:val="Hyperlink"/>
                <w:noProof/>
              </w:rPr>
              <w:t>S03 — Table Access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669140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64" w:history="1">
            <w:r w:rsidRPr="00D81D14">
              <w:rPr>
                <w:rStyle w:val="Hyperlink"/>
                <w:noProof/>
              </w:rPr>
              <w:t>S03-A  Sequential Scan Analysis (Missing Index Detector)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DF0031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65" w:history="1">
            <w:r w:rsidRPr="00D81D14">
              <w:rPr>
                <w:rStyle w:val="Hyperlink"/>
                <w:noProof/>
              </w:rPr>
              <w:t>S03-B  Write Activity &amp; HOT Update Ratio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173DA2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66" w:history="1">
            <w:r w:rsidRPr="00D81D14">
              <w:rPr>
                <w:rStyle w:val="Hyperlink"/>
                <w:noProof/>
              </w:rPr>
              <w:t>S03-C  Table Size Ranking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A41D90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67" w:history="1">
            <w:r w:rsidRPr="00D81D14">
              <w:rPr>
                <w:rStyle w:val="Hyperlink"/>
                <w:noProof/>
              </w:rPr>
              <w:t>S03-D  Buffer Cache Hit Rate per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0EC925" w14:textId="77777777" w:rsidR="00172207" w:rsidRDefault="00172207">
          <w:pPr>
            <w:pStyle w:val="TOC1"/>
            <w:tabs>
              <w:tab w:val="right" w:leader="dot" w:pos="10230"/>
            </w:tabs>
            <w:rPr>
              <w:noProof/>
            </w:rPr>
          </w:pPr>
          <w:hyperlink w:anchor="_Toc229474768" w:history="1">
            <w:r w:rsidRPr="00D81D14">
              <w:rPr>
                <w:rStyle w:val="Hyperlink"/>
                <w:noProof/>
              </w:rPr>
              <w:t>S04 — Index Usage &amp; Health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47743F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69" w:history="1">
            <w:r w:rsidRPr="00D81D14">
              <w:rPr>
                <w:rStyle w:val="Hyperlink"/>
                <w:noProof/>
              </w:rPr>
              <w:t>S04-A  Index Usage Statistics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436CA2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70" w:history="1">
            <w:r w:rsidRPr="00D81D14">
              <w:rPr>
                <w:rStyle w:val="Hyperlink"/>
                <w:noProof/>
              </w:rPr>
              <w:t>S04-B  Duplicate Index Detection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AB2ADD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71" w:history="1">
            <w:r w:rsidRPr="00D81D14">
              <w:rPr>
                <w:rStyle w:val="Hyperlink"/>
                <w:noProof/>
              </w:rPr>
              <w:t>S04-C  Missing Index Candidates (High Seq-Scan Tables)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9839FB" w14:textId="77777777" w:rsidR="00172207" w:rsidRDefault="00172207">
          <w:pPr>
            <w:pStyle w:val="TOC1"/>
            <w:tabs>
              <w:tab w:val="right" w:leader="dot" w:pos="10230"/>
            </w:tabs>
            <w:rPr>
              <w:noProof/>
            </w:rPr>
          </w:pPr>
          <w:hyperlink w:anchor="_Toc229474772" w:history="1">
            <w:r w:rsidRPr="00D81D14">
              <w:rPr>
                <w:rStyle w:val="Hyperlink"/>
                <w:noProof/>
              </w:rPr>
              <w:t>S05 — Stored Procedure &amp; Function Inventory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F4EF8E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73" w:history="1">
            <w:r w:rsidRPr="00D81D14">
              <w:rPr>
                <w:rStyle w:val="Hyperlink"/>
                <w:noProof/>
              </w:rPr>
              <w:t>S05-A  Full Function Inventory with Volatility &amp; Parallelism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96FC38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74" w:history="1">
            <w:r w:rsidRPr="00D81D14">
              <w:rPr>
                <w:rStyle w:val="Hyperlink"/>
                <w:noProof/>
              </w:rPr>
              <w:t>S05-B  Source Code Retrieval for Top Procedures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56C96F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75" w:history="1">
            <w:r w:rsidRPr="00D81D14">
              <w:rPr>
                <w:rStyle w:val="Hyperlink"/>
                <w:noProof/>
              </w:rPr>
              <w:t>S05-C  Orphaned Development Variants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7A800B" w14:textId="77777777" w:rsidR="00172207" w:rsidRDefault="00172207">
          <w:pPr>
            <w:pStyle w:val="TOC1"/>
            <w:tabs>
              <w:tab w:val="right" w:leader="dot" w:pos="10230"/>
            </w:tabs>
            <w:rPr>
              <w:noProof/>
            </w:rPr>
          </w:pPr>
          <w:hyperlink w:anchor="_Toc229474776" w:history="1">
            <w:r w:rsidRPr="00D81D14">
              <w:rPr>
                <w:rStyle w:val="Hyperlink"/>
                <w:noProof/>
              </w:rPr>
              <w:t>S06 — Schema Design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8EDBE0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77" w:history="1">
            <w:r w:rsidRPr="00D81D14">
              <w:rPr>
                <w:rStyle w:val="Hyperlink"/>
                <w:noProof/>
              </w:rPr>
              <w:t>S06-A  Foreign Key Constraint Audit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95C47E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78" w:history="1">
            <w:r w:rsidRPr="00D81D14">
              <w:rPr>
                <w:rStyle w:val="Hyperlink"/>
                <w:noProof/>
              </w:rPr>
              <w:t>S06-B  Direct Application Queries Bypassing Stored Procedures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9FDE60" w14:textId="77777777" w:rsidR="00172207" w:rsidRDefault="00172207">
          <w:pPr>
            <w:pStyle w:val="TOC1"/>
            <w:tabs>
              <w:tab w:val="right" w:leader="dot" w:pos="10230"/>
            </w:tabs>
            <w:rPr>
              <w:noProof/>
            </w:rPr>
          </w:pPr>
          <w:hyperlink w:anchor="_Toc229474779" w:history="1">
            <w:r w:rsidRPr="00D81D14">
              <w:rPr>
                <w:rStyle w:val="Hyperlink"/>
                <w:noProof/>
              </w:rPr>
              <w:t>S07 — Bloat, Vacuum &amp; Table Health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230973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80" w:history="1">
            <w:r w:rsidRPr="00D81D14">
              <w:rPr>
                <w:rStyle w:val="Hyperlink"/>
                <w:noProof/>
              </w:rPr>
              <w:t>S07-A  Dead Tuple Bloat &amp; Autovacuum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2E754A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81" w:history="1">
            <w:r w:rsidRPr="00D81D14">
              <w:rPr>
                <w:rStyle w:val="Hyperlink"/>
                <w:noProof/>
              </w:rPr>
              <w:t>S07-B  Per-Table Autovacuum Threshold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56831B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82" w:history="1">
            <w:r w:rsidRPr="00D81D14">
              <w:rPr>
                <w:rStyle w:val="Hyperlink"/>
                <w:noProof/>
              </w:rPr>
              <w:t>S07-C  Immediate VACUUM Candidates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F079E1" w14:textId="77777777" w:rsidR="00172207" w:rsidRDefault="00172207">
          <w:pPr>
            <w:pStyle w:val="TOC1"/>
            <w:tabs>
              <w:tab w:val="right" w:leader="dot" w:pos="10230"/>
            </w:tabs>
            <w:rPr>
              <w:noProof/>
            </w:rPr>
          </w:pPr>
          <w:hyperlink w:anchor="_Toc229474783" w:history="1">
            <w:r w:rsidRPr="00D81D14">
              <w:rPr>
                <w:rStyle w:val="Hyperlink"/>
                <w:noProof/>
              </w:rPr>
              <w:t>S08 — Lock Monitoring &amp; Active Query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8062C3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84" w:history="1">
            <w:r w:rsidRPr="00D81D14">
              <w:rPr>
                <w:rStyle w:val="Hyperlink"/>
                <w:noProof/>
              </w:rPr>
              <w:t>S08-A  Currently Active Queries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59AB41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85" w:history="1">
            <w:r w:rsidRPr="00D81D14">
              <w:rPr>
                <w:rStyle w:val="Hyperlink"/>
                <w:noProof/>
              </w:rPr>
              <w:t>S08-B  Lock Wait Chains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0BC358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86" w:history="1">
            <w:r w:rsidRPr="00D81D14">
              <w:rPr>
                <w:rStyle w:val="Hyperlink"/>
                <w:noProof/>
              </w:rPr>
              <w:t>S08-C  Connection Pool Utilisation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51BB92" w14:textId="77777777" w:rsidR="00172207" w:rsidRDefault="00172207">
          <w:pPr>
            <w:pStyle w:val="TOC1"/>
            <w:tabs>
              <w:tab w:val="right" w:leader="dot" w:pos="10230"/>
            </w:tabs>
            <w:rPr>
              <w:noProof/>
            </w:rPr>
          </w:pPr>
          <w:hyperlink w:anchor="_Toc229474787" w:history="1">
            <w:r w:rsidRPr="00D81D14">
              <w:rPr>
                <w:rStyle w:val="Hyperlink"/>
                <w:noProof/>
              </w:rPr>
              <w:t>S09 — Server Configuration Review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959726" w14:textId="77777777" w:rsidR="00172207" w:rsidRDefault="00172207">
          <w:pPr>
            <w:pStyle w:val="TOC1"/>
            <w:tabs>
              <w:tab w:val="right" w:leader="dot" w:pos="10230"/>
            </w:tabs>
            <w:rPr>
              <w:noProof/>
            </w:rPr>
          </w:pPr>
          <w:hyperlink w:anchor="_Toc229474788" w:history="1">
            <w:r w:rsidRPr="00D81D14">
              <w:rPr>
                <w:rStyle w:val="Hyperlink"/>
                <w:noProof/>
              </w:rPr>
              <w:t>S10 — Execution Plan Capture (EXPLAIN ANALYZE)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D44EBE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89" w:history="1">
            <w:r w:rsidRPr="00D81D14">
              <w:rPr>
                <w:rStyle w:val="Hyperlink"/>
                <w:noProof/>
              </w:rPr>
              <w:t>S10-A  EXPLAIN ANALYZE for Top Read Procedures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DDA2DE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90" w:history="1">
            <w:r w:rsidRPr="00D81D14">
              <w:rPr>
                <w:rStyle w:val="Hyperlink"/>
                <w:noProof/>
              </w:rPr>
              <w:t>S10-B  EXPLAIN ANALYZE for Write Procedures (Safe Rollback)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BE024E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91" w:history="1">
            <w:r w:rsidRPr="00D81D14">
              <w:rPr>
                <w:rStyle w:val="Hyperlink"/>
                <w:noProof/>
              </w:rPr>
              <w:t>S10-C  Hypothetical Index Plan Testing (hypopg)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6B3423" w14:textId="77777777" w:rsidR="00172207" w:rsidRDefault="00172207">
          <w:pPr>
            <w:pStyle w:val="TOC1"/>
            <w:tabs>
              <w:tab w:val="right" w:leader="dot" w:pos="10230"/>
            </w:tabs>
            <w:rPr>
              <w:noProof/>
            </w:rPr>
          </w:pPr>
          <w:hyperlink w:anchor="_Toc229474792" w:history="1">
            <w:r w:rsidRPr="00D81D14">
              <w:rPr>
                <w:rStyle w:val="Hyperlink"/>
                <w:noProof/>
              </w:rPr>
              <w:t>S11 — Statistics Reset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BC1FB2" w14:textId="77777777" w:rsidR="00172207" w:rsidRDefault="00172207">
          <w:pPr>
            <w:pStyle w:val="TOC1"/>
            <w:tabs>
              <w:tab w:val="right" w:leader="dot" w:pos="10230"/>
            </w:tabs>
            <w:rPr>
              <w:noProof/>
            </w:rPr>
          </w:pPr>
          <w:hyperlink w:anchor="_Toc229474793" w:history="1">
            <w:r w:rsidRPr="00D81D14">
              <w:rPr>
                <w:rStyle w:val="Hyperlink"/>
                <w:noProof/>
              </w:rPr>
              <w:t>S12 — Remediation DDL (Ready-to-Apply Fixes)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18C89A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94" w:history="1">
            <w:r w:rsidRPr="00D81D14">
              <w:rPr>
                <w:rStyle w:val="Hyperlink"/>
                <w:noProof/>
              </w:rPr>
              <w:t>S12-A  P1 Critical — Missing Indexes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D4AD17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95" w:history="1">
            <w:r w:rsidRPr="00D81D14">
              <w:rPr>
                <w:rStyle w:val="Hyperlink"/>
                <w:noProof/>
              </w:rPr>
              <w:t>S12-B  P2 High — Supporting Indexes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010978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96" w:history="1">
            <w:r w:rsidRPr="00D81D14">
              <w:rPr>
                <w:rStyle w:val="Hyperlink"/>
                <w:noProof/>
              </w:rPr>
              <w:t>S12-C  Drop Redundant Indexes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D530AF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97" w:history="1">
            <w:r w:rsidRPr="00D81D14">
              <w:rPr>
                <w:rStyle w:val="Hyperlink"/>
                <w:noProof/>
              </w:rPr>
              <w:t>S12-D  Autovacuum Tuning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B99F96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98" w:history="1">
            <w:r w:rsidRPr="00D81D14">
              <w:rPr>
                <w:rStyle w:val="Hyperlink"/>
                <w:noProof/>
              </w:rPr>
              <w:t>S12-E  Function Volatility Corrections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2C1AA2" w14:textId="77777777" w:rsidR="00172207" w:rsidRDefault="00172207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9474799" w:history="1">
            <w:r w:rsidRPr="00D81D14">
              <w:rPr>
                <w:rStyle w:val="Hyperlink"/>
                <w:noProof/>
              </w:rPr>
              <w:t>S12-F  Statistics Target Tuning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0663DD" w14:textId="77777777" w:rsidR="00172207" w:rsidRDefault="00172207">
          <w:pPr>
            <w:pStyle w:val="TOC1"/>
            <w:tabs>
              <w:tab w:val="right" w:leader="dot" w:pos="10230"/>
            </w:tabs>
            <w:rPr>
              <w:noProof/>
            </w:rPr>
          </w:pPr>
          <w:hyperlink w:anchor="_Toc229474800" w:history="1">
            <w:r w:rsidRPr="00D81D14">
              <w:rPr>
                <w:rStyle w:val="Hyperlink"/>
                <w:noProof/>
              </w:rPr>
              <w:t>Appendix A — Weekly Health Check Script 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31D2CC" w14:textId="77777777" w:rsidR="00172207" w:rsidRDefault="00172207">
          <w:pPr>
            <w:pStyle w:val="TOC1"/>
            <w:tabs>
              <w:tab w:val="right" w:leader="dot" w:pos="10230"/>
            </w:tabs>
            <w:rPr>
              <w:noProof/>
            </w:rPr>
          </w:pPr>
          <w:hyperlink w:anchor="_Toc229474801" w:history="1">
            <w:r w:rsidRPr="00D81D14">
              <w:rPr>
                <w:rStyle w:val="Hyperlink"/>
                <w:noProof/>
              </w:rPr>
              <w:t>Appendix B — Cloud SQL Flag Recommendations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_Toc229474801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70E12E" w14:textId="77777777" w:rsidR="006C523E" w:rsidRDefault="00000000">
          <w:r>
            <w:fldChar w:fldCharType="end"/>
          </w:r>
        </w:p>
      </w:sdtContent>
    </w:sdt>
    <w:p w14:paraId="357B9254" w14:textId="77777777" w:rsidR="006C523E" w:rsidRDefault="00000000">
      <w:r>
        <w:br w:type="page"/>
      </w:r>
    </w:p>
    <w:p w14:paraId="60A97AA7" w14:textId="77777777" w:rsidR="006C523E" w:rsidRDefault="00000000">
      <w:pPr>
        <w:pStyle w:val="Heading1"/>
        <w:pBdr>
          <w:bottom w:val="single" w:sz="8" w:space="4" w:color="2E75B6"/>
        </w:pBdr>
      </w:pPr>
      <w:bookmarkStart w:id="1" w:name="_Toc229474743"/>
      <w:r>
        <w:t>Important: PostgreSQL 17 Column Name Changes</w:t>
      </w:r>
      <w:bookmarkEnd w:id="1"/>
    </w:p>
    <w:p w14:paraId="60D34636" w14:textId="77777777" w:rsidR="006C523E" w:rsidRDefault="00000000">
      <w:pPr>
        <w:spacing w:before="60" w:after="80"/>
      </w:pPr>
      <w:proofErr w:type="spellStart"/>
      <w:r>
        <w:rPr>
          <w:color w:val="2D2D2D"/>
        </w:rPr>
        <w:t>pg_stat_statements</w:t>
      </w:r>
      <w:proofErr w:type="spellEnd"/>
      <w:r>
        <w:rPr>
          <w:color w:val="2D2D2D"/>
        </w:rPr>
        <w:t xml:space="preserve"> </w:t>
      </w:r>
      <w:proofErr w:type="gramStart"/>
      <w:r>
        <w:rPr>
          <w:color w:val="2D2D2D"/>
        </w:rPr>
        <w:t>was</w:t>
      </w:r>
      <w:proofErr w:type="gramEnd"/>
      <w:r>
        <w:rPr>
          <w:color w:val="2D2D2D"/>
        </w:rPr>
        <w:t xml:space="preserve"> significantly restructured in PostgreSQL 17 (extension version 1.11). Scripts written for PostgreSQL 14/15/16 will fail with column-not-found errors on PostgreSQL 17. This document uses only the verified PG17 column names.</w:t>
      </w:r>
    </w:p>
    <w:p w14:paraId="243974E3" w14:textId="77777777" w:rsidR="006C523E" w:rsidRDefault="006C523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6C523E" w14:paraId="5163EB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5F830" w14:textId="77777777" w:rsidR="006C523E" w:rsidRDefault="00000000">
            <w:r>
              <w:rPr>
                <w:b/>
                <w:bCs/>
                <w:color w:val="FFFFFF"/>
                <w:sz w:val="18"/>
                <w:szCs w:val="18"/>
              </w:rPr>
              <w:t>Old Column (PG ≤ 16)</w:t>
            </w:r>
          </w:p>
        </w:tc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4F2D77" w14:textId="77777777" w:rsidR="006C523E" w:rsidRDefault="00000000">
            <w:r>
              <w:rPr>
                <w:b/>
                <w:bCs/>
                <w:color w:val="FFFFFF"/>
                <w:sz w:val="18"/>
                <w:szCs w:val="18"/>
              </w:rPr>
              <w:t>PG 17 Replacement</w:t>
            </w:r>
          </w:p>
        </w:tc>
        <w:tc>
          <w:tcPr>
            <w:tcW w:w="37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901AE1" w14:textId="77777777" w:rsidR="006C523E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6C523E" w14:paraId="31204A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7FF91" w14:textId="77777777" w:rsidR="006C523E" w:rsidRDefault="00000000">
            <w:proofErr w:type="spellStart"/>
            <w:r>
              <w:rPr>
                <w:color w:val="2D2D2D"/>
                <w:sz w:val="18"/>
                <w:szCs w:val="18"/>
              </w:rPr>
              <w:t>blk_read_time</w:t>
            </w:r>
            <w:proofErr w:type="spellEnd"/>
          </w:p>
        </w:tc>
        <w:tc>
          <w:tcPr>
            <w:tcW w:w="28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416D9" w14:textId="77777777" w:rsidR="006C523E" w:rsidRDefault="00000000">
            <w:proofErr w:type="spellStart"/>
            <w:r>
              <w:rPr>
                <w:color w:val="2D2D2D"/>
                <w:sz w:val="18"/>
                <w:szCs w:val="18"/>
              </w:rPr>
              <w:t>shared_blk_read_time</w:t>
            </w:r>
            <w:proofErr w:type="spellEnd"/>
          </w:p>
        </w:tc>
        <w:tc>
          <w:tcPr>
            <w:tcW w:w="37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D4D03" w14:textId="77777777" w:rsidR="006C523E" w:rsidRDefault="00000000">
            <w:r>
              <w:rPr>
                <w:color w:val="2D2D2D"/>
                <w:sz w:val="18"/>
                <w:szCs w:val="18"/>
              </w:rPr>
              <w:t>I/O read time for shared buffers only</w:t>
            </w:r>
          </w:p>
        </w:tc>
      </w:tr>
      <w:tr w:rsidR="006C523E" w14:paraId="231BBC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E14F5" w14:textId="77777777" w:rsidR="006C523E" w:rsidRDefault="00000000">
            <w:proofErr w:type="spellStart"/>
            <w:r>
              <w:rPr>
                <w:color w:val="2D2D2D"/>
                <w:sz w:val="18"/>
                <w:szCs w:val="18"/>
              </w:rPr>
              <w:t>blk_write_time</w:t>
            </w:r>
            <w:proofErr w:type="spellEnd"/>
          </w:p>
        </w:tc>
        <w:tc>
          <w:tcPr>
            <w:tcW w:w="28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6DEBB" w14:textId="77777777" w:rsidR="006C523E" w:rsidRDefault="00000000">
            <w:proofErr w:type="spellStart"/>
            <w:r>
              <w:rPr>
                <w:color w:val="2D2D2D"/>
                <w:sz w:val="18"/>
                <w:szCs w:val="18"/>
              </w:rPr>
              <w:t>shared_blk_write_time</w:t>
            </w:r>
            <w:proofErr w:type="spellEnd"/>
          </w:p>
        </w:tc>
        <w:tc>
          <w:tcPr>
            <w:tcW w:w="37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BA313" w14:textId="77777777" w:rsidR="006C523E" w:rsidRDefault="00000000">
            <w:r>
              <w:rPr>
                <w:color w:val="2D2D2D"/>
                <w:sz w:val="18"/>
                <w:szCs w:val="18"/>
              </w:rPr>
              <w:t>I/O write time for shared buffers only</w:t>
            </w:r>
          </w:p>
        </w:tc>
      </w:tr>
      <w:tr w:rsidR="006C523E" w14:paraId="20AB45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97E95" w14:textId="77777777" w:rsidR="006C523E" w:rsidRDefault="00000000">
            <w:r>
              <w:rPr>
                <w:color w:val="2D2D2D"/>
                <w:sz w:val="18"/>
                <w:szCs w:val="18"/>
              </w:rPr>
              <w:t>(new in PG17)</w:t>
            </w:r>
          </w:p>
        </w:tc>
        <w:tc>
          <w:tcPr>
            <w:tcW w:w="28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A07BF" w14:textId="77777777" w:rsidR="006C523E" w:rsidRDefault="00000000">
            <w:proofErr w:type="spellStart"/>
            <w:r>
              <w:rPr>
                <w:color w:val="2D2D2D"/>
                <w:sz w:val="18"/>
                <w:szCs w:val="18"/>
              </w:rPr>
              <w:t>local_blk_read_time</w:t>
            </w:r>
            <w:proofErr w:type="spellEnd"/>
          </w:p>
        </w:tc>
        <w:tc>
          <w:tcPr>
            <w:tcW w:w="37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820B4" w14:textId="77777777" w:rsidR="006C523E" w:rsidRDefault="00000000">
            <w:r>
              <w:rPr>
                <w:color w:val="2D2D2D"/>
                <w:sz w:val="18"/>
                <w:szCs w:val="18"/>
              </w:rPr>
              <w:t>I/O read time for local (temp table) buffers</w:t>
            </w:r>
          </w:p>
        </w:tc>
      </w:tr>
      <w:tr w:rsidR="006C523E" w14:paraId="0FE9C7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9DEDD" w14:textId="77777777" w:rsidR="006C523E" w:rsidRDefault="00000000">
            <w:r>
              <w:rPr>
                <w:color w:val="2D2D2D"/>
                <w:sz w:val="18"/>
                <w:szCs w:val="18"/>
              </w:rPr>
              <w:t>(new in PG17)</w:t>
            </w:r>
          </w:p>
        </w:tc>
        <w:tc>
          <w:tcPr>
            <w:tcW w:w="28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7ADC8" w14:textId="77777777" w:rsidR="006C523E" w:rsidRDefault="00000000">
            <w:proofErr w:type="spellStart"/>
            <w:r>
              <w:rPr>
                <w:color w:val="2D2D2D"/>
                <w:sz w:val="18"/>
                <w:szCs w:val="18"/>
              </w:rPr>
              <w:t>local_blk_write_time</w:t>
            </w:r>
            <w:proofErr w:type="spellEnd"/>
          </w:p>
        </w:tc>
        <w:tc>
          <w:tcPr>
            <w:tcW w:w="37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2C844" w14:textId="77777777" w:rsidR="006C523E" w:rsidRDefault="00000000">
            <w:r>
              <w:rPr>
                <w:color w:val="2D2D2D"/>
                <w:sz w:val="18"/>
                <w:szCs w:val="18"/>
              </w:rPr>
              <w:t>I/O write time for local buffers</w:t>
            </w:r>
          </w:p>
        </w:tc>
      </w:tr>
      <w:tr w:rsidR="006C523E" w14:paraId="629C59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9CC9B" w14:textId="77777777" w:rsidR="006C523E" w:rsidRDefault="00000000">
            <w:r>
              <w:rPr>
                <w:color w:val="2D2D2D"/>
                <w:sz w:val="18"/>
                <w:szCs w:val="18"/>
              </w:rPr>
              <w:t>(new in PG17)</w:t>
            </w:r>
          </w:p>
        </w:tc>
        <w:tc>
          <w:tcPr>
            <w:tcW w:w="28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B1AF1" w14:textId="77777777" w:rsidR="006C523E" w:rsidRDefault="00000000">
            <w:proofErr w:type="spellStart"/>
            <w:r>
              <w:rPr>
                <w:color w:val="2D2D2D"/>
                <w:sz w:val="18"/>
                <w:szCs w:val="18"/>
              </w:rPr>
              <w:t>temp_blk_read_time</w:t>
            </w:r>
            <w:proofErr w:type="spellEnd"/>
          </w:p>
        </w:tc>
        <w:tc>
          <w:tcPr>
            <w:tcW w:w="37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57813" w14:textId="77777777" w:rsidR="006C523E" w:rsidRDefault="00000000">
            <w:r>
              <w:rPr>
                <w:color w:val="2D2D2D"/>
                <w:sz w:val="18"/>
                <w:szCs w:val="18"/>
              </w:rPr>
              <w:t>I/O read time for temp file blocks</w:t>
            </w:r>
          </w:p>
        </w:tc>
      </w:tr>
      <w:tr w:rsidR="006C523E" w14:paraId="385FD0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8331D" w14:textId="77777777" w:rsidR="006C523E" w:rsidRDefault="00000000">
            <w:r>
              <w:rPr>
                <w:color w:val="2D2D2D"/>
                <w:sz w:val="18"/>
                <w:szCs w:val="18"/>
              </w:rPr>
              <w:t>(new in PG17)</w:t>
            </w:r>
          </w:p>
        </w:tc>
        <w:tc>
          <w:tcPr>
            <w:tcW w:w="28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D9209" w14:textId="77777777" w:rsidR="006C523E" w:rsidRDefault="00000000">
            <w:proofErr w:type="spellStart"/>
            <w:r>
              <w:rPr>
                <w:color w:val="2D2D2D"/>
                <w:sz w:val="18"/>
                <w:szCs w:val="18"/>
              </w:rPr>
              <w:t>temp_blk_write_time</w:t>
            </w:r>
            <w:proofErr w:type="spellEnd"/>
          </w:p>
        </w:tc>
        <w:tc>
          <w:tcPr>
            <w:tcW w:w="37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84D71" w14:textId="77777777" w:rsidR="006C523E" w:rsidRDefault="00000000">
            <w:r>
              <w:rPr>
                <w:color w:val="2D2D2D"/>
                <w:sz w:val="18"/>
                <w:szCs w:val="18"/>
              </w:rPr>
              <w:t>I/O write time for temp file blocks</w:t>
            </w:r>
          </w:p>
        </w:tc>
      </w:tr>
      <w:tr w:rsidR="006C523E" w14:paraId="55CA11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46006" w14:textId="77777777" w:rsidR="006C523E" w:rsidRDefault="00000000">
            <w:r>
              <w:rPr>
                <w:color w:val="2D2D2D"/>
                <w:sz w:val="18"/>
                <w:szCs w:val="18"/>
              </w:rPr>
              <w:t>(new in PG17)</w:t>
            </w:r>
          </w:p>
        </w:tc>
        <w:tc>
          <w:tcPr>
            <w:tcW w:w="28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4995A" w14:textId="77777777" w:rsidR="006C523E" w:rsidRDefault="00000000">
            <w:r>
              <w:rPr>
                <w:color w:val="2D2D2D"/>
                <w:sz w:val="18"/>
                <w:szCs w:val="18"/>
              </w:rPr>
              <w:t>plans</w:t>
            </w:r>
          </w:p>
        </w:tc>
        <w:tc>
          <w:tcPr>
            <w:tcW w:w="37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BDD00" w14:textId="77777777" w:rsidR="006C523E" w:rsidRDefault="00000000">
            <w:r>
              <w:rPr>
                <w:color w:val="2D2D2D"/>
                <w:sz w:val="18"/>
                <w:szCs w:val="18"/>
              </w:rPr>
              <w:t>Number of times the statement was planned</w:t>
            </w:r>
          </w:p>
        </w:tc>
      </w:tr>
      <w:tr w:rsidR="006C523E" w14:paraId="719CEA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F61A7" w14:textId="77777777" w:rsidR="006C523E" w:rsidRDefault="00000000">
            <w:r>
              <w:rPr>
                <w:color w:val="2D2D2D"/>
                <w:sz w:val="18"/>
                <w:szCs w:val="18"/>
              </w:rPr>
              <w:t>(new in PG17)</w:t>
            </w:r>
          </w:p>
        </w:tc>
        <w:tc>
          <w:tcPr>
            <w:tcW w:w="28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215F1" w14:textId="77777777" w:rsidR="006C523E" w:rsidRDefault="00000000">
            <w:proofErr w:type="spellStart"/>
            <w:r>
              <w:rPr>
                <w:color w:val="2D2D2D"/>
                <w:sz w:val="18"/>
                <w:szCs w:val="18"/>
              </w:rPr>
              <w:t>total_plan_time</w:t>
            </w:r>
            <w:proofErr w:type="spellEnd"/>
            <w:r>
              <w:rPr>
                <w:color w:val="2D2D2D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2D2D2D"/>
                <w:sz w:val="18"/>
                <w:szCs w:val="18"/>
              </w:rPr>
              <w:t>mean_plan_time</w:t>
            </w:r>
            <w:proofErr w:type="spellEnd"/>
          </w:p>
        </w:tc>
        <w:tc>
          <w:tcPr>
            <w:tcW w:w="37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082F6" w14:textId="77777777" w:rsidR="006C523E" w:rsidRDefault="00000000">
            <w:r>
              <w:rPr>
                <w:color w:val="2D2D2D"/>
                <w:sz w:val="18"/>
                <w:szCs w:val="18"/>
              </w:rPr>
              <w:t>Planning time statistics</w:t>
            </w:r>
          </w:p>
        </w:tc>
      </w:tr>
      <w:tr w:rsidR="006C523E" w14:paraId="07C224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FBAA9" w14:textId="77777777" w:rsidR="006C523E" w:rsidRDefault="00000000">
            <w:r>
              <w:rPr>
                <w:color w:val="2D2D2D"/>
                <w:sz w:val="18"/>
                <w:szCs w:val="18"/>
              </w:rPr>
              <w:t>(new in PG17)</w:t>
            </w:r>
          </w:p>
        </w:tc>
        <w:tc>
          <w:tcPr>
            <w:tcW w:w="28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8BBA4" w14:textId="77777777" w:rsidR="006C523E" w:rsidRDefault="00000000">
            <w:proofErr w:type="spellStart"/>
            <w:r>
              <w:rPr>
                <w:color w:val="2D2D2D"/>
                <w:sz w:val="18"/>
                <w:szCs w:val="18"/>
              </w:rPr>
              <w:t>min_exec_time</w:t>
            </w:r>
            <w:proofErr w:type="spellEnd"/>
            <w:r>
              <w:rPr>
                <w:color w:val="2D2D2D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2D2D2D"/>
                <w:sz w:val="18"/>
                <w:szCs w:val="18"/>
              </w:rPr>
              <w:t>max_exec_time</w:t>
            </w:r>
            <w:proofErr w:type="spellEnd"/>
          </w:p>
        </w:tc>
        <w:tc>
          <w:tcPr>
            <w:tcW w:w="37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338AD" w14:textId="77777777" w:rsidR="006C523E" w:rsidRDefault="00000000">
            <w:r>
              <w:rPr>
                <w:color w:val="2D2D2D"/>
                <w:sz w:val="18"/>
                <w:szCs w:val="18"/>
              </w:rPr>
              <w:t>Per-call min/max exec time</w:t>
            </w:r>
          </w:p>
        </w:tc>
      </w:tr>
      <w:tr w:rsidR="006C523E" w14:paraId="28A66D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4CE0A" w14:textId="77777777" w:rsidR="006C523E" w:rsidRDefault="00000000">
            <w:r>
              <w:rPr>
                <w:color w:val="2D2D2D"/>
                <w:sz w:val="18"/>
                <w:szCs w:val="18"/>
              </w:rPr>
              <w:t>(new in PG17)</w:t>
            </w:r>
          </w:p>
        </w:tc>
        <w:tc>
          <w:tcPr>
            <w:tcW w:w="28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130F8" w14:textId="77777777" w:rsidR="006C523E" w:rsidRDefault="00000000">
            <w:proofErr w:type="spellStart"/>
            <w:r>
              <w:rPr>
                <w:color w:val="2D2D2D"/>
                <w:sz w:val="18"/>
                <w:szCs w:val="18"/>
              </w:rPr>
              <w:t>wal_records</w:t>
            </w:r>
            <w:proofErr w:type="spellEnd"/>
            <w:r>
              <w:rPr>
                <w:color w:val="2D2D2D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2D2D2D"/>
                <w:sz w:val="18"/>
                <w:szCs w:val="18"/>
              </w:rPr>
              <w:t>wal_fpi</w:t>
            </w:r>
            <w:proofErr w:type="spellEnd"/>
            <w:r>
              <w:rPr>
                <w:color w:val="2D2D2D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2D2D2D"/>
                <w:sz w:val="18"/>
                <w:szCs w:val="18"/>
              </w:rPr>
              <w:t>wal_bytes</w:t>
            </w:r>
            <w:proofErr w:type="spellEnd"/>
          </w:p>
        </w:tc>
        <w:tc>
          <w:tcPr>
            <w:tcW w:w="37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0840B" w14:textId="77777777" w:rsidR="006C523E" w:rsidRDefault="00000000">
            <w:r>
              <w:rPr>
                <w:color w:val="2D2D2D"/>
                <w:sz w:val="18"/>
                <w:szCs w:val="18"/>
              </w:rPr>
              <w:t>WAL generation statistics</w:t>
            </w:r>
          </w:p>
        </w:tc>
      </w:tr>
      <w:tr w:rsidR="006C523E" w14:paraId="2C50AC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0B4C3" w14:textId="77777777" w:rsidR="006C523E" w:rsidRDefault="00000000">
            <w:r>
              <w:rPr>
                <w:color w:val="2D2D2D"/>
                <w:sz w:val="18"/>
                <w:szCs w:val="18"/>
              </w:rPr>
              <w:t>(new in PG17)</w:t>
            </w:r>
          </w:p>
        </w:tc>
        <w:tc>
          <w:tcPr>
            <w:tcW w:w="28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366A5" w14:textId="77777777" w:rsidR="006C523E" w:rsidRDefault="00000000">
            <w:proofErr w:type="spellStart"/>
            <w:r>
              <w:rPr>
                <w:color w:val="2D2D2D"/>
                <w:sz w:val="18"/>
                <w:szCs w:val="18"/>
              </w:rPr>
              <w:t>jit_functions</w:t>
            </w:r>
            <w:proofErr w:type="spellEnd"/>
            <w:r>
              <w:rPr>
                <w:color w:val="2D2D2D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2D2D2D"/>
                <w:sz w:val="18"/>
                <w:szCs w:val="18"/>
              </w:rPr>
              <w:t>jit_generation_time</w:t>
            </w:r>
            <w:proofErr w:type="spellEnd"/>
            <w:r>
              <w:rPr>
                <w:color w:val="2D2D2D"/>
                <w:sz w:val="18"/>
                <w:szCs w:val="18"/>
              </w:rPr>
              <w:t xml:space="preserve"> / etc.</w:t>
            </w:r>
          </w:p>
        </w:tc>
        <w:tc>
          <w:tcPr>
            <w:tcW w:w="37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59E8F" w14:textId="77777777" w:rsidR="006C523E" w:rsidRDefault="00000000">
            <w:r>
              <w:rPr>
                <w:color w:val="2D2D2D"/>
                <w:sz w:val="18"/>
                <w:szCs w:val="18"/>
              </w:rPr>
              <w:t>JIT compilation statistics</w:t>
            </w:r>
          </w:p>
        </w:tc>
      </w:tr>
      <w:tr w:rsidR="006C523E" w14:paraId="02D45E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5719C" w14:textId="77777777" w:rsidR="006C523E" w:rsidRDefault="00000000">
            <w:r>
              <w:rPr>
                <w:color w:val="2D2D2D"/>
                <w:sz w:val="18"/>
                <w:szCs w:val="18"/>
              </w:rPr>
              <w:t>(new in PG17)</w:t>
            </w:r>
          </w:p>
        </w:tc>
        <w:tc>
          <w:tcPr>
            <w:tcW w:w="28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42BCA" w14:textId="77777777" w:rsidR="006C523E" w:rsidRDefault="00000000">
            <w:proofErr w:type="spellStart"/>
            <w:r>
              <w:rPr>
                <w:color w:val="2D2D2D"/>
                <w:sz w:val="18"/>
                <w:szCs w:val="18"/>
              </w:rPr>
              <w:t>stats_since</w:t>
            </w:r>
            <w:proofErr w:type="spellEnd"/>
            <w:r>
              <w:rPr>
                <w:color w:val="2D2D2D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2D2D2D"/>
                <w:sz w:val="18"/>
                <w:szCs w:val="18"/>
              </w:rPr>
              <w:t>minmax_stats_since</w:t>
            </w:r>
            <w:proofErr w:type="spellEnd"/>
          </w:p>
        </w:tc>
        <w:tc>
          <w:tcPr>
            <w:tcW w:w="37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0AE1D" w14:textId="77777777" w:rsidR="006C523E" w:rsidRDefault="00000000">
            <w:r>
              <w:rPr>
                <w:color w:val="2D2D2D"/>
                <w:sz w:val="18"/>
                <w:szCs w:val="18"/>
              </w:rPr>
              <w:t>Per-query stats reset timestamps</w:t>
            </w:r>
          </w:p>
        </w:tc>
      </w:tr>
    </w:tbl>
    <w:p w14:paraId="282E0E23" w14:textId="77777777" w:rsidR="006C523E" w:rsidRDefault="006C523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1FBC33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75623"/>
              <w:left w:val="single" w:sz="20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E11F20" w14:textId="77777777" w:rsidR="006C523E" w:rsidRDefault="00000000">
            <w:pPr>
              <w:spacing w:after="60"/>
            </w:pPr>
            <w:r>
              <w:rPr>
                <w:b/>
                <w:bCs/>
                <w:color w:val="375623"/>
              </w:rPr>
              <w:t>Verified Schema</w:t>
            </w:r>
          </w:p>
          <w:p w14:paraId="1C73C0E8" w14:textId="77777777" w:rsidR="006C523E" w:rsidRDefault="00000000">
            <w:pPr>
              <w:spacing w:after="30"/>
            </w:pPr>
            <w:r>
              <w:rPr>
                <w:color w:val="2D2D2D"/>
                <w:sz w:val="19"/>
                <w:szCs w:val="19"/>
              </w:rPr>
              <w:t xml:space="preserve">All scripts in this document have been verified against the actual </w:t>
            </w:r>
            <w:proofErr w:type="spellStart"/>
            <w:r>
              <w:rPr>
                <w:color w:val="2D2D2D"/>
                <w:sz w:val="19"/>
                <w:szCs w:val="19"/>
              </w:rPr>
              <w:t>pg_stat_statements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column list on this Cloud SQL PostgreSQL 17.7 instance (extension version 1.11). The complete column list is: </w:t>
            </w:r>
            <w:proofErr w:type="spellStart"/>
            <w:r>
              <w:rPr>
                <w:color w:val="2D2D2D"/>
                <w:sz w:val="19"/>
                <w:szCs w:val="19"/>
              </w:rPr>
              <w:t>userid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dbid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toplevel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queryid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query, plans, </w:t>
            </w:r>
            <w:proofErr w:type="spellStart"/>
            <w:r>
              <w:rPr>
                <w:color w:val="2D2D2D"/>
                <w:sz w:val="19"/>
                <w:szCs w:val="19"/>
              </w:rPr>
              <w:t>total_plan_time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min_plan_time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max_plan_time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mean_plan_time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stddev_plan_time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calls, </w:t>
            </w:r>
            <w:proofErr w:type="spellStart"/>
            <w:r>
              <w:rPr>
                <w:color w:val="2D2D2D"/>
                <w:sz w:val="19"/>
                <w:szCs w:val="19"/>
              </w:rPr>
              <w:t>total_exec_time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min_exec_time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max_exec_time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mean_exec_time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stddev_exec_time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rows, </w:t>
            </w:r>
            <w:proofErr w:type="spellStart"/>
            <w:r>
              <w:rPr>
                <w:color w:val="2D2D2D"/>
                <w:sz w:val="19"/>
                <w:szCs w:val="19"/>
              </w:rPr>
              <w:t>shared_blks_hit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shared_blks_read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shared_blks_dirtied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shared_blks_written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local_blks_hit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local_blks_read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local_blks_dirtied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local_blks_written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temp_blks_read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temp_blks_written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shared_blk_read_time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shared_blk_write_time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local_blk_read_time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local_blk_write_time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temp_blk_read_time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temp_blk_write_time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wal_records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wal_fpi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wal_bytes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jit_functions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jit_generation_time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jit_inlining_count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jit_inlining_time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jit_optimization_count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jit_optimization_time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jit_emission_count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jit_emission_time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jit_deform_count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jit_deform_time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stats_since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minmax_stats_since</w:t>
            </w:r>
            <w:proofErr w:type="spellEnd"/>
            <w:r>
              <w:rPr>
                <w:color w:val="2D2D2D"/>
                <w:sz w:val="19"/>
                <w:szCs w:val="19"/>
              </w:rPr>
              <w:t>.</w:t>
            </w:r>
          </w:p>
        </w:tc>
      </w:tr>
    </w:tbl>
    <w:p w14:paraId="1204870A" w14:textId="77777777" w:rsidR="006C523E" w:rsidRDefault="006C523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69FD83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5FAC"/>
              <w:left w:val="single" w:sz="20" w:space="0" w:color="2E5FAC"/>
              <w:bottom w:val="single" w:sz="4" w:space="0" w:color="2E5FAC"/>
              <w:right w:val="single" w:sz="4" w:space="0" w:color="2E5FA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BD52DD" w14:textId="77777777" w:rsidR="006C523E" w:rsidRDefault="00000000">
            <w:pPr>
              <w:spacing w:after="60"/>
            </w:pPr>
            <w:r>
              <w:rPr>
                <w:b/>
                <w:bCs/>
                <w:color w:val="2E5FAC"/>
              </w:rPr>
              <w:t>Extensions Available on This Instance</w:t>
            </w:r>
          </w:p>
          <w:p w14:paraId="4420C605" w14:textId="77777777" w:rsidR="006C523E" w:rsidRDefault="00000000">
            <w:pPr>
              <w:spacing w:after="30"/>
            </w:pPr>
            <w:proofErr w:type="spellStart"/>
            <w:r>
              <w:rPr>
                <w:color w:val="2D2D2D"/>
                <w:sz w:val="19"/>
                <w:szCs w:val="19"/>
              </w:rPr>
              <w:t>pg_stat_statements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2D2D2D"/>
                <w:sz w:val="19"/>
                <w:szCs w:val="19"/>
              </w:rPr>
              <w:t>1.11  —</w:t>
            </w:r>
            <w:proofErr w:type="gramEnd"/>
            <w:r>
              <w:rPr>
                <w:color w:val="2D2D2D"/>
                <w:sz w:val="19"/>
                <w:szCs w:val="19"/>
              </w:rPr>
              <w:t xml:space="preserve">  Query statistics (</w:t>
            </w:r>
            <w:proofErr w:type="spellStart"/>
            <w:r>
              <w:rPr>
                <w:color w:val="2D2D2D"/>
                <w:sz w:val="19"/>
                <w:szCs w:val="19"/>
              </w:rPr>
              <w:t>postgres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D2D2D"/>
                <w:sz w:val="19"/>
                <w:szCs w:val="19"/>
              </w:rPr>
              <w:t>db</w:t>
            </w:r>
            <w:proofErr w:type="spellEnd"/>
            <w:r>
              <w:rPr>
                <w:color w:val="2D2D2D"/>
                <w:sz w:val="19"/>
                <w:szCs w:val="19"/>
              </w:rPr>
              <w:t>)</w:t>
            </w:r>
          </w:p>
          <w:p w14:paraId="38599093" w14:textId="77777777" w:rsidR="006C523E" w:rsidRDefault="00000000">
            <w:pPr>
              <w:spacing w:after="30"/>
            </w:pPr>
            <w:proofErr w:type="spellStart"/>
            <w:r>
              <w:rPr>
                <w:color w:val="2D2D2D"/>
                <w:sz w:val="19"/>
                <w:szCs w:val="19"/>
              </w:rPr>
              <w:t>google_db_advisor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2D2D2D"/>
                <w:sz w:val="19"/>
                <w:szCs w:val="19"/>
              </w:rPr>
              <w:t>1.1  —</w:t>
            </w:r>
            <w:proofErr w:type="gramEnd"/>
            <w:r>
              <w:rPr>
                <w:color w:val="2D2D2D"/>
                <w:sz w:val="19"/>
                <w:szCs w:val="19"/>
              </w:rPr>
              <w:t xml:space="preserve">  Index recommendations, workload analysis, query tuning advice (all databases)</w:t>
            </w:r>
          </w:p>
          <w:p w14:paraId="5F0C1A50" w14:textId="77777777" w:rsidR="006C523E" w:rsidRDefault="00000000">
            <w:pPr>
              <w:spacing w:after="30"/>
            </w:pPr>
            <w:proofErr w:type="spellStart"/>
            <w:r>
              <w:rPr>
                <w:color w:val="2D2D2D"/>
                <w:sz w:val="19"/>
                <w:szCs w:val="19"/>
              </w:rPr>
              <w:t>hypopg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2D2D2D"/>
                <w:sz w:val="19"/>
                <w:szCs w:val="19"/>
              </w:rPr>
              <w:t>1.3.2  —</w:t>
            </w:r>
            <w:proofErr w:type="gramEnd"/>
            <w:r>
              <w:rPr>
                <w:color w:val="2D2D2D"/>
                <w:sz w:val="19"/>
                <w:szCs w:val="19"/>
              </w:rPr>
              <w:t xml:space="preserve">  Hypothetical index testing without creating real indexes (all databases)</w:t>
            </w:r>
          </w:p>
          <w:p w14:paraId="6E5A50C4" w14:textId="77777777" w:rsidR="006C523E" w:rsidRDefault="00000000">
            <w:pPr>
              <w:spacing w:after="30"/>
            </w:pPr>
            <w:proofErr w:type="spellStart"/>
            <w:r>
              <w:rPr>
                <w:color w:val="2D2D2D"/>
                <w:sz w:val="19"/>
                <w:szCs w:val="19"/>
              </w:rPr>
              <w:t>google_vacuum_mgmt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2D2D2D"/>
                <w:sz w:val="19"/>
                <w:szCs w:val="19"/>
              </w:rPr>
              <w:t>1.0  —</w:t>
            </w:r>
            <w:proofErr w:type="gramEnd"/>
            <w:r>
              <w:rPr>
                <w:color w:val="2D2D2D"/>
                <w:sz w:val="19"/>
                <w:szCs w:val="19"/>
              </w:rPr>
              <w:t xml:space="preserve">  Vacuum management utilities</w:t>
            </w:r>
          </w:p>
          <w:p w14:paraId="19D96A03" w14:textId="77777777" w:rsidR="006C523E" w:rsidRDefault="00000000">
            <w:pPr>
              <w:spacing w:after="30"/>
            </w:pPr>
            <w:proofErr w:type="spellStart"/>
            <w:r>
              <w:rPr>
                <w:color w:val="2D2D2D"/>
                <w:sz w:val="19"/>
                <w:szCs w:val="19"/>
              </w:rPr>
              <w:t>pg_cron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2D2D2D"/>
                <w:sz w:val="19"/>
                <w:szCs w:val="19"/>
              </w:rPr>
              <w:t>1.6.7  —</w:t>
            </w:r>
            <w:proofErr w:type="gramEnd"/>
            <w:r>
              <w:rPr>
                <w:color w:val="2D2D2D"/>
                <w:sz w:val="19"/>
                <w:szCs w:val="19"/>
              </w:rPr>
              <w:t xml:space="preserve">  Scheduled job execution</w:t>
            </w:r>
          </w:p>
          <w:p w14:paraId="44C4C3D7" w14:textId="77777777" w:rsidR="006C523E" w:rsidRDefault="00000000">
            <w:pPr>
              <w:spacing w:after="30"/>
            </w:pPr>
            <w:proofErr w:type="spellStart"/>
            <w:r>
              <w:rPr>
                <w:color w:val="2D2D2D"/>
                <w:sz w:val="19"/>
                <w:szCs w:val="19"/>
              </w:rPr>
              <w:t>dblink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2D2D2D"/>
                <w:sz w:val="19"/>
                <w:szCs w:val="19"/>
              </w:rPr>
              <w:t>1.2  —</w:t>
            </w:r>
            <w:proofErr w:type="gramEnd"/>
            <w:r>
              <w:rPr>
                <w:color w:val="2D2D2D"/>
                <w:sz w:val="19"/>
                <w:szCs w:val="19"/>
              </w:rPr>
              <w:t xml:space="preserve">  Cross-database queries</w:t>
            </w:r>
          </w:p>
          <w:p w14:paraId="4B99E546" w14:textId="77777777" w:rsidR="006C523E" w:rsidRDefault="00000000">
            <w:pPr>
              <w:spacing w:after="30"/>
            </w:pPr>
            <w:r>
              <w:rPr>
                <w:color w:val="2D2D2D"/>
                <w:sz w:val="19"/>
                <w:szCs w:val="19"/>
              </w:rPr>
              <w:t xml:space="preserve">NOTE: </w:t>
            </w:r>
            <w:proofErr w:type="spellStart"/>
            <w:r>
              <w:rPr>
                <w:color w:val="2D2D2D"/>
                <w:sz w:val="19"/>
                <w:szCs w:val="19"/>
              </w:rPr>
              <w:t>google_db_query_insights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schema does NOT exist on this instance. The advisor functionality is provided by </w:t>
            </w:r>
            <w:proofErr w:type="spellStart"/>
            <w:r>
              <w:rPr>
                <w:color w:val="2D2D2D"/>
                <w:sz w:val="19"/>
                <w:szCs w:val="19"/>
              </w:rPr>
              <w:t>google_db_advisor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extension instead.</w:t>
            </w:r>
          </w:p>
        </w:tc>
      </w:tr>
    </w:tbl>
    <w:p w14:paraId="3DBAD83D" w14:textId="77777777" w:rsidR="006C523E" w:rsidRDefault="006C523E">
      <w:pPr>
        <w:spacing w:after="100"/>
      </w:pPr>
    </w:p>
    <w:p w14:paraId="44067E64" w14:textId="77777777" w:rsidR="006C523E" w:rsidRDefault="00000000">
      <w:r>
        <w:br w:type="page"/>
      </w:r>
    </w:p>
    <w:p w14:paraId="482BA130" w14:textId="77777777" w:rsidR="006C523E" w:rsidRDefault="00000000">
      <w:pPr>
        <w:pStyle w:val="Heading1"/>
        <w:pBdr>
          <w:bottom w:val="single" w:sz="8" w:space="4" w:color="2E75B6"/>
        </w:pBdr>
      </w:pPr>
      <w:bookmarkStart w:id="2" w:name="_Toc229474744"/>
      <w:r>
        <w:t xml:space="preserve">S01 — </w:t>
      </w:r>
      <w:proofErr w:type="spellStart"/>
      <w:r>
        <w:t>pg_stat_statements</w:t>
      </w:r>
      <w:proofErr w:type="spellEnd"/>
      <w:r>
        <w:t xml:space="preserve"> Analysis (PostgreSQL 17 Verified)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6972DE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5FAC"/>
              <w:left w:val="single" w:sz="20" w:space="0" w:color="2E5FAC"/>
              <w:bottom w:val="single" w:sz="4" w:space="0" w:color="2E5FAC"/>
              <w:right w:val="single" w:sz="4" w:space="0" w:color="2E5FAC"/>
            </w:tcBorders>
            <w:shd w:val="clear" w:color="auto" w:fill="DAEE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D386A1" w14:textId="77777777" w:rsidR="006C523E" w:rsidRDefault="00000000">
            <w:pPr>
              <w:spacing w:after="60"/>
            </w:pPr>
            <w:r>
              <w:rPr>
                <w:b/>
                <w:bCs/>
                <w:color w:val="2E5FAC"/>
              </w:rPr>
              <w:t>Connection</w:t>
            </w:r>
          </w:p>
          <w:p w14:paraId="69E0A04F" w14:textId="77777777" w:rsidR="006C523E" w:rsidRDefault="00000000">
            <w:pPr>
              <w:spacing w:after="30"/>
            </w:pPr>
            <w:r>
              <w:rPr>
                <w:color w:val="2D2D2D"/>
                <w:sz w:val="19"/>
                <w:szCs w:val="19"/>
              </w:rPr>
              <w:t>Run ALL S01 scripts on the '</w:t>
            </w:r>
            <w:proofErr w:type="spellStart"/>
            <w:r>
              <w:rPr>
                <w:color w:val="2D2D2D"/>
                <w:sz w:val="19"/>
                <w:szCs w:val="19"/>
              </w:rPr>
              <w:t>postgres</w:t>
            </w:r>
            <w:proofErr w:type="spellEnd"/>
            <w:r>
              <w:rPr>
                <w:color w:val="2D2D2D"/>
                <w:sz w:val="19"/>
                <w:szCs w:val="19"/>
              </w:rPr>
              <w:t>' database (Connection A).</w:t>
            </w:r>
          </w:p>
        </w:tc>
      </w:tr>
    </w:tbl>
    <w:p w14:paraId="76BC7886" w14:textId="77777777" w:rsidR="006C523E" w:rsidRDefault="006C523E">
      <w:pPr>
        <w:spacing w:after="100"/>
      </w:pPr>
    </w:p>
    <w:p w14:paraId="37689F8C" w14:textId="77777777" w:rsidR="006C523E" w:rsidRDefault="00000000">
      <w:pPr>
        <w:pStyle w:val="Heading2"/>
      </w:pPr>
      <w:bookmarkStart w:id="3" w:name="_Toc229474745"/>
      <w:r>
        <w:t>S01-</w:t>
      </w:r>
      <w:proofErr w:type="gramStart"/>
      <w:r>
        <w:t>A  Top</w:t>
      </w:r>
      <w:proofErr w:type="gramEnd"/>
      <w:r>
        <w:t xml:space="preserve"> 30 by Total Execution Time</w:t>
      </w:r>
      <w:bookmarkEnd w:id="3"/>
    </w:p>
    <w:p w14:paraId="43BD82DE" w14:textId="77777777" w:rsidR="006C523E" w:rsidRDefault="00000000">
      <w:pPr>
        <w:spacing w:before="60" w:after="80"/>
      </w:pPr>
      <w:r>
        <w:rPr>
          <w:color w:val="2D2D2D"/>
        </w:rPr>
        <w:t xml:space="preserve">Primary view for identifying where cumulative server CPU is spent. Includes all PG17 columns: plan time, WAL generation, JIT </w:t>
      </w:r>
      <w:proofErr w:type="gramStart"/>
      <w:r>
        <w:rPr>
          <w:color w:val="2D2D2D"/>
        </w:rPr>
        <w:t>stats</w:t>
      </w:r>
      <w:proofErr w:type="gramEnd"/>
      <w:r>
        <w:rPr>
          <w:color w:val="2D2D2D"/>
        </w:rPr>
        <w:t>, and per-call I/O timing using the new split column names.</w:t>
      </w:r>
    </w:p>
    <w:p w14:paraId="585263A7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1957A6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C5D1C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S01-A: Top 30 queries by total execution time</w:t>
            </w:r>
          </w:p>
          <w:p w14:paraId="1F0EF1B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Run on: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database  |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PG17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pg_stat_statements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v1.11</w:t>
            </w:r>
          </w:p>
          <w:p w14:paraId="1B5C4C6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SELECT</w:t>
            </w:r>
          </w:p>
          <w:p w14:paraId="3EEBF17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s.queryid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7C9B719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LEFT(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120)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query_snippet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7260B3D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s.calls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02E156F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-- Plan statistics (new in PG17)</w:t>
            </w:r>
          </w:p>
          <w:p w14:paraId="19D128C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s.plans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081724B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s.total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_plan_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::numeric,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2)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total_plan_ms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7AE8E5C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s.mean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_plan_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::numeric,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4)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mean_plan_ms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53C33CC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-- Execution statistics</w:t>
            </w:r>
          </w:p>
          <w:p w14:paraId="03FFC7D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s.total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_exec_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::numeric,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2)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total_exec_ms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06A2F86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s.mean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_exec_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::numeric,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4)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mean_exec_ms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3521153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s.min_exec_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::numeric,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4)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min_exec_ms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51387C0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s.max_exec_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::numeric,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4)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max_exec_ms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7EFA311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s.stddev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_exec_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::numeric,  4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stddev_exec_ms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5F3938E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s.stddev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_exec_time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/ NULLIF(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s.mean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_exec_time,0) * 100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numeric, 1)</w:t>
            </w:r>
          </w:p>
          <w:p w14:paraId="314A080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cv_pct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0023FC1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s.rows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7F8BEE7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s.rows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numeric /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NULLIF(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s.calls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0), 2)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rows_per_call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3648A78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-- Shared buffer I/O</w:t>
            </w:r>
          </w:p>
          <w:p w14:paraId="1C4F827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s.shared_blks_hit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314BFCD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s.shared_blks_read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4B2EE0F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shared_blks_dirtied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6079A4B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s.shared_blks_written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35B209A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s.shared_blks_read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* 100.0</w:t>
            </w:r>
          </w:p>
          <w:p w14:paraId="0A2841F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/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NULLIF(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s.shared_blks_hit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s.shared_blks_read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0))::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numeric, 4)</w:t>
            </w:r>
          </w:p>
          <w:p w14:paraId="4576E6A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cache_miss_pct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7D7BC3F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-- Local buffer I/O (temp tables)</w:t>
            </w:r>
          </w:p>
          <w:p w14:paraId="101B0F5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s.local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_blks_hit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7928404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s.local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_blks_read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18364B5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s.local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_blks_dirtied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75F626E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-- Temp file I/O (sort/hash spill to disk)</w:t>
            </w:r>
          </w:p>
          <w:p w14:paraId="7F3EFF8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s.temp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_blks_read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2EDE8E7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s.temp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_blks_written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2B0CB87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-- I/O timing (split in PG17 -- requires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track_io_timing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on)</w:t>
            </w:r>
          </w:p>
          <w:p w14:paraId="220D4E0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s.shared_blk_read_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::numeric,  2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shared_blk_read_ms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737811A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s.shared_blk_write_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numeric, 2)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shared_blk_write_ms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60491D3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s.local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_blk_read_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::numeric,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2)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local_blk_read_ms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6FF284A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s.temp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_blk_read_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::numeric,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2)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temp_blk_read_ms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45D79A9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-- WAL generation (new in PG17)</w:t>
            </w:r>
          </w:p>
          <w:p w14:paraId="7B52550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s.wal_records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2094633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s.wal_fpi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77AE995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pg_size_pretty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s.wal_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bytes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wal_bytes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003D2AC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-- JIT compilation (new in PG17)</w:t>
            </w:r>
          </w:p>
          <w:p w14:paraId="459DA55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s.jit_functions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4BDD178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s.jit_generation_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numeric, 2)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jit_gen_ms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7BDBA5B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-- Stats window (new in PG17)</w:t>
            </w:r>
          </w:p>
          <w:p w14:paraId="34719FB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s.stats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_since</w:t>
            </w:r>
            <w:proofErr w:type="spellEnd"/>
          </w:p>
          <w:p w14:paraId="0608425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pg_stat_statements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s</w:t>
            </w:r>
          </w:p>
          <w:p w14:paraId="05E4B7F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pg_database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d 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d.oid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s.dbid</w:t>
            </w:r>
            <w:proofErr w:type="spellEnd"/>
            <w:proofErr w:type="gramEnd"/>
          </w:p>
          <w:p w14:paraId="3271CAA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d.datname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'OneC_4681'</w:t>
            </w:r>
          </w:p>
          <w:p w14:paraId="52785FA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ORDER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s.total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_exec_time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DESC</w:t>
            </w:r>
          </w:p>
          <w:p w14:paraId="6EFA749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LIMIT 30;</w:t>
            </w:r>
          </w:p>
        </w:tc>
      </w:tr>
    </w:tbl>
    <w:p w14:paraId="5297F72A" w14:textId="77777777" w:rsidR="006C523E" w:rsidRDefault="006C523E">
      <w:pPr>
        <w:spacing w:after="100"/>
      </w:pPr>
    </w:p>
    <w:p w14:paraId="2AF1EB1D" w14:textId="77777777" w:rsidR="006C523E" w:rsidRDefault="00000000">
      <w:pPr>
        <w:pStyle w:val="Heading2"/>
      </w:pPr>
      <w:bookmarkStart w:id="4" w:name="_Toc229474746"/>
      <w:r>
        <w:t>S01-</w:t>
      </w:r>
      <w:proofErr w:type="gramStart"/>
      <w:r>
        <w:t>B  Top</w:t>
      </w:r>
      <w:proofErr w:type="gramEnd"/>
      <w:r>
        <w:t xml:space="preserve"> 20 by Mean Latency (Slowest per Call)</w:t>
      </w:r>
      <w:bookmarkEnd w:id="4"/>
    </w:p>
    <w:p w14:paraId="1DD57DBF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0EC999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45C36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S01-B: Top 20 by mean latency -- slowest individual calls</w:t>
            </w:r>
          </w:p>
          <w:p w14:paraId="696731E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Run on: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database  |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PG17 verified</w:t>
            </w:r>
          </w:p>
          <w:p w14:paraId="36F1FD5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SELECT</w:t>
            </w:r>
          </w:p>
          <w:p w14:paraId="7C91336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LEFT(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120)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query_snippet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696D916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s.calls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2B6F922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s.mean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_exec_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::numeric,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2)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mean_exec_ms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7246C06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s.min_exec_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::numeric,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2)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min_exec_ms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1F5102C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s.max_exec_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::numeric,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2)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max_exec_ms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01E40C1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s.stddev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_exec_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numeric, 2)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stddev_exec_ms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24AFD37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s.stddev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_exec_time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/ NULLIF(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s.mean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_exec_time,0) * 100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numeric, 1)</w:t>
            </w:r>
          </w:p>
          <w:p w14:paraId="0850A70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cv_pct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19234D8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s.mean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_plan_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::numeric,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2)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mean_plan_ms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7A629D3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s.total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_exec_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::numeric,  0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total_exec_ms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3436516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s.rows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22DC963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s.shared_blks_hit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037C44C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s.shared_blks_read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51675CF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s.temp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_blks_read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s.temp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_blks_written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temp_io_blocks</w:t>
            </w:r>
            <w:proofErr w:type="spellEnd"/>
          </w:p>
          <w:p w14:paraId="05670F7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pg_stat_statements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s</w:t>
            </w:r>
          </w:p>
          <w:p w14:paraId="5DC8C22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pg_database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d 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d.oid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s.dbid</w:t>
            </w:r>
            <w:proofErr w:type="spellEnd"/>
            <w:proofErr w:type="gramEnd"/>
          </w:p>
          <w:p w14:paraId="79CD83B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d.datname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'OneC_4681'</w:t>
            </w:r>
          </w:p>
          <w:p w14:paraId="5C4422F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s.calls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&gt; 10</w:t>
            </w:r>
          </w:p>
          <w:p w14:paraId="3CFDF27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ORDER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s.mean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_exec_time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DESC</w:t>
            </w:r>
          </w:p>
          <w:p w14:paraId="754C64F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LIMIT 20;</w:t>
            </w:r>
          </w:p>
        </w:tc>
      </w:tr>
    </w:tbl>
    <w:p w14:paraId="670B8693" w14:textId="77777777" w:rsidR="006C523E" w:rsidRDefault="006C523E">
      <w:pPr>
        <w:spacing w:after="100"/>
      </w:pPr>
    </w:p>
    <w:p w14:paraId="4036A08D" w14:textId="77777777" w:rsidR="006C523E" w:rsidRDefault="00000000">
      <w:pPr>
        <w:pStyle w:val="Heading2"/>
      </w:pPr>
      <w:bookmarkStart w:id="5" w:name="_Toc229474747"/>
      <w:r>
        <w:t>S01-</w:t>
      </w:r>
      <w:proofErr w:type="gramStart"/>
      <w:r>
        <w:t>C  Top</w:t>
      </w:r>
      <w:proofErr w:type="gramEnd"/>
      <w:r>
        <w:t xml:space="preserve"> 15 by Shared Buffer Reads (Highest I/O Pressure)</w:t>
      </w:r>
      <w:bookmarkEnd w:id="5"/>
    </w:p>
    <w:p w14:paraId="0ABA1153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7E663C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37574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S01-C: Top 15 by shared buffer reads (physical + logical I/O)</w:t>
            </w:r>
          </w:p>
          <w:p w14:paraId="291CD6A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Run on: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database  |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PG17 verified</w:t>
            </w:r>
          </w:p>
          <w:p w14:paraId="5263888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SELECT</w:t>
            </w:r>
          </w:p>
          <w:p w14:paraId="4F7A78C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LEFT(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120)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query_snippet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2878C8F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s.calls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3CC318B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s.shared_blks_hit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239885B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s.shared_blks_read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2D4E97C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shared_blks_dirtied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3B2135B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s.shared_blks_written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0415619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s.shared_blks_read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* 100.0</w:t>
            </w:r>
          </w:p>
          <w:p w14:paraId="434E216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/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NULLIF(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s.shared_blks_hit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s.shared_blks_read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0))::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numeric, 4)</w:t>
            </w:r>
          </w:p>
          <w:p w14:paraId="2764E2D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cache_miss_pct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645FD55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-- PG17: separate I/O timing columns</w:t>
            </w:r>
          </w:p>
          <w:p w14:paraId="4B88F02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s.shared_blk_read_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::numeric,  2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shared_read_ms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5F72F2A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s.shared_blk_write_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numeric, 2)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shared_write_ms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57D481C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s.mean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_exec_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numeric, 2)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mean_exec_ms</w:t>
            </w:r>
            <w:proofErr w:type="spellEnd"/>
          </w:p>
          <w:p w14:paraId="0E83B29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pg_stat_statements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s</w:t>
            </w:r>
          </w:p>
          <w:p w14:paraId="6D66478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pg_database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d 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d.oid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s.dbid</w:t>
            </w:r>
            <w:proofErr w:type="spellEnd"/>
            <w:proofErr w:type="gramEnd"/>
          </w:p>
          <w:p w14:paraId="07D2101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d.datname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'OneC_4681'</w:t>
            </w:r>
          </w:p>
          <w:p w14:paraId="20C0B98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s.shared_blks_read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DESC</w:t>
            </w:r>
          </w:p>
          <w:p w14:paraId="1C9AEC4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LIMIT 15;</w:t>
            </w:r>
          </w:p>
        </w:tc>
      </w:tr>
    </w:tbl>
    <w:p w14:paraId="332CC263" w14:textId="77777777" w:rsidR="006C523E" w:rsidRDefault="006C523E">
      <w:pPr>
        <w:spacing w:after="100"/>
      </w:pPr>
    </w:p>
    <w:p w14:paraId="572A2468" w14:textId="77777777" w:rsidR="006C523E" w:rsidRDefault="00000000">
      <w:pPr>
        <w:pStyle w:val="Heading2"/>
      </w:pPr>
      <w:bookmarkStart w:id="6" w:name="_Toc229474748"/>
      <w:r>
        <w:t>S01-</w:t>
      </w:r>
      <w:proofErr w:type="gramStart"/>
      <w:r>
        <w:t>D  Top</w:t>
      </w:r>
      <w:proofErr w:type="gramEnd"/>
      <w:r>
        <w:t xml:space="preserve"> 15 by Call Volume</w:t>
      </w:r>
      <w:bookmarkEnd w:id="6"/>
    </w:p>
    <w:p w14:paraId="06C39ED3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6A1510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B0AD7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S01-D: Top 15 by call volume -- catches high-frequency noise queries</w:t>
            </w:r>
          </w:p>
          <w:p w14:paraId="29FC6E0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Run on: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database  |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PG17 verified</w:t>
            </w:r>
          </w:p>
          <w:p w14:paraId="5415BF4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SELECT</w:t>
            </w:r>
          </w:p>
          <w:p w14:paraId="61591F7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LEFT(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120)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query_snippet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3318723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s.calls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4BE38AD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s.mean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_exec_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::numeric,  4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mean_exec_ms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73523D8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s.total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_exec_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numeric, 0)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total_exec_ms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350F8C0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s.rows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307BF20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shared_blks_dirtied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1E01290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s.shared_blks_written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2D8F984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s.wal_records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78D1D87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pg_size_pretty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s.wal_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bytes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wal_bytes</w:t>
            </w:r>
            <w:proofErr w:type="spellEnd"/>
          </w:p>
          <w:p w14:paraId="256A7D6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pg_stat_statements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s</w:t>
            </w:r>
          </w:p>
          <w:p w14:paraId="01591A4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pg_database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d 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d.oid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s.dbid</w:t>
            </w:r>
            <w:proofErr w:type="spellEnd"/>
            <w:proofErr w:type="gramEnd"/>
          </w:p>
          <w:p w14:paraId="5252E5E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d.datname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'OneC_4681'</w:t>
            </w:r>
          </w:p>
          <w:p w14:paraId="514B626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ORDER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s.calls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DESC</w:t>
            </w:r>
          </w:p>
          <w:p w14:paraId="540BF72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LIMIT 15;</w:t>
            </w:r>
          </w:p>
        </w:tc>
      </w:tr>
    </w:tbl>
    <w:p w14:paraId="4525B71E" w14:textId="77777777" w:rsidR="006C523E" w:rsidRDefault="006C523E">
      <w:pPr>
        <w:spacing w:after="100"/>
      </w:pPr>
    </w:p>
    <w:p w14:paraId="52EEC679" w14:textId="77777777" w:rsidR="006C523E" w:rsidRDefault="00000000">
      <w:pPr>
        <w:pStyle w:val="Heading2"/>
      </w:pPr>
      <w:bookmarkStart w:id="7" w:name="_Toc229474749"/>
      <w:r>
        <w:t>S01-</w:t>
      </w:r>
      <w:proofErr w:type="gramStart"/>
      <w:r>
        <w:t>E  WAL</w:t>
      </w:r>
      <w:proofErr w:type="gramEnd"/>
      <w:r>
        <w:t xml:space="preserve"> Generation Analysis (PG17 New Columns)</w:t>
      </w:r>
      <w:bookmarkEnd w:id="7"/>
    </w:p>
    <w:p w14:paraId="2D410239" w14:textId="77777777" w:rsidR="006C523E" w:rsidRDefault="00000000">
      <w:pPr>
        <w:spacing w:before="60" w:after="80"/>
      </w:pPr>
      <w:r>
        <w:rPr>
          <w:color w:val="2D2D2D"/>
        </w:rPr>
        <w:t xml:space="preserve">New in PostgreSQL 17: WAL generation per query. High </w:t>
      </w:r>
      <w:proofErr w:type="spellStart"/>
      <w:r>
        <w:rPr>
          <w:color w:val="2D2D2D"/>
        </w:rPr>
        <w:t>wal_bytes</w:t>
      </w:r>
      <w:proofErr w:type="spellEnd"/>
      <w:r>
        <w:rPr>
          <w:color w:val="2D2D2D"/>
        </w:rPr>
        <w:t xml:space="preserve"> </w:t>
      </w:r>
      <w:proofErr w:type="gramStart"/>
      <w:r>
        <w:rPr>
          <w:color w:val="2D2D2D"/>
        </w:rPr>
        <w:t>indicates</w:t>
      </w:r>
      <w:proofErr w:type="gramEnd"/>
      <w:r>
        <w:rPr>
          <w:color w:val="2D2D2D"/>
        </w:rPr>
        <w:t xml:space="preserve"> write-heavy procedures that generate significant replication traffic. </w:t>
      </w:r>
      <w:proofErr w:type="gramStart"/>
      <w:r>
        <w:rPr>
          <w:color w:val="2D2D2D"/>
        </w:rPr>
        <w:t>Useful</w:t>
      </w:r>
      <w:proofErr w:type="gramEnd"/>
      <w:r>
        <w:rPr>
          <w:color w:val="2D2D2D"/>
        </w:rPr>
        <w:t xml:space="preserve"> for identifying procedures that could benefit from UNLOGGED tables or async logging patterns.</w:t>
      </w:r>
    </w:p>
    <w:p w14:paraId="31FF1E9F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536B88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46926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S01-E: WAL generation per query (PG17 new columns)</w:t>
            </w:r>
          </w:p>
          <w:p w14:paraId="656B4EA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Run on: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database  |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PG17 only</w:t>
            </w:r>
          </w:p>
          <w:p w14:paraId="60B6848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SELECT</w:t>
            </w:r>
          </w:p>
          <w:p w14:paraId="55076A5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LEFT(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120)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query_snippet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18884F8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s.calls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405F841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s.wal_records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2B5A8FD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s.wal_fpi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4C4C004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pg_size_pretty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s.wal_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bytes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wal_bytes_total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1AB32B8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pg_size_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pretty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s.wal_bytes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/ NULLIF(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s.calls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0))::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wal_bytes_per_call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66990F4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s.mean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_exec_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numeric, 2)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mean_exec_ms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18EB72E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shared_blks_dirtied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1BA3E18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s.shared_blks_written</w:t>
            </w:r>
            <w:proofErr w:type="spellEnd"/>
          </w:p>
          <w:p w14:paraId="7910018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pg_stat_statements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s</w:t>
            </w:r>
          </w:p>
          <w:p w14:paraId="7617CA8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pg_database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d 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d.oid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s.dbid</w:t>
            </w:r>
            <w:proofErr w:type="spellEnd"/>
            <w:proofErr w:type="gramEnd"/>
          </w:p>
          <w:p w14:paraId="09C143E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d.datname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'OneC_4681'</w:t>
            </w:r>
          </w:p>
          <w:p w14:paraId="5657E5C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AND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s.wal_bytes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&gt; 0</w:t>
            </w:r>
          </w:p>
          <w:p w14:paraId="0517588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s.wal_bytes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DESC</w:t>
            </w:r>
          </w:p>
          <w:p w14:paraId="6BAC7E0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LIMIT 15;</w:t>
            </w:r>
          </w:p>
        </w:tc>
      </w:tr>
    </w:tbl>
    <w:p w14:paraId="5F601B38" w14:textId="77777777" w:rsidR="006C523E" w:rsidRDefault="006C523E">
      <w:pPr>
        <w:spacing w:after="100"/>
      </w:pPr>
    </w:p>
    <w:p w14:paraId="05011E32" w14:textId="77777777" w:rsidR="006C523E" w:rsidRDefault="00000000">
      <w:pPr>
        <w:pStyle w:val="Heading2"/>
      </w:pPr>
      <w:bookmarkStart w:id="8" w:name="_Toc229474750"/>
      <w:r>
        <w:t>S01-</w:t>
      </w:r>
      <w:proofErr w:type="gramStart"/>
      <w:r>
        <w:t>F  JIT</w:t>
      </w:r>
      <w:proofErr w:type="gramEnd"/>
      <w:r>
        <w:t xml:space="preserve"> Compilation Overhead Analysis (PG17 New Columns)</w:t>
      </w:r>
      <w:bookmarkEnd w:id="8"/>
    </w:p>
    <w:p w14:paraId="16F01864" w14:textId="77777777" w:rsidR="006C523E" w:rsidRDefault="00000000">
      <w:pPr>
        <w:spacing w:before="60" w:after="80"/>
      </w:pPr>
      <w:r>
        <w:rPr>
          <w:color w:val="2D2D2D"/>
        </w:rPr>
        <w:t xml:space="preserve">Identifies queries spending significant time in JIT compilation. JIT adds overhead for short OLTP queries — if </w:t>
      </w:r>
      <w:proofErr w:type="spellStart"/>
      <w:r>
        <w:rPr>
          <w:color w:val="2D2D2D"/>
        </w:rPr>
        <w:t>jit_generation_time</w:t>
      </w:r>
      <w:proofErr w:type="spellEnd"/>
      <w:r>
        <w:rPr>
          <w:color w:val="2D2D2D"/>
        </w:rPr>
        <w:t xml:space="preserve"> is close to </w:t>
      </w:r>
      <w:proofErr w:type="spellStart"/>
      <w:r>
        <w:rPr>
          <w:color w:val="2D2D2D"/>
        </w:rPr>
        <w:t>total_exec_time</w:t>
      </w:r>
      <w:proofErr w:type="spellEnd"/>
      <w:r>
        <w:rPr>
          <w:color w:val="2D2D2D"/>
        </w:rPr>
        <w:t>, JIT should be suppressed for that query class.</w:t>
      </w:r>
    </w:p>
    <w:p w14:paraId="13E47EF6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0BAEC6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E7538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S01-F: JIT compilation overhead (PG17 new columns)</w:t>
            </w:r>
          </w:p>
          <w:p w14:paraId="287CF3D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Run on: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database  |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PG17 only</w:t>
            </w:r>
          </w:p>
          <w:p w14:paraId="5CA3014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SELECT</w:t>
            </w:r>
          </w:p>
          <w:p w14:paraId="7474E4E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LEFT(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100)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query_snippet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437E18C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s.calls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578A7B2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s.jit_functions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76A3DC6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s.jit_generation_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::numeric,  2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jit_gen_ms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074BA66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s.jit_inlining_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::numeric,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2)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jit_inline_ms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7C3B737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s.jit_optimization_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numeric,2)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jit_opt_ms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0FC88E7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s.jit_emission_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::numeric,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2)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jit_emit_ms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1C0E51F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s.jit_deform_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::numeric,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2)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jit_deform_ms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6C6AFEF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s.jit_generation_time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s.jit_inlining_time</w:t>
            </w:r>
            <w:proofErr w:type="spellEnd"/>
          </w:p>
          <w:p w14:paraId="5FC4373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+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s.jit_optimization_time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s.jit_emission_time</w:t>
            </w:r>
            <w:proofErr w:type="spellEnd"/>
          </w:p>
          <w:p w14:paraId="058687E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+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s.jit_deform_time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numeric, 2)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total_jit_ms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151883B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s.total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_exec_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numeric, 2)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total_exec_ms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68827C7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s.jit_generation_time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s.jit_inlining_time</w:t>
            </w:r>
            <w:proofErr w:type="spellEnd"/>
          </w:p>
          <w:p w14:paraId="70EDD1C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+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s.jit_optimization_time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s.jit_emission_time</w:t>
            </w:r>
            <w:proofErr w:type="spellEnd"/>
          </w:p>
          <w:p w14:paraId="6E956C0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+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s.jit_deform_time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</w:t>
            </w:r>
          </w:p>
          <w:p w14:paraId="755E0CF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/ NULLIF(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s.total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_exec_time,0) * 100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numeric, 1)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jit_pct_of_exec</w:t>
            </w:r>
            <w:proofErr w:type="spellEnd"/>
          </w:p>
          <w:p w14:paraId="3423C05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pg_stat_statements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s</w:t>
            </w:r>
          </w:p>
          <w:p w14:paraId="5A96790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pg_database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d 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d.oid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s.dbid</w:t>
            </w:r>
            <w:proofErr w:type="spellEnd"/>
            <w:proofErr w:type="gramEnd"/>
          </w:p>
          <w:p w14:paraId="59AE274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d.datname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'OneC_4681'</w:t>
            </w:r>
          </w:p>
          <w:p w14:paraId="0925ED4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AND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s.jit_functions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&gt; 0</w:t>
            </w:r>
          </w:p>
          <w:p w14:paraId="0F0C2A1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ORDER BY 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s.jit_generation_time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s.jit_inlining_time</w:t>
            </w:r>
            <w:proofErr w:type="spellEnd"/>
          </w:p>
          <w:p w14:paraId="60B671E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+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s.jit_optimization_time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s.jit_emission_time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 DESC</w:t>
            </w:r>
          </w:p>
          <w:p w14:paraId="523D107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LIMIT 10;</w:t>
            </w:r>
          </w:p>
        </w:tc>
      </w:tr>
    </w:tbl>
    <w:p w14:paraId="4B137148" w14:textId="77777777" w:rsidR="006C523E" w:rsidRDefault="006C523E">
      <w:pPr>
        <w:spacing w:after="100"/>
      </w:pPr>
    </w:p>
    <w:p w14:paraId="43EDAD8C" w14:textId="77777777" w:rsidR="006C523E" w:rsidRDefault="00000000">
      <w:pPr>
        <w:pStyle w:val="Heading2"/>
      </w:pPr>
      <w:bookmarkStart w:id="9" w:name="_Toc229474751"/>
      <w:r>
        <w:t>S01-</w:t>
      </w:r>
      <w:proofErr w:type="gramStart"/>
      <w:r>
        <w:t>G  Planning</w:t>
      </w:r>
      <w:proofErr w:type="gramEnd"/>
      <w:r>
        <w:t xml:space="preserve"> vs Execution Time Breakdown (PG17)</w:t>
      </w:r>
      <w:bookmarkEnd w:id="9"/>
    </w:p>
    <w:p w14:paraId="1027BE43" w14:textId="77777777" w:rsidR="006C523E" w:rsidRDefault="00000000">
      <w:pPr>
        <w:spacing w:before="60" w:after="80"/>
      </w:pPr>
      <w:r>
        <w:rPr>
          <w:color w:val="2D2D2D"/>
        </w:rPr>
        <w:t xml:space="preserve">New in PG17: planning time is tracked separately per query. A high </w:t>
      </w:r>
      <w:proofErr w:type="spellStart"/>
      <w:r>
        <w:rPr>
          <w:color w:val="2D2D2D"/>
        </w:rPr>
        <w:t>mean_plan_time</w:t>
      </w:r>
      <w:proofErr w:type="spellEnd"/>
      <w:r>
        <w:rPr>
          <w:color w:val="2D2D2D"/>
        </w:rPr>
        <w:t xml:space="preserve"> relative to </w:t>
      </w:r>
      <w:proofErr w:type="spellStart"/>
      <w:r>
        <w:rPr>
          <w:color w:val="2D2D2D"/>
        </w:rPr>
        <w:t>mean_exec_time</w:t>
      </w:r>
      <w:proofErr w:type="spellEnd"/>
      <w:r>
        <w:rPr>
          <w:color w:val="2D2D2D"/>
        </w:rPr>
        <w:t xml:space="preserve"> indicates the planner is struggling — often caused by missing statistics or highly volatile parameter values that prevent generic plan reuse.</w:t>
      </w:r>
    </w:p>
    <w:p w14:paraId="5FBAC11E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7450D8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8F7F4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S01-G: Planning vs execution time breakdown</w:t>
            </w:r>
          </w:p>
          <w:p w14:paraId="0E11B4E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Run on: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database  |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PG17 only</w:t>
            </w:r>
          </w:p>
          <w:p w14:paraId="58560F6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SELECT</w:t>
            </w:r>
          </w:p>
          <w:p w14:paraId="7898FA0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LEFT(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120)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query_snippet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1FBD50D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s.calls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3CD3F23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s.plans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2A012B1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s.mean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_plan_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::numeric,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2)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mean_plan_ms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09DDC5E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s.mean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_exec_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::numeric,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2)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mean_exec_ms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1BFEE90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s.mean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_plan_time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* 100.0</w:t>
            </w:r>
          </w:p>
          <w:p w14:paraId="1D3E291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/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NULLIF(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s.mean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_plan_time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s.mean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_exec_time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0), 1)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plan_pct_of_total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74BAA9F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s.total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_plan_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::numeric,  0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total_plan_ms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3816A64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s.total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_exec_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::numeric,  0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total_exec_ms</w:t>
            </w:r>
            <w:proofErr w:type="spellEnd"/>
          </w:p>
          <w:p w14:paraId="57F57A8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pg_stat_statements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s</w:t>
            </w:r>
          </w:p>
          <w:p w14:paraId="7F6BA37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pg_database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d 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d.oid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s.dbid</w:t>
            </w:r>
            <w:proofErr w:type="spellEnd"/>
            <w:proofErr w:type="gramEnd"/>
          </w:p>
          <w:p w14:paraId="5F6A7B5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d.datname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'OneC_4681'</w:t>
            </w:r>
          </w:p>
          <w:p w14:paraId="130BCA7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s.calls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&gt; 10</w:t>
            </w:r>
          </w:p>
          <w:p w14:paraId="4662569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s.mean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_plan_time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&gt; 0</w:t>
            </w:r>
          </w:p>
          <w:p w14:paraId="45A0131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ORDER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s.mean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_plan_time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DESC</w:t>
            </w:r>
          </w:p>
          <w:p w14:paraId="2909B42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LIMIT 20;</w:t>
            </w:r>
          </w:p>
        </w:tc>
      </w:tr>
    </w:tbl>
    <w:p w14:paraId="5C8586F6" w14:textId="77777777" w:rsidR="006C523E" w:rsidRDefault="006C523E">
      <w:pPr>
        <w:spacing w:after="100"/>
      </w:pPr>
    </w:p>
    <w:p w14:paraId="099778B1" w14:textId="77777777" w:rsidR="006C523E" w:rsidRDefault="00000000">
      <w:pPr>
        <w:pStyle w:val="Heading2"/>
      </w:pPr>
      <w:bookmarkStart w:id="10" w:name="_Toc229474752"/>
      <w:r>
        <w:t>S01-</w:t>
      </w:r>
      <w:proofErr w:type="gramStart"/>
      <w:r>
        <w:t>H  Per</w:t>
      </w:r>
      <w:proofErr w:type="gramEnd"/>
      <w:r>
        <w:t xml:space="preserve">-Call Stats Window (PG17: </w:t>
      </w:r>
      <w:proofErr w:type="spellStart"/>
      <w:r>
        <w:t>stats_since</w:t>
      </w:r>
      <w:proofErr w:type="spellEnd"/>
      <w:r>
        <w:t xml:space="preserve">, </w:t>
      </w:r>
      <w:proofErr w:type="spellStart"/>
      <w:r>
        <w:t>minmax_stats_since</w:t>
      </w:r>
      <w:proofErr w:type="spellEnd"/>
      <w:r>
        <w:t>)</w:t>
      </w:r>
      <w:bookmarkEnd w:id="10"/>
    </w:p>
    <w:p w14:paraId="12FDD24E" w14:textId="77777777" w:rsidR="006C523E" w:rsidRDefault="00000000">
      <w:pPr>
        <w:spacing w:before="60" w:after="80"/>
      </w:pPr>
      <w:r>
        <w:rPr>
          <w:color w:val="2D2D2D"/>
        </w:rPr>
        <w:t xml:space="preserve">New in PG17: each query row has its own </w:t>
      </w:r>
      <w:proofErr w:type="spellStart"/>
      <w:r>
        <w:rPr>
          <w:color w:val="2D2D2D"/>
        </w:rPr>
        <w:t>stats_since</w:t>
      </w:r>
      <w:proofErr w:type="spellEnd"/>
      <w:r>
        <w:rPr>
          <w:color w:val="2D2D2D"/>
        </w:rPr>
        <w:t xml:space="preserve"> timestamp, showing when statistics for that specific query began accumulating. </w:t>
      </w:r>
      <w:proofErr w:type="spellStart"/>
      <w:r>
        <w:rPr>
          <w:color w:val="2D2D2D"/>
        </w:rPr>
        <w:t>minmax_stats_since</w:t>
      </w:r>
      <w:proofErr w:type="spellEnd"/>
      <w:r>
        <w:rPr>
          <w:color w:val="2D2D2D"/>
        </w:rPr>
        <w:t xml:space="preserve"> shows when the min/max exec time values were last reset. Useful for understanding when a new query plan appeared.</w:t>
      </w:r>
    </w:p>
    <w:p w14:paraId="2E79B010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467A18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64125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S01-H: Per-query stats window (PG17 new columns)</w:t>
            </w:r>
          </w:p>
          <w:p w14:paraId="5320FDE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Run on: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database  |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PG17 only</w:t>
            </w:r>
          </w:p>
          <w:p w14:paraId="33B986B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SELECT</w:t>
            </w:r>
          </w:p>
          <w:p w14:paraId="6F73229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LEFT(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100)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query_snippet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2F0275C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s.calls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0C6C863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s.mean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_exec_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numeric, 2)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mean_exec_ms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3A64E32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s.min_exec_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::numeric,  2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min_exec_ms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4B6B822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s.max_exec_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::numeric,  2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max_exec_ms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766DA97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s.stats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_since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680C735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s.minmax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_stats_since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40B16A0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s.stats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_since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stats_age</w:t>
            </w:r>
            <w:proofErr w:type="spellEnd"/>
          </w:p>
          <w:p w14:paraId="713C984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pg_stat_statements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s</w:t>
            </w:r>
          </w:p>
          <w:p w14:paraId="3CABD06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pg_database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d 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d.oid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s.dbid</w:t>
            </w:r>
            <w:proofErr w:type="spellEnd"/>
            <w:proofErr w:type="gramEnd"/>
          </w:p>
          <w:p w14:paraId="2667318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d.datname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'OneC_4681'</w:t>
            </w:r>
          </w:p>
          <w:p w14:paraId="5FE3B24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s.max_exec_time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DESC</w:t>
            </w:r>
          </w:p>
          <w:p w14:paraId="3D3C1EE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LIMIT 20;</w:t>
            </w:r>
          </w:p>
        </w:tc>
      </w:tr>
    </w:tbl>
    <w:p w14:paraId="55144442" w14:textId="77777777" w:rsidR="006C523E" w:rsidRDefault="006C523E">
      <w:pPr>
        <w:spacing w:after="100"/>
      </w:pPr>
    </w:p>
    <w:p w14:paraId="058B6EE6" w14:textId="77777777" w:rsidR="006C523E" w:rsidRDefault="00000000">
      <w:pPr>
        <w:pStyle w:val="Heading2"/>
      </w:pPr>
      <w:bookmarkStart w:id="11" w:name="_Toc229474753"/>
      <w:r>
        <w:t>S01-</w:t>
      </w:r>
      <w:proofErr w:type="gramStart"/>
      <w:r>
        <w:t>I  Full</w:t>
      </w:r>
      <w:proofErr w:type="gramEnd"/>
      <w:r>
        <w:t xml:space="preserve"> Workload Rollup Summary</w:t>
      </w:r>
      <w:bookmarkEnd w:id="11"/>
    </w:p>
    <w:p w14:paraId="512A15A4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7D82A4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8D153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S01-I: Full workload rollup for OneC_4681</w:t>
            </w:r>
          </w:p>
          <w:p w14:paraId="7D7484C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Run on: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database  |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PG17 verified</w:t>
            </w:r>
          </w:p>
          <w:p w14:paraId="7A1681E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SELECT</w:t>
            </w:r>
          </w:p>
          <w:p w14:paraId="4C839E2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*)   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distinct_patterns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7056AFB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SUM(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s.calls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total_calls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489F8A6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ROUND(SUM(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s.total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_exec_time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numeric /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1000,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1)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total_exec_sec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2B8E18C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ROUND(SUM(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s.total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_exec_time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numeric /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3600000,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2)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total_exec_hours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0559E92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ROUND(SUM(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s.total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_plan_time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numeric /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1000,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1)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total_plan_sec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6551787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SUM(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s.rows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total_rows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0187798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SUM(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s.shared_blks_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hit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total_buf_hits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454CD82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SUM(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s.shared_blks_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read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total_disk_reads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300E046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SUM(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shared_blks_read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 * 100.0</w:t>
            </w:r>
          </w:p>
          <w:p w14:paraId="24CC92E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/ NULLIF(SUM(s.shared_blks_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hit)+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SUM(s.shared_blks_read),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0))::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numeric, 4)</w:t>
            </w:r>
          </w:p>
          <w:p w14:paraId="572B8DF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cache_miss_pct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3CF125F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SUM(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s.temp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_blks_read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 + SUM(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s.temp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_blks_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written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total_temp_io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0A4AAFF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s.wal_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records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total_wal_records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6E4DE09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pg_size_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pretty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s.wal_bytes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)::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total_wal_bytes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3CADC15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MIN(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s.stats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since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earliest_stats_since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70E01C1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(SELECT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stats_reset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pg_stat_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bgwriter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bgwriter_stats_reset</w:t>
            </w:r>
            <w:proofErr w:type="spellEnd"/>
          </w:p>
          <w:p w14:paraId="60A3BD7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pg_stat_statements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s</w:t>
            </w:r>
          </w:p>
          <w:p w14:paraId="04A8167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pg_database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d 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d.oid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s.dbid</w:t>
            </w:r>
            <w:proofErr w:type="spellEnd"/>
            <w:proofErr w:type="gramEnd"/>
          </w:p>
          <w:p w14:paraId="3F716D8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d.datname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'OneC_4681';</w:t>
            </w:r>
          </w:p>
        </w:tc>
      </w:tr>
    </w:tbl>
    <w:p w14:paraId="17F89255" w14:textId="77777777" w:rsidR="006C523E" w:rsidRDefault="006C523E">
      <w:pPr>
        <w:spacing w:after="100"/>
      </w:pPr>
    </w:p>
    <w:p w14:paraId="36127C27" w14:textId="77777777" w:rsidR="006C523E" w:rsidRDefault="00000000">
      <w:pPr>
        <w:pStyle w:val="Heading2"/>
      </w:pPr>
      <w:bookmarkStart w:id="12" w:name="_Toc229474754"/>
      <w:r>
        <w:t>S01-</w:t>
      </w:r>
      <w:proofErr w:type="gramStart"/>
      <w:r>
        <w:t>J  Temp</w:t>
      </w:r>
      <w:proofErr w:type="gramEnd"/>
      <w:r>
        <w:t xml:space="preserve"> I/O Detection (Spill to Disk)</w:t>
      </w:r>
      <w:bookmarkEnd w:id="12"/>
    </w:p>
    <w:p w14:paraId="7E31C3A0" w14:textId="77777777" w:rsidR="006C523E" w:rsidRDefault="00000000">
      <w:pPr>
        <w:spacing w:before="60" w:after="80"/>
      </w:pPr>
      <w:r>
        <w:rPr>
          <w:color w:val="2D2D2D"/>
        </w:rPr>
        <w:t>Queries that spill to disk (</w:t>
      </w:r>
      <w:proofErr w:type="spellStart"/>
      <w:r>
        <w:rPr>
          <w:color w:val="2D2D2D"/>
        </w:rPr>
        <w:t>temp_blks_read</w:t>
      </w:r>
      <w:proofErr w:type="spellEnd"/>
      <w:r>
        <w:rPr>
          <w:color w:val="2D2D2D"/>
        </w:rPr>
        <w:t xml:space="preserve">/written &gt; 0) indicate </w:t>
      </w:r>
      <w:proofErr w:type="spellStart"/>
      <w:r>
        <w:rPr>
          <w:color w:val="2D2D2D"/>
        </w:rPr>
        <w:t>work_mem</w:t>
      </w:r>
      <w:proofErr w:type="spellEnd"/>
      <w:r>
        <w:rPr>
          <w:color w:val="2D2D2D"/>
        </w:rPr>
        <w:t xml:space="preserve"> is insufficient for the sort or hash operation. These are high-priority fixes — disk spill can cause 10x to 100x latency spikes.</w:t>
      </w:r>
    </w:p>
    <w:p w14:paraId="562ABAB3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09B1A4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493C5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S01-J: Queries with disk spill (temp block I/O)</w:t>
            </w:r>
          </w:p>
          <w:p w14:paraId="549BE0B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Run on: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database  |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PG17 verified</w:t>
            </w:r>
          </w:p>
          <w:p w14:paraId="7B08BEE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SELECT</w:t>
            </w:r>
          </w:p>
          <w:p w14:paraId="19903F0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LEFT(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120)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query_snippet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4DCF598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s.calls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26AB0D7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s.temp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_blks_read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0B2FDA7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s.temp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_blks_written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45DC80A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s.temp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_blks_read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s.temp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_blks_written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total_temp_blocks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373FC7A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-- PG17: temp file I/O timing</w:t>
            </w:r>
          </w:p>
          <w:p w14:paraId="24DB34B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s.temp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_blk_read_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::numeric,  2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temp_read_ms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08827BF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s.temp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_blk_write_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numeric, 2)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temp_write_ms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10DB908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s.mean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_exec_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numeric, 2)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mean_exec_ms</w:t>
            </w:r>
            <w:proofErr w:type="spellEnd"/>
          </w:p>
          <w:p w14:paraId="52432E1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pg_stat_statements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s</w:t>
            </w:r>
          </w:p>
          <w:p w14:paraId="764B9C3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pg_database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d 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d.oid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s.dbid</w:t>
            </w:r>
            <w:proofErr w:type="spellEnd"/>
            <w:proofErr w:type="gramEnd"/>
          </w:p>
          <w:p w14:paraId="4DB4D9D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d.datname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'OneC_4681'</w:t>
            </w:r>
          </w:p>
          <w:p w14:paraId="2E163B0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AND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s.temp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_blks_read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&gt; 0 OR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s.temp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_blks_written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&gt; 0)</w:t>
            </w:r>
          </w:p>
          <w:p w14:paraId="25E2D27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ORDER BY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s.temp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_blks_read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s.temp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_blks_written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 DESC;</w:t>
            </w:r>
          </w:p>
        </w:tc>
      </w:tr>
    </w:tbl>
    <w:p w14:paraId="7EF551D4" w14:textId="77777777" w:rsidR="006C523E" w:rsidRDefault="006C523E">
      <w:pPr>
        <w:spacing w:after="100"/>
      </w:pPr>
    </w:p>
    <w:p w14:paraId="24512449" w14:textId="77777777" w:rsidR="006C523E" w:rsidRDefault="00000000">
      <w:r>
        <w:br w:type="page"/>
      </w:r>
    </w:p>
    <w:p w14:paraId="57E9B825" w14:textId="77777777" w:rsidR="006C523E" w:rsidRDefault="00000000">
      <w:pPr>
        <w:pStyle w:val="Heading1"/>
        <w:pBdr>
          <w:bottom w:val="single" w:sz="8" w:space="4" w:color="2E75B6"/>
        </w:pBdr>
      </w:pPr>
      <w:bookmarkStart w:id="13" w:name="_Toc229474755"/>
      <w:r>
        <w:t xml:space="preserve">S02 — </w:t>
      </w:r>
      <w:proofErr w:type="spellStart"/>
      <w:r>
        <w:t>google_db_advisor</w:t>
      </w:r>
      <w:proofErr w:type="spellEnd"/>
      <w:r>
        <w:t xml:space="preserve"> (Cloud SQL Extension)</w:t>
      </w:r>
      <w:bookmarkEnd w:id="13"/>
    </w:p>
    <w:p w14:paraId="3C4A430D" w14:textId="77777777" w:rsidR="006C523E" w:rsidRDefault="00000000">
      <w:pPr>
        <w:spacing w:before="60" w:after="80"/>
      </w:pPr>
      <w:r>
        <w:rPr>
          <w:color w:val="2D2D2D"/>
        </w:rPr>
        <w:t xml:space="preserve">This Cloud SQL instance has the </w:t>
      </w:r>
      <w:proofErr w:type="spellStart"/>
      <w:r>
        <w:rPr>
          <w:color w:val="2D2D2D"/>
        </w:rPr>
        <w:t>google_db_advisor</w:t>
      </w:r>
      <w:proofErr w:type="spellEnd"/>
      <w:r>
        <w:rPr>
          <w:color w:val="2D2D2D"/>
        </w:rPr>
        <w:t xml:space="preserve"> extension (v1.1) installed. It provides automated index recommendations, workload analysis, and query tuning advice based on </w:t>
      </w:r>
      <w:proofErr w:type="spellStart"/>
      <w:r>
        <w:rPr>
          <w:color w:val="2D2D2D"/>
        </w:rPr>
        <w:t>pg_stat_statements</w:t>
      </w:r>
      <w:proofErr w:type="spellEnd"/>
      <w:r>
        <w:rPr>
          <w:color w:val="2D2D2D"/>
        </w:rPr>
        <w:t xml:space="preserve"> data. The extension is available in all databases. NOTE: </w:t>
      </w:r>
      <w:proofErr w:type="spellStart"/>
      <w:r>
        <w:rPr>
          <w:color w:val="2D2D2D"/>
        </w:rPr>
        <w:t>google_db_query_insights</w:t>
      </w:r>
      <w:proofErr w:type="spellEnd"/>
      <w:r>
        <w:rPr>
          <w:color w:val="2D2D2D"/>
        </w:rPr>
        <w:t xml:space="preserve"> schema does NOT exist on this instance — the advisor is the correct Cloud SQL query analysis tool here.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63CCCD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5FAC"/>
              <w:left w:val="single" w:sz="20" w:space="0" w:color="2E5FAC"/>
              <w:bottom w:val="single" w:sz="4" w:space="0" w:color="2E5FAC"/>
              <w:right w:val="single" w:sz="4" w:space="0" w:color="2E5FAC"/>
            </w:tcBorders>
            <w:shd w:val="clear" w:color="auto" w:fill="DAEE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FB1AE0" w14:textId="77777777" w:rsidR="006C523E" w:rsidRDefault="00000000">
            <w:pPr>
              <w:spacing w:after="60"/>
            </w:pPr>
            <w:r>
              <w:rPr>
                <w:b/>
                <w:bCs/>
                <w:color w:val="2E5FAC"/>
              </w:rPr>
              <w:t>Connection</w:t>
            </w:r>
          </w:p>
          <w:p w14:paraId="4742ABFC" w14:textId="77777777" w:rsidR="006C523E" w:rsidRDefault="00000000">
            <w:pPr>
              <w:spacing w:after="30"/>
            </w:pPr>
            <w:r>
              <w:rPr>
                <w:color w:val="2D2D2D"/>
                <w:sz w:val="19"/>
                <w:szCs w:val="19"/>
              </w:rPr>
              <w:t>Run S02 scripts on the 'OneC_4681' database (Connection B).</w:t>
            </w:r>
          </w:p>
        </w:tc>
      </w:tr>
    </w:tbl>
    <w:p w14:paraId="42F915E4" w14:textId="77777777" w:rsidR="006C523E" w:rsidRDefault="006C523E">
      <w:pPr>
        <w:spacing w:after="100"/>
      </w:pPr>
    </w:p>
    <w:p w14:paraId="68C9B074" w14:textId="77777777" w:rsidR="006C523E" w:rsidRDefault="00000000">
      <w:pPr>
        <w:pStyle w:val="Heading2"/>
      </w:pPr>
      <w:bookmarkStart w:id="14" w:name="_Toc229474756"/>
      <w:r>
        <w:t>S02-</w:t>
      </w:r>
      <w:proofErr w:type="gramStart"/>
      <w:r>
        <w:t>A  Get</w:t>
      </w:r>
      <w:proofErr w:type="gramEnd"/>
      <w:r>
        <w:t xml:space="preserve"> Recommended Indexes to Create</w:t>
      </w:r>
      <w:bookmarkEnd w:id="14"/>
    </w:p>
    <w:p w14:paraId="1C83502C" w14:textId="77777777" w:rsidR="006C523E" w:rsidRDefault="00000000">
      <w:pPr>
        <w:spacing w:before="60" w:after="80"/>
      </w:pPr>
      <w:r>
        <w:rPr>
          <w:color w:val="2D2D2D"/>
        </w:rPr>
        <w:t xml:space="preserve">The advisor analyses the workload from </w:t>
      </w:r>
      <w:proofErr w:type="spellStart"/>
      <w:r>
        <w:rPr>
          <w:color w:val="2D2D2D"/>
        </w:rPr>
        <w:t>pg_stat_statements</w:t>
      </w:r>
      <w:proofErr w:type="spellEnd"/>
      <w:r>
        <w:rPr>
          <w:color w:val="2D2D2D"/>
        </w:rPr>
        <w:t xml:space="preserve"> and recommends indexes that would improve the most queries. This is Google's built-in version of the missing-index analysis.</w:t>
      </w:r>
    </w:p>
    <w:p w14:paraId="74A76F63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188214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692D2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S02-A: Get recommended indexes from Cloud SQL advisor</w:t>
            </w:r>
          </w:p>
          <w:p w14:paraId="1BF5817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Run on: OneC_4681 database</w:t>
            </w:r>
          </w:p>
          <w:p w14:paraId="34738AD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SELECT</w:t>
            </w:r>
          </w:p>
          <w:p w14:paraId="4FA23C3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index      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recommended_index_ddl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1DEBCE5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estimated_storage_size_in_mb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7A587FD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num_impacted_queries</w:t>
            </w:r>
            <w:proofErr w:type="spellEnd"/>
          </w:p>
          <w:p w14:paraId="302DC5A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public.google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_db_advisor_recommended_indexes</w:t>
            </w:r>
            <w:proofErr w:type="spellEnd"/>
          </w:p>
          <w:p w14:paraId="6703A00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num_impacted_queries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DESC;</w:t>
            </w:r>
            <w:proofErr w:type="gramEnd"/>
          </w:p>
          <w:p w14:paraId="111E437F" w14:textId="77777777" w:rsidR="006C523E" w:rsidRDefault="006C523E">
            <w:pPr>
              <w:spacing w:after="14"/>
            </w:pPr>
          </w:p>
          <w:p w14:paraId="51101FA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Also call the function directly for full control:</w:t>
            </w:r>
          </w:p>
          <w:p w14:paraId="729B0C3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SELECT index,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estimated_storage_size_in_mb</w:t>
            </w:r>
            <w:proofErr w:type="spellEnd"/>
          </w:p>
          <w:p w14:paraId="41300C1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public.google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_db_advisor_recommend_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indexes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gramEnd"/>
          </w:p>
          <w:p w14:paraId="6B4DC40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max_index_width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=&gt;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2,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-- max columns per index</w:t>
            </w:r>
          </w:p>
          <w:p w14:paraId="2165EDF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max_storage_size_in_mb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=&gt; 1000 -- limit total new index storage to 1GB</w:t>
            </w:r>
          </w:p>
          <w:p w14:paraId="5E66601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);</w:t>
            </w:r>
          </w:p>
        </w:tc>
      </w:tr>
    </w:tbl>
    <w:p w14:paraId="51555B0E" w14:textId="77777777" w:rsidR="006C523E" w:rsidRDefault="006C523E">
      <w:pPr>
        <w:spacing w:after="100"/>
      </w:pPr>
    </w:p>
    <w:p w14:paraId="5293054C" w14:textId="77777777" w:rsidR="006C523E" w:rsidRDefault="00000000">
      <w:pPr>
        <w:pStyle w:val="Heading2"/>
      </w:pPr>
      <w:bookmarkStart w:id="15" w:name="_Toc229474757"/>
      <w:r>
        <w:t>S02-</w:t>
      </w:r>
      <w:proofErr w:type="gramStart"/>
      <w:r>
        <w:t>B  Get</w:t>
      </w:r>
      <w:proofErr w:type="gramEnd"/>
      <w:r>
        <w:t xml:space="preserve"> Recommended Indexes to Drop</w:t>
      </w:r>
      <w:bookmarkEnd w:id="15"/>
    </w:p>
    <w:p w14:paraId="6D3F0CF3" w14:textId="77777777" w:rsidR="006C523E" w:rsidRDefault="00000000">
      <w:pPr>
        <w:spacing w:before="60" w:after="80"/>
      </w:pPr>
      <w:r>
        <w:rPr>
          <w:color w:val="2D2D2D"/>
        </w:rPr>
        <w:t>The advisor also identifies indexes that have not been used and recommends dropping them to reduce write overhead and storage.</w:t>
      </w:r>
    </w:p>
    <w:p w14:paraId="26E0A60A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6B2181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4E868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S02-B: Indexes recommended for removal</w:t>
            </w:r>
          </w:p>
          <w:p w14:paraId="468AD78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Run on: OneC_4681 database</w:t>
            </w:r>
          </w:p>
          <w:p w14:paraId="577B5FF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SELECT</w:t>
            </w:r>
          </w:p>
          <w:p w14:paraId="331E2FB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index,</w:t>
            </w:r>
          </w:p>
          <w:p w14:paraId="281A8D2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last_access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1DA4DD3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storage_in_mb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58C66F1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benefit    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drop_benefit</w:t>
            </w:r>
            <w:proofErr w:type="spellEnd"/>
          </w:p>
          <w:p w14:paraId="4FA10B2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public.google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_db_advisor_recommended_indexes_to_drop</w:t>
            </w:r>
            <w:proofErr w:type="spellEnd"/>
          </w:p>
          <w:p w14:paraId="7036387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storage_in_mb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DESC;</w:t>
            </w:r>
          </w:p>
        </w:tc>
      </w:tr>
    </w:tbl>
    <w:p w14:paraId="7F74DBE9" w14:textId="77777777" w:rsidR="006C523E" w:rsidRDefault="006C523E">
      <w:pPr>
        <w:spacing w:after="100"/>
      </w:pPr>
    </w:p>
    <w:p w14:paraId="41256F0F" w14:textId="77777777" w:rsidR="006C523E" w:rsidRDefault="00000000">
      <w:pPr>
        <w:pStyle w:val="Heading2"/>
      </w:pPr>
      <w:bookmarkStart w:id="16" w:name="_Toc229474758"/>
      <w:r>
        <w:t>S02-</w:t>
      </w:r>
      <w:proofErr w:type="gramStart"/>
      <w:r>
        <w:t>C  Workload</w:t>
      </w:r>
      <w:proofErr w:type="gramEnd"/>
      <w:r>
        <w:t xml:space="preserve"> Report (Query Cost Before vs After Recommended Indexes)</w:t>
      </w:r>
      <w:bookmarkEnd w:id="16"/>
    </w:p>
    <w:p w14:paraId="54225E33" w14:textId="77777777" w:rsidR="006C523E" w:rsidRDefault="00000000">
      <w:pPr>
        <w:spacing w:before="60" w:after="80"/>
      </w:pPr>
      <w:r>
        <w:rPr>
          <w:color w:val="2D2D2D"/>
        </w:rPr>
        <w:t xml:space="preserve">Shows estimated query cost improvement for each workload query if the recommended indexes were created. </w:t>
      </w:r>
      <w:proofErr w:type="spellStart"/>
      <w:r>
        <w:rPr>
          <w:color w:val="2D2D2D"/>
        </w:rPr>
        <w:t>init_cost</w:t>
      </w:r>
      <w:proofErr w:type="spellEnd"/>
      <w:r>
        <w:rPr>
          <w:color w:val="2D2D2D"/>
        </w:rPr>
        <w:t xml:space="preserve"> is the current plan cost; </w:t>
      </w:r>
      <w:proofErr w:type="spellStart"/>
      <w:r>
        <w:rPr>
          <w:color w:val="2D2D2D"/>
        </w:rPr>
        <w:t>new_cost</w:t>
      </w:r>
      <w:proofErr w:type="spellEnd"/>
      <w:r>
        <w:rPr>
          <w:color w:val="2D2D2D"/>
        </w:rPr>
        <w:t xml:space="preserve"> is the estimated cost with the recommended index.</w:t>
      </w:r>
    </w:p>
    <w:p w14:paraId="4584BCDE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5C21D1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4E718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S02-C: Workload report with cost estimates</w:t>
            </w:r>
          </w:p>
          <w:p w14:paraId="2C6642E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Run on: OneC_4681 database</w:t>
            </w:r>
          </w:p>
          <w:p w14:paraId="6A2253B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SELECT</w:t>
            </w:r>
          </w:p>
          <w:p w14:paraId="41F36B1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wr.query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32609E6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LEFT(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ws.query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120)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query_snippet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3FAAE7E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ws.num_calls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1A908CF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ws.total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numeric, 2)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total_time_ms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367CFB6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wr.init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cost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numeric, 2)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current_plan_cost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73C6960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wr.new_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cost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::numeric,  2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new_plan_cost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2476A06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wr.init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_cost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wr.new_cost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</w:t>
            </w:r>
          </w:p>
          <w:p w14:paraId="75F44DA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/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NULLIF(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wr.init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_cost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 0) * 100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numeric, 1)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pct_cost_reduction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38550A3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wr.recommended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_indexes</w:t>
            </w:r>
            <w:proofErr w:type="spellEnd"/>
          </w:p>
          <w:p w14:paraId="3176B41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public.google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_db_advisor_workload_report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wr</w:t>
            </w:r>
            <w:proofErr w:type="spellEnd"/>
          </w:p>
          <w:p w14:paraId="31E74F0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JOIN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public.google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_db_advisor_workload_statements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ws</w:t>
            </w:r>
            <w:proofErr w:type="spellEnd"/>
          </w:p>
          <w:p w14:paraId="11CF079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ws.query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wr.query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ws.db_id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wr.db_id</w:t>
            </w:r>
            <w:proofErr w:type="spellEnd"/>
          </w:p>
          <w:p w14:paraId="4E6251F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wr.db_id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(SELECT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oid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pg_database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datname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current_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database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))</w:t>
            </w:r>
          </w:p>
          <w:p w14:paraId="2CEE659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ORDER BY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wr.init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_cost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wr.new_cost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 DESC</w:t>
            </w:r>
          </w:p>
          <w:p w14:paraId="50BC1FE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LIMIT 20;</w:t>
            </w:r>
          </w:p>
        </w:tc>
      </w:tr>
    </w:tbl>
    <w:p w14:paraId="187454CD" w14:textId="77777777" w:rsidR="006C523E" w:rsidRDefault="006C523E">
      <w:pPr>
        <w:spacing w:after="100"/>
      </w:pPr>
    </w:p>
    <w:p w14:paraId="41E5F63E" w14:textId="77777777" w:rsidR="006C523E" w:rsidRDefault="00000000">
      <w:pPr>
        <w:pStyle w:val="Heading2"/>
      </w:pPr>
      <w:bookmarkStart w:id="17" w:name="_Toc229474759"/>
      <w:r>
        <w:t>S02-</w:t>
      </w:r>
      <w:proofErr w:type="gramStart"/>
      <w:r>
        <w:t>D  Query</w:t>
      </w:r>
      <w:proofErr w:type="gramEnd"/>
      <w:r>
        <w:t xml:space="preserve"> Tuning Advice</w:t>
      </w:r>
      <w:bookmarkEnd w:id="17"/>
    </w:p>
    <w:p w14:paraId="2E248416" w14:textId="77777777" w:rsidR="006C523E" w:rsidRDefault="00000000">
      <w:pPr>
        <w:spacing w:before="60" w:after="80"/>
      </w:pPr>
      <w:r>
        <w:rPr>
          <w:color w:val="2D2D2D"/>
        </w:rPr>
        <w:t>Provides specific per-query tuning recommendations from the advisor engine.</w:t>
      </w:r>
    </w:p>
    <w:p w14:paraId="49EC187B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09E5DD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74146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S02-D: Per-query tuning advice</w:t>
            </w:r>
          </w:p>
          <w:p w14:paraId="5D3EA41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Run on: OneC_4681 database</w:t>
            </w:r>
          </w:p>
          <w:p w14:paraId="4729811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SELECT</w:t>
            </w:r>
          </w:p>
          <w:p w14:paraId="1E4AFF6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qta.query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3E35631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LEFT(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ws.query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100)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query_snippet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2127648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qta.advice</w:t>
            </w:r>
            <w:proofErr w:type="spellEnd"/>
            <w:proofErr w:type="gramEnd"/>
          </w:p>
          <w:p w14:paraId="7F48CD4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public.google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_db_advisor_query_tuning_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advices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qta</w:t>
            </w:r>
            <w:proofErr w:type="spellEnd"/>
          </w:p>
          <w:p w14:paraId="26F84A7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JOIN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public.google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_db_advisor_workload_statements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ws</w:t>
            </w:r>
            <w:proofErr w:type="spellEnd"/>
          </w:p>
          <w:p w14:paraId="1E4E05F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ws.query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qta.query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bigint</w:t>
            </w:r>
            <w:proofErr w:type="spellEnd"/>
          </w:p>
          <w:p w14:paraId="3247677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qta.db_id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(SELECT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oid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pg_database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datname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current_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database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))</w:t>
            </w:r>
          </w:p>
          <w:p w14:paraId="7859037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ORDER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qta.query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;</w:t>
            </w:r>
          </w:p>
        </w:tc>
      </w:tr>
    </w:tbl>
    <w:p w14:paraId="52666407" w14:textId="77777777" w:rsidR="006C523E" w:rsidRDefault="006C523E">
      <w:pPr>
        <w:spacing w:after="100"/>
      </w:pPr>
    </w:p>
    <w:p w14:paraId="3D1830B7" w14:textId="77777777" w:rsidR="006C523E" w:rsidRDefault="00000000">
      <w:pPr>
        <w:pStyle w:val="Heading2"/>
      </w:pPr>
      <w:bookmarkStart w:id="18" w:name="_Toc229474760"/>
      <w:r>
        <w:t>S02-</w:t>
      </w:r>
      <w:proofErr w:type="gramStart"/>
      <w:r>
        <w:t>E  General</w:t>
      </w:r>
      <w:proofErr w:type="gramEnd"/>
      <w:r>
        <w:t xml:space="preserve"> Advisor Recommendations</w:t>
      </w:r>
      <w:bookmarkEnd w:id="18"/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3A159E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11C3F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S02-E: General database recommendations from Cloud SQL advisor</w:t>
            </w:r>
          </w:p>
          <w:p w14:paraId="189761E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Run on: OneC_4681 database</w:t>
            </w:r>
          </w:p>
          <w:p w14:paraId="0294855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SELECT advisor, name, value</w:t>
            </w:r>
          </w:p>
          <w:p w14:paraId="16CCE01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public.google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_db_advisor_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recommend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</w:t>
            </w:r>
          </w:p>
          <w:p w14:paraId="4CBE42C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ORDER BY advisor, name;</w:t>
            </w:r>
          </w:p>
        </w:tc>
      </w:tr>
    </w:tbl>
    <w:p w14:paraId="6A7D8AA9" w14:textId="77777777" w:rsidR="006C523E" w:rsidRDefault="006C523E">
      <w:pPr>
        <w:spacing w:after="100"/>
      </w:pPr>
    </w:p>
    <w:p w14:paraId="6D3D5C91" w14:textId="77777777" w:rsidR="006C523E" w:rsidRDefault="00000000">
      <w:pPr>
        <w:pStyle w:val="Heading2"/>
      </w:pPr>
      <w:bookmarkStart w:id="19" w:name="_Toc229474761"/>
      <w:r>
        <w:t>S02-</w:t>
      </w:r>
      <w:proofErr w:type="gramStart"/>
      <w:r>
        <w:t>F  Aggregate</w:t>
      </w:r>
      <w:proofErr w:type="gramEnd"/>
      <w:r>
        <w:t xml:space="preserve"> Recommendations per Database</w:t>
      </w:r>
      <w:bookmarkEnd w:id="19"/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35CA20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152B7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S02-F: Aggregated recommendations for all databases</w:t>
            </w:r>
          </w:p>
          <w:p w14:paraId="5530AF8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Run on: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database</w:t>
            </w:r>
          </w:p>
          <w:p w14:paraId="47CA6BD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database_name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 recommendations</w:t>
            </w:r>
          </w:p>
          <w:p w14:paraId="3B98E25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public.google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_db_advisor_agg_query_recommendations</w:t>
            </w:r>
            <w:proofErr w:type="spellEnd"/>
          </w:p>
          <w:p w14:paraId="7330E4E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database_name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;</w:t>
            </w:r>
          </w:p>
        </w:tc>
      </w:tr>
    </w:tbl>
    <w:p w14:paraId="26516DB8" w14:textId="77777777" w:rsidR="006C523E" w:rsidRDefault="006C523E">
      <w:pPr>
        <w:spacing w:after="100"/>
      </w:pPr>
    </w:p>
    <w:p w14:paraId="1CEAE10C" w14:textId="77777777" w:rsidR="006C523E" w:rsidRDefault="00000000">
      <w:r>
        <w:br w:type="page"/>
      </w:r>
    </w:p>
    <w:p w14:paraId="79C83B7C" w14:textId="77777777" w:rsidR="006C523E" w:rsidRDefault="00000000">
      <w:pPr>
        <w:pStyle w:val="Heading2"/>
      </w:pPr>
      <w:bookmarkStart w:id="20" w:name="_Toc229474762"/>
      <w:r>
        <w:t>S02-</w:t>
      </w:r>
      <w:proofErr w:type="gramStart"/>
      <w:r>
        <w:t xml:space="preserve">G  </w:t>
      </w:r>
      <w:proofErr w:type="spellStart"/>
      <w:r>
        <w:t>hypopg</w:t>
      </w:r>
      <w:proofErr w:type="spellEnd"/>
      <w:proofErr w:type="gramEnd"/>
      <w:r>
        <w:t xml:space="preserve"> — Test an Index Before Creating It</w:t>
      </w:r>
      <w:bookmarkEnd w:id="20"/>
    </w:p>
    <w:p w14:paraId="119EF1BF" w14:textId="77777777" w:rsidR="006C523E" w:rsidRDefault="00000000">
      <w:pPr>
        <w:spacing w:before="60" w:after="80"/>
      </w:pPr>
      <w:r>
        <w:rPr>
          <w:color w:val="2D2D2D"/>
        </w:rPr>
        <w:t xml:space="preserve">The </w:t>
      </w:r>
      <w:proofErr w:type="spellStart"/>
      <w:r>
        <w:rPr>
          <w:color w:val="2D2D2D"/>
        </w:rPr>
        <w:t>hypopg</w:t>
      </w:r>
      <w:proofErr w:type="spellEnd"/>
      <w:r>
        <w:rPr>
          <w:color w:val="2D2D2D"/>
        </w:rPr>
        <w:t xml:space="preserve"> extension (v1.3.2) lets you create a hypothetical (virtual) index and immediately test whether the planner would use it — without </w:t>
      </w:r>
      <w:proofErr w:type="gramStart"/>
      <w:r>
        <w:rPr>
          <w:color w:val="2D2D2D"/>
        </w:rPr>
        <w:t>actually building</w:t>
      </w:r>
      <w:proofErr w:type="gramEnd"/>
      <w:r>
        <w:rPr>
          <w:color w:val="2D2D2D"/>
        </w:rPr>
        <w:t xml:space="preserve"> the index. This is the safest way to validate index candidates before committing to a potentially long CREATE INDEX CONCURRENTLY.</w:t>
      </w:r>
    </w:p>
    <w:p w14:paraId="19ACDCDE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4712E2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A1F82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S02-G: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hypopg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workflow -- test a new index without creating it</w:t>
            </w:r>
          </w:p>
          <w:p w14:paraId="3BB8EEC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Run on: OneC_4681 database</w:t>
            </w:r>
          </w:p>
          <w:p w14:paraId="40ACBACE" w14:textId="77777777" w:rsidR="006C523E" w:rsidRDefault="006C523E">
            <w:pPr>
              <w:spacing w:after="14"/>
            </w:pPr>
          </w:p>
          <w:p w14:paraId="3D87565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Step 1: Create the hypothetical index</w:t>
            </w:r>
          </w:p>
          <w:p w14:paraId="0C090C5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SELECT *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public.hypopg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_create_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index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gramEnd"/>
          </w:p>
          <w:p w14:paraId="522B6EA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'CREATE INDEX 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public.trn_candidate_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jobapplication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referredemployeeid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)'</w:t>
            </w:r>
          </w:p>
          <w:p w14:paraId="6740B89C" w14:textId="77777777" w:rsidR="006C523E" w:rsidRDefault="00000000">
            <w:pPr>
              <w:spacing w:after="14"/>
            </w:pP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);</w:t>
            </w:r>
            <w:proofErr w:type="gramEnd"/>
          </w:p>
          <w:p w14:paraId="38F71E8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Returns: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indexrelid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(OID),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indexname</w:t>
            </w:r>
            <w:proofErr w:type="spellEnd"/>
          </w:p>
          <w:p w14:paraId="7B59E891" w14:textId="77777777" w:rsidR="006C523E" w:rsidRDefault="006C523E">
            <w:pPr>
              <w:spacing w:after="14"/>
            </w:pPr>
          </w:p>
          <w:p w14:paraId="433BFB3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Step 2: Run EXPLAIN (NOT ANALYZE) to see if the planner would use it</w:t>
            </w:r>
          </w:p>
          <w:p w14:paraId="6F2210A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NOTE: Use EXPLAIN only (not EXPLAIN ANALYZE) --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hypopg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indexes are not real</w:t>
            </w:r>
          </w:p>
          <w:p w14:paraId="08E69B9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EXPLAIN SELECT * 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public.trn_candidate_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jobapplication</w:t>
            </w:r>
            <w:proofErr w:type="spellEnd"/>
            <w:proofErr w:type="gramEnd"/>
          </w:p>
          <w:p w14:paraId="11EA873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referredemployeeid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12345;</w:t>
            </w:r>
            <w:proofErr w:type="gramEnd"/>
          </w:p>
          <w:p w14:paraId="6D51AFF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Look for 'Index Scan using &lt;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hypopg_index_name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&gt;' in the plan</w:t>
            </w:r>
          </w:p>
          <w:p w14:paraId="71D80A37" w14:textId="77777777" w:rsidR="006C523E" w:rsidRDefault="006C523E">
            <w:pPr>
              <w:spacing w:after="14"/>
            </w:pPr>
          </w:p>
          <w:p w14:paraId="080CD37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Step 3: Test for the actual problem query</w:t>
            </w:r>
          </w:p>
          <w:p w14:paraId="6F1892C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EXPLAIN SELECT * 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usp_get_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notifications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12345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);</w:t>
            </w:r>
            <w:proofErr w:type="gramEnd"/>
          </w:p>
          <w:p w14:paraId="1CC4D33D" w14:textId="77777777" w:rsidR="006C523E" w:rsidRDefault="006C523E">
            <w:pPr>
              <w:spacing w:after="14"/>
            </w:pPr>
          </w:p>
          <w:p w14:paraId="45E87BF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Step 4: List all active hypothetical indexes</w:t>
            </w:r>
          </w:p>
          <w:p w14:paraId="02E7898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indexrelid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index_name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schema_name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table_name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am_name</w:t>
            </w:r>
            <w:proofErr w:type="spellEnd"/>
          </w:p>
          <w:p w14:paraId="07946DC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public.hypopg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_list_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indexes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();</w:t>
            </w:r>
            <w:proofErr w:type="gramEnd"/>
          </w:p>
          <w:p w14:paraId="6444C57C" w14:textId="77777777" w:rsidR="006C523E" w:rsidRDefault="006C523E">
            <w:pPr>
              <w:spacing w:after="14"/>
            </w:pPr>
          </w:p>
          <w:p w14:paraId="3D59147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Step 5: Drop a specific hypothetical index when done</w:t>
            </w:r>
          </w:p>
          <w:p w14:paraId="1D73999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public.hypopg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_drop_index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(&lt;indexrelid_from_step1&gt;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);</w:t>
            </w:r>
            <w:proofErr w:type="gramEnd"/>
          </w:p>
          <w:p w14:paraId="76D6EBD9" w14:textId="77777777" w:rsidR="006C523E" w:rsidRDefault="006C523E">
            <w:pPr>
              <w:spacing w:after="14"/>
            </w:pPr>
          </w:p>
          <w:p w14:paraId="2E22C91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Step 5 (alternative): Drop ALL hypothetical indexes</w:t>
            </w:r>
          </w:p>
          <w:p w14:paraId="07882D9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public.hypopg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_reset_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index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();</w:t>
            </w:r>
            <w:proofErr w:type="gramEnd"/>
          </w:p>
          <w:p w14:paraId="0E49342D" w14:textId="77777777" w:rsidR="006C523E" w:rsidRDefault="006C523E">
            <w:pPr>
              <w:spacing w:after="14"/>
            </w:pPr>
          </w:p>
          <w:p w14:paraId="296358A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Practical example: test all P1 recommended indexes at once</w:t>
            </w:r>
          </w:p>
          <w:p w14:paraId="634D8C6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public.hypopg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_create_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index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gramEnd"/>
          </w:p>
          <w:p w14:paraId="31106E6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'CREATE INDEX 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public.trn_candidate_personaldetails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LOWER(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emailaddress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))'</w:t>
            </w:r>
          </w:p>
          <w:p w14:paraId="5E67A86D" w14:textId="77777777" w:rsidR="006C523E" w:rsidRDefault="00000000">
            <w:pPr>
              <w:spacing w:after="14"/>
            </w:pP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);</w:t>
            </w:r>
            <w:proofErr w:type="gramEnd"/>
          </w:p>
          <w:p w14:paraId="49B53CF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public.hypopg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_create_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index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gramEnd"/>
          </w:p>
          <w:p w14:paraId="48F14BC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'CREATE INDEX 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public.trn_candidate_logininfo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LOWER(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emailaddress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))'</w:t>
            </w:r>
          </w:p>
          <w:p w14:paraId="6BF55FB8" w14:textId="77777777" w:rsidR="006C523E" w:rsidRDefault="00000000">
            <w:pPr>
              <w:spacing w:after="14"/>
            </w:pP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);</w:t>
            </w:r>
            <w:proofErr w:type="gramEnd"/>
          </w:p>
          <w:p w14:paraId="3F65FFC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Then run EXPLAIN on affected queries and compare plans</w:t>
            </w:r>
          </w:p>
        </w:tc>
      </w:tr>
    </w:tbl>
    <w:p w14:paraId="3A8B9E83" w14:textId="77777777" w:rsidR="006C523E" w:rsidRDefault="006C523E">
      <w:pPr>
        <w:spacing w:after="100"/>
      </w:pPr>
    </w:p>
    <w:p w14:paraId="194CD166" w14:textId="77777777" w:rsidR="006C523E" w:rsidRDefault="00000000">
      <w:r>
        <w:br w:type="page"/>
      </w:r>
    </w:p>
    <w:p w14:paraId="3309E64F" w14:textId="77777777" w:rsidR="006C523E" w:rsidRDefault="00000000">
      <w:pPr>
        <w:pStyle w:val="Heading1"/>
        <w:pBdr>
          <w:bottom w:val="single" w:sz="8" w:space="4" w:color="2E75B6"/>
        </w:pBdr>
      </w:pPr>
      <w:bookmarkStart w:id="21" w:name="_Toc229474763"/>
      <w:r>
        <w:t>S03 — Table Access Patterns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611792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5FAC"/>
              <w:left w:val="single" w:sz="20" w:space="0" w:color="2E5FAC"/>
              <w:bottom w:val="single" w:sz="4" w:space="0" w:color="2E5FAC"/>
              <w:right w:val="single" w:sz="4" w:space="0" w:color="2E5FAC"/>
            </w:tcBorders>
            <w:shd w:val="clear" w:color="auto" w:fill="DAEE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D53DA4" w14:textId="77777777" w:rsidR="006C523E" w:rsidRDefault="00000000">
            <w:pPr>
              <w:spacing w:after="60"/>
            </w:pPr>
            <w:r>
              <w:rPr>
                <w:b/>
                <w:bCs/>
                <w:color w:val="2E5FAC"/>
              </w:rPr>
              <w:t>Connection</w:t>
            </w:r>
          </w:p>
          <w:p w14:paraId="18AA875C" w14:textId="77777777" w:rsidR="006C523E" w:rsidRDefault="00000000">
            <w:pPr>
              <w:spacing w:after="30"/>
            </w:pPr>
            <w:r>
              <w:rPr>
                <w:color w:val="2D2D2D"/>
                <w:sz w:val="19"/>
                <w:szCs w:val="19"/>
              </w:rPr>
              <w:t>Run ALL S03 scripts on the 'OneC_4681' database (Connection B).</w:t>
            </w:r>
          </w:p>
        </w:tc>
      </w:tr>
    </w:tbl>
    <w:p w14:paraId="605D81DC" w14:textId="77777777" w:rsidR="006C523E" w:rsidRDefault="006C523E">
      <w:pPr>
        <w:spacing w:after="100"/>
      </w:pPr>
    </w:p>
    <w:p w14:paraId="7E4BCAEE" w14:textId="77777777" w:rsidR="006C523E" w:rsidRDefault="00000000">
      <w:pPr>
        <w:pStyle w:val="Heading2"/>
      </w:pPr>
      <w:bookmarkStart w:id="22" w:name="_Toc229474764"/>
      <w:r>
        <w:t>S03-</w:t>
      </w:r>
      <w:proofErr w:type="gramStart"/>
      <w:r>
        <w:t>A  Sequential</w:t>
      </w:r>
      <w:proofErr w:type="gramEnd"/>
      <w:r>
        <w:t xml:space="preserve"> Scan Analysis (Missing Index Detector)</w:t>
      </w:r>
      <w:bookmarkEnd w:id="22"/>
    </w:p>
    <w:p w14:paraId="3CB50FE3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669D4F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2F420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S03-A: Tables with highest sequential scan activity</w:t>
            </w:r>
          </w:p>
          <w:p w14:paraId="7504896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Run on: OneC_4681 database</w:t>
            </w:r>
          </w:p>
          <w:p w14:paraId="4A17976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SELECT</w:t>
            </w:r>
          </w:p>
          <w:p w14:paraId="0618D8D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schemaname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024351F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relname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table_name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6BAC9B3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seq_scan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57CA898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seq_tup_read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100C0CF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idx_scan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395932C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idx_tup_fetch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2DFE8D4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n_live_tup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197DEBF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n_dead_tup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0ED1B45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100.0 *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n_dead_tup</w:t>
            </w:r>
            <w:proofErr w:type="spellEnd"/>
          </w:p>
          <w:p w14:paraId="1E00A9D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/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NULLIF(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n_live_tup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n_dead_tup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0), 2)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dead_pct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1A7FE84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seq_tup_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read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numeric /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NULLIF(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seq_scan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0), 0)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avg_rows_per_scan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37FEE9D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seq_tup_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read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numeric /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NULLIF(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n_live_tup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0), 1)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full_table_scans_equiv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495D0B0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pg_size_pretty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pg_relation_size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schemaname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||'.'||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relname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table_size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117E1C4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pg_size_pretty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pg_total_relation_size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schemaname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||'.'||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relname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))</w:t>
            </w:r>
          </w:p>
          <w:p w14:paraId="2E0EF9B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total_size_incl_idx</w:t>
            </w:r>
            <w:proofErr w:type="spellEnd"/>
          </w:p>
          <w:p w14:paraId="0F8E2D2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pg_stat_user_tables</w:t>
            </w:r>
            <w:proofErr w:type="spellEnd"/>
          </w:p>
          <w:p w14:paraId="5C681FC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schemaname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NOT IN ('pg_catalog','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information_schema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')</w:t>
            </w:r>
          </w:p>
          <w:p w14:paraId="21987FA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seq_scan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DESC</w:t>
            </w:r>
          </w:p>
          <w:p w14:paraId="7266A38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LIMIT 30;</w:t>
            </w:r>
          </w:p>
        </w:tc>
      </w:tr>
    </w:tbl>
    <w:p w14:paraId="3C05CE8D" w14:textId="77777777" w:rsidR="006C523E" w:rsidRDefault="006C523E">
      <w:pPr>
        <w:spacing w:after="100"/>
      </w:pPr>
    </w:p>
    <w:p w14:paraId="45D1CDFD" w14:textId="77777777" w:rsidR="006C523E" w:rsidRDefault="00000000">
      <w:pPr>
        <w:pStyle w:val="Heading2"/>
      </w:pPr>
      <w:bookmarkStart w:id="23" w:name="_Toc229474765"/>
      <w:r>
        <w:t>S03-</w:t>
      </w:r>
      <w:proofErr w:type="gramStart"/>
      <w:r>
        <w:t>B  Write</w:t>
      </w:r>
      <w:proofErr w:type="gramEnd"/>
      <w:r>
        <w:t xml:space="preserve"> Activity &amp; HOT Update Ratio</w:t>
      </w:r>
      <w:bookmarkEnd w:id="23"/>
    </w:p>
    <w:p w14:paraId="1CD849CA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126EA3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938CE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S03-B: Write activity and HOT update efficiency</w:t>
            </w:r>
          </w:p>
          <w:p w14:paraId="2791F89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Run on: OneC_4681 database</w:t>
            </w:r>
          </w:p>
          <w:p w14:paraId="25FAEEA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n_tup_hot_upd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n_tup_upd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should be &gt; 70% for well-indexed tables</w:t>
            </w:r>
          </w:p>
          <w:p w14:paraId="26A189A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SELECT</w:t>
            </w:r>
          </w:p>
          <w:p w14:paraId="1E2AAC7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relname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table_name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662791D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n_tup_ins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1713F1C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n_tup_upd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732F29F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n_tup_del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736AF92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n_tup_hot_upd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69E4F4A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n_tup_hot_upd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* 100.0 /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NULLIF(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n_tup_upd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0), 1)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hot_update_pct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0F8AA06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n_tup_newpage_upd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543790C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n_tup_newpage_upd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* 100.0 /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NULLIF(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n_tup_upd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 0), 1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  AS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newpage_upd_pct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72BA704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n_live_tup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7571ED9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n_dead_tup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2EB3C01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last_autovacuum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40DD52A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last_autoanalyze</w:t>
            </w:r>
            <w:proofErr w:type="spellEnd"/>
          </w:p>
          <w:p w14:paraId="05B7B24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pg_stat_user_tables</w:t>
            </w:r>
            <w:proofErr w:type="spellEnd"/>
          </w:p>
          <w:p w14:paraId="733EDB5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n_tup_upd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&gt; 0</w:t>
            </w:r>
          </w:p>
          <w:p w14:paraId="4D72072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n_tup_upd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DESC</w:t>
            </w:r>
          </w:p>
          <w:p w14:paraId="2A8A306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LIMIT 25;</w:t>
            </w:r>
          </w:p>
        </w:tc>
      </w:tr>
    </w:tbl>
    <w:p w14:paraId="397D6A52" w14:textId="77777777" w:rsidR="006C523E" w:rsidRDefault="006C523E">
      <w:pPr>
        <w:spacing w:after="100"/>
      </w:pPr>
    </w:p>
    <w:p w14:paraId="1B648F3A" w14:textId="77777777" w:rsidR="006C523E" w:rsidRDefault="00000000">
      <w:pPr>
        <w:pStyle w:val="Heading2"/>
      </w:pPr>
      <w:bookmarkStart w:id="24" w:name="_Toc229474766"/>
      <w:r>
        <w:t>S03-</w:t>
      </w:r>
      <w:proofErr w:type="gramStart"/>
      <w:r>
        <w:t>C  Table</w:t>
      </w:r>
      <w:proofErr w:type="gramEnd"/>
      <w:r>
        <w:t xml:space="preserve"> Size Ranking</w:t>
      </w:r>
      <w:bookmarkEnd w:id="24"/>
    </w:p>
    <w:p w14:paraId="7BD769D3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639E29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03C7F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S03-C: Table size ranking (data + indexes)</w:t>
            </w:r>
          </w:p>
          <w:p w14:paraId="361B934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Run on: OneC_4681 database</w:t>
            </w:r>
          </w:p>
          <w:p w14:paraId="5AED828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SELECT</w:t>
            </w:r>
          </w:p>
          <w:p w14:paraId="64B635C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t.schemaname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3D3B373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t.relname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table_name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23C1295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t.n_live_tup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445BE6F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pg_size_pretty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pg_relation_size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t.schemaname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||'.'||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t.relname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data_size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14B77A7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pg_size_pretty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pg_indexes_size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t.schemaname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||'.'||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t.relname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index_size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5DE171E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pg_size_pretty(pg_total_relation_size(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t.schemaname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||'.'||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t.relname))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total_size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2CDAB85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pg_indexes_size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t.schemaname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||'.'||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t.relname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 * 100.0</w:t>
            </w:r>
          </w:p>
          <w:p w14:paraId="5DDF38F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/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NULLIF(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pg_total_relation_size(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t.schemaname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||'.'||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t.relname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),0),1)</w:t>
            </w:r>
          </w:p>
          <w:p w14:paraId="57989D7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index_pct_of_total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14DDBA3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t.seq_scan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193EB87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t.idx_scan</w:t>
            </w:r>
            <w:proofErr w:type="spellEnd"/>
          </w:p>
          <w:p w14:paraId="16375BD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pg_stat_user_tables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t</w:t>
            </w:r>
          </w:p>
          <w:p w14:paraId="64CAF9D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pg_total_relation_size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t.schemaname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||'.'||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t.relname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 DESC</w:t>
            </w:r>
          </w:p>
          <w:p w14:paraId="59DF391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LIMIT 30;</w:t>
            </w:r>
          </w:p>
        </w:tc>
      </w:tr>
    </w:tbl>
    <w:p w14:paraId="45BC667C" w14:textId="77777777" w:rsidR="006C523E" w:rsidRDefault="006C523E">
      <w:pPr>
        <w:spacing w:after="100"/>
      </w:pPr>
    </w:p>
    <w:p w14:paraId="67B46BA6" w14:textId="77777777" w:rsidR="006C523E" w:rsidRDefault="00000000">
      <w:pPr>
        <w:pStyle w:val="Heading2"/>
      </w:pPr>
      <w:bookmarkStart w:id="25" w:name="_Toc229474767"/>
      <w:r>
        <w:t>S03-</w:t>
      </w:r>
      <w:proofErr w:type="gramStart"/>
      <w:r>
        <w:t>D  Buffer</w:t>
      </w:r>
      <w:proofErr w:type="gramEnd"/>
      <w:r>
        <w:t xml:space="preserve"> Cache Hit Rate per Table</w:t>
      </w:r>
      <w:bookmarkEnd w:id="25"/>
    </w:p>
    <w:p w14:paraId="0F92BFE3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398EA0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D80F4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S03-D: Buffer cache hit rate per table</w:t>
            </w:r>
          </w:p>
          <w:p w14:paraId="7ACDF56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Run on: OneC_4681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database  |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Alert if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heap_cache_hit_pct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&lt; 99%</w:t>
            </w:r>
          </w:p>
          <w:p w14:paraId="4A4C1A2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SELECT</w:t>
            </w:r>
          </w:p>
          <w:p w14:paraId="64942AC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relname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table_name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2338E6C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heap_blks_hit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58F9869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heap_blks_read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77ADB1E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heap_blks_hit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* 100.0</w:t>
            </w:r>
          </w:p>
          <w:p w14:paraId="5D8E398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/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NULLIF(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heap_blks_hit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heap_blks_read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0), 2)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heap_cache_hit_pct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3442488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idx_blks_hit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6DE49A3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idx_blks_read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75FCF48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idx_blks_hit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* 100.0</w:t>
            </w:r>
          </w:p>
          <w:p w14:paraId="043E33C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/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NULLIF(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idx_blks_hit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idx_blks_read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0), 2)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idx_cache_hit_pct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6154B3C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toast_blks_hit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0980CCE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toast_blks_read</w:t>
            </w:r>
            <w:proofErr w:type="spellEnd"/>
          </w:p>
          <w:p w14:paraId="2D409E7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pg_statio_user_tables</w:t>
            </w:r>
            <w:proofErr w:type="spellEnd"/>
          </w:p>
          <w:p w14:paraId="230B329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heap_blks_hit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heap_blks_read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&gt; 0</w:t>
            </w:r>
          </w:p>
          <w:p w14:paraId="7F9F8C2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heap_cache_hit_pct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ASC</w:t>
            </w:r>
          </w:p>
          <w:p w14:paraId="26D0F68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LIMIT 20;</w:t>
            </w:r>
          </w:p>
        </w:tc>
      </w:tr>
    </w:tbl>
    <w:p w14:paraId="2FA24BA9" w14:textId="77777777" w:rsidR="006C523E" w:rsidRDefault="006C523E">
      <w:pPr>
        <w:spacing w:after="100"/>
      </w:pPr>
    </w:p>
    <w:p w14:paraId="003D7049" w14:textId="77777777" w:rsidR="006C523E" w:rsidRDefault="00000000">
      <w:r>
        <w:br w:type="page"/>
      </w:r>
    </w:p>
    <w:p w14:paraId="5009447C" w14:textId="77777777" w:rsidR="006C523E" w:rsidRDefault="00000000">
      <w:pPr>
        <w:pStyle w:val="Heading1"/>
        <w:pBdr>
          <w:bottom w:val="single" w:sz="8" w:space="4" w:color="2E75B6"/>
        </w:pBdr>
      </w:pPr>
      <w:bookmarkStart w:id="26" w:name="_Toc229474768"/>
      <w:r>
        <w:t>S04 — Index Usage &amp; Health Analysis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369B24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5FAC"/>
              <w:left w:val="single" w:sz="20" w:space="0" w:color="2E5FAC"/>
              <w:bottom w:val="single" w:sz="4" w:space="0" w:color="2E5FAC"/>
              <w:right w:val="single" w:sz="4" w:space="0" w:color="2E5FAC"/>
            </w:tcBorders>
            <w:shd w:val="clear" w:color="auto" w:fill="DAEE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952A15" w14:textId="77777777" w:rsidR="006C523E" w:rsidRDefault="00000000">
            <w:pPr>
              <w:spacing w:after="60"/>
            </w:pPr>
            <w:r>
              <w:rPr>
                <w:b/>
                <w:bCs/>
                <w:color w:val="2E5FAC"/>
              </w:rPr>
              <w:t>Connection</w:t>
            </w:r>
          </w:p>
          <w:p w14:paraId="0B7C321C" w14:textId="77777777" w:rsidR="006C523E" w:rsidRDefault="00000000">
            <w:pPr>
              <w:spacing w:after="30"/>
            </w:pPr>
            <w:r>
              <w:rPr>
                <w:color w:val="2D2D2D"/>
                <w:sz w:val="19"/>
                <w:szCs w:val="19"/>
              </w:rPr>
              <w:t>Run ALL S04 scripts on the 'OneC_4681' database (Connection B).</w:t>
            </w:r>
          </w:p>
        </w:tc>
      </w:tr>
    </w:tbl>
    <w:p w14:paraId="78DEC081" w14:textId="77777777" w:rsidR="006C523E" w:rsidRDefault="006C523E">
      <w:pPr>
        <w:spacing w:after="100"/>
      </w:pPr>
    </w:p>
    <w:p w14:paraId="148C0961" w14:textId="77777777" w:rsidR="006C523E" w:rsidRDefault="00000000">
      <w:pPr>
        <w:pStyle w:val="Heading2"/>
      </w:pPr>
      <w:bookmarkStart w:id="27" w:name="_Toc229474769"/>
      <w:r>
        <w:t>S04-</w:t>
      </w:r>
      <w:proofErr w:type="gramStart"/>
      <w:r>
        <w:t>A  Index</w:t>
      </w:r>
      <w:proofErr w:type="gramEnd"/>
      <w:r>
        <w:t xml:space="preserve"> Usage Statistics</w:t>
      </w:r>
      <w:bookmarkEnd w:id="27"/>
    </w:p>
    <w:p w14:paraId="5B509319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1F4DF7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27FD2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S04-A: Full index usage statistics</w:t>
            </w:r>
          </w:p>
          <w:p w14:paraId="4227773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Run on: OneC_4681 database</w:t>
            </w:r>
          </w:p>
          <w:p w14:paraId="7F146B3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SELECT</w:t>
            </w:r>
          </w:p>
          <w:p w14:paraId="4D6203B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s.schemaname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443511C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s.relname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table_name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42F866D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s.indexrelname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index_name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4E8D6A7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s.idx_scan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223A51D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s.idx_tup_read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326178B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s.idx_tup_fetch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6060203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pg_size_pretty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pg_relation_size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s.indexrelid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index_size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62C1298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i.indisunique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276440A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i.indisprimary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4C10D0C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pg_get_indexdef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i.indexrelid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index_definition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3C26768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CASE</w:t>
            </w:r>
          </w:p>
          <w:p w14:paraId="2A9CF14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WHEN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s.idx_scan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0 THEN 'NEVER USED'</w:t>
            </w:r>
          </w:p>
          <w:p w14:paraId="61E1166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WHEN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s.idx_scan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&lt; 10 THEN 'RARELY USED'</w:t>
            </w:r>
          </w:p>
          <w:p w14:paraId="1325063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ELSE 'ACTIVE'</w:t>
            </w:r>
          </w:p>
          <w:p w14:paraId="0E6C70E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END                                                          AS status</w:t>
            </w:r>
          </w:p>
          <w:p w14:paraId="7134309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pg_stat_user_indexes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s</w:t>
            </w:r>
          </w:p>
          <w:p w14:paraId="7A393FE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pg_index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i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i.indexrelid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s.indexrelid</w:t>
            </w:r>
            <w:proofErr w:type="spellEnd"/>
            <w:proofErr w:type="gramEnd"/>
          </w:p>
          <w:p w14:paraId="0154CD4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s.schemaname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NOT IN ('pg_catalog','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information_schema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')</w:t>
            </w:r>
          </w:p>
          <w:p w14:paraId="2D548A6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s.idx_scan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ASC,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pg_relation_size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s.indexrelid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 DESC;</w:t>
            </w:r>
          </w:p>
        </w:tc>
      </w:tr>
    </w:tbl>
    <w:p w14:paraId="0D1C87F6" w14:textId="77777777" w:rsidR="006C523E" w:rsidRDefault="006C523E">
      <w:pPr>
        <w:spacing w:after="100"/>
      </w:pPr>
    </w:p>
    <w:p w14:paraId="1A98A8C5" w14:textId="77777777" w:rsidR="006C523E" w:rsidRDefault="00000000">
      <w:pPr>
        <w:pStyle w:val="Heading2"/>
      </w:pPr>
      <w:bookmarkStart w:id="28" w:name="_Toc229474770"/>
      <w:r>
        <w:t>S04-</w:t>
      </w:r>
      <w:proofErr w:type="gramStart"/>
      <w:r>
        <w:t>B  Duplicate</w:t>
      </w:r>
      <w:proofErr w:type="gramEnd"/>
      <w:r>
        <w:t xml:space="preserve"> Index Detection</w:t>
      </w:r>
      <w:bookmarkEnd w:id="28"/>
    </w:p>
    <w:p w14:paraId="6D8F58D4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58510A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4FBB9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S04-B: Duplicate / redundant index detection</w:t>
            </w:r>
          </w:p>
          <w:p w14:paraId="20DD11D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Run on: OneC_4681 database</w:t>
            </w:r>
          </w:p>
          <w:p w14:paraId="5C02012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SELECT</w:t>
            </w:r>
          </w:p>
          <w:p w14:paraId="53F2264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t.relname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table_name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0BB3631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ix.relname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index_name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7BED0F0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STRING_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AGG(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a.attname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ORDER BY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k.i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indexed_columns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506700D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pg_size_pretty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pg_relation_size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ix.oid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index_size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1A98556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ind.indisunique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61104E3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ind.indisprimary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4994937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COALESCE(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s.idx_scan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0)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idx_scan</w:t>
            </w:r>
            <w:proofErr w:type="spellEnd"/>
          </w:p>
          <w:p w14:paraId="63EA9BD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pg_index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ind</w:t>
            </w:r>
            <w:proofErr w:type="spellEnd"/>
          </w:p>
          <w:p w14:paraId="3A687B5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pg_class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  ON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t.oid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ind.indrelid</w:t>
            </w:r>
            <w:proofErr w:type="spellEnd"/>
            <w:proofErr w:type="gramEnd"/>
          </w:p>
          <w:p w14:paraId="555181D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pg_class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ix 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ix.oid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ind.indexrelid</w:t>
            </w:r>
            <w:proofErr w:type="spellEnd"/>
            <w:proofErr w:type="gramEnd"/>
          </w:p>
          <w:p w14:paraId="32EEF3E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pg_namespace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n 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n.oid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t.relnamespace</w:t>
            </w:r>
            <w:proofErr w:type="spellEnd"/>
            <w:proofErr w:type="gramEnd"/>
          </w:p>
          <w:p w14:paraId="140F430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CROSS JOIN LATERAL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UNNEST(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ind.indkey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WITH ORDINALITY AS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k(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attnum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 i)</w:t>
            </w:r>
          </w:p>
          <w:p w14:paraId="288C1FA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pg_attribute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a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a.attrelid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t.oid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a.attnum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k.attnum</w:t>
            </w:r>
            <w:proofErr w:type="spellEnd"/>
            <w:proofErr w:type="gramEnd"/>
          </w:p>
          <w:p w14:paraId="22A7A3B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LEFT JOIN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pg_stat_user_indexes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s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s.indexrelid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ix.oid</w:t>
            </w:r>
            <w:proofErr w:type="spellEnd"/>
          </w:p>
          <w:p w14:paraId="144046A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n.nspname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'public'</w:t>
            </w:r>
          </w:p>
          <w:p w14:paraId="00E222D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GROUP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t.relname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ix.relname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ix.oid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ind.indisunique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ind.indisprimary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s.idx_scan</w:t>
            </w:r>
            <w:proofErr w:type="spellEnd"/>
          </w:p>
          <w:p w14:paraId="7E60881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ORDER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t.relname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indexed_columns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;</w:t>
            </w:r>
          </w:p>
        </w:tc>
      </w:tr>
    </w:tbl>
    <w:p w14:paraId="380084D1" w14:textId="77777777" w:rsidR="006C523E" w:rsidRDefault="006C523E">
      <w:pPr>
        <w:spacing w:after="100"/>
      </w:pPr>
    </w:p>
    <w:p w14:paraId="06F4144E" w14:textId="77777777" w:rsidR="006C523E" w:rsidRDefault="00000000">
      <w:pPr>
        <w:pStyle w:val="Heading2"/>
      </w:pPr>
      <w:bookmarkStart w:id="29" w:name="_Toc229474771"/>
      <w:r>
        <w:t>S04-</w:t>
      </w:r>
      <w:proofErr w:type="gramStart"/>
      <w:r>
        <w:t>C  Missing</w:t>
      </w:r>
      <w:proofErr w:type="gramEnd"/>
      <w:r>
        <w:t xml:space="preserve"> Index Candidates (High Seq-Scan Tables)</w:t>
      </w:r>
      <w:bookmarkEnd w:id="29"/>
    </w:p>
    <w:p w14:paraId="5CBBA7A9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74F263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1BE87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S04-C: Tables with high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seq_scan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but low index usage</w:t>
            </w:r>
          </w:p>
          <w:p w14:paraId="17B30B6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Run on: OneC_4681 database</w:t>
            </w:r>
          </w:p>
          <w:p w14:paraId="4AC9624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SELECT</w:t>
            </w:r>
          </w:p>
          <w:p w14:paraId="2ACB50C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t.relname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table_name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54E68AC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t.seq_scan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2B65EB4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t.seq_tup_read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7FFEC79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t.idx_scan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6C3D02A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t.n_live_tup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7B9B2C5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pg_size_pretty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pg_relation_size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('public.'||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t.relname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table_size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0B01BD1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COUNT(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i.indexrelid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index_count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5CBFAB9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COALESCE(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i.idx_scan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), 0)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total_idx_scans</w:t>
            </w:r>
            <w:proofErr w:type="spellEnd"/>
          </w:p>
          <w:p w14:paraId="40278FD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pg_stat_user_tables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t</w:t>
            </w:r>
          </w:p>
          <w:p w14:paraId="48C5CA8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LEFT JOIN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pg_stat_user_indexes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i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i.relname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t.relname</w:t>
            </w:r>
            <w:proofErr w:type="spellEnd"/>
            <w:proofErr w:type="gramEnd"/>
          </w:p>
          <w:p w14:paraId="66F66E7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t.schemaname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'public'</w:t>
            </w:r>
          </w:p>
          <w:p w14:paraId="16F8762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AND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t.seq_scan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&gt; 100</w:t>
            </w:r>
          </w:p>
          <w:p w14:paraId="54DA062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AND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t.n_live_tup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&gt; 1000</w:t>
            </w:r>
          </w:p>
          <w:p w14:paraId="4B2B827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GROUP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t.relname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t.seq_scan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t.seq_tup_read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t.idx_scan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t.n_live_tup</w:t>
            </w:r>
            <w:proofErr w:type="spellEnd"/>
          </w:p>
          <w:p w14:paraId="5F38660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t.seq_scan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DESC</w:t>
            </w:r>
          </w:p>
          <w:p w14:paraId="11AEAB6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LIMIT 25;</w:t>
            </w:r>
          </w:p>
        </w:tc>
      </w:tr>
    </w:tbl>
    <w:p w14:paraId="11D5E651" w14:textId="77777777" w:rsidR="006C523E" w:rsidRDefault="006C523E">
      <w:pPr>
        <w:spacing w:after="100"/>
      </w:pPr>
    </w:p>
    <w:p w14:paraId="55F16C18" w14:textId="77777777" w:rsidR="006C523E" w:rsidRDefault="00000000">
      <w:r>
        <w:br w:type="page"/>
      </w:r>
    </w:p>
    <w:p w14:paraId="29CCB72D" w14:textId="77777777" w:rsidR="006C523E" w:rsidRDefault="00000000">
      <w:pPr>
        <w:pStyle w:val="Heading1"/>
        <w:pBdr>
          <w:bottom w:val="single" w:sz="8" w:space="4" w:color="2E75B6"/>
        </w:pBdr>
      </w:pPr>
      <w:bookmarkStart w:id="30" w:name="_Toc229474772"/>
      <w:r>
        <w:t>S05 — Stored Procedure &amp; Function Inventory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1EB163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5FAC"/>
              <w:left w:val="single" w:sz="20" w:space="0" w:color="2E5FAC"/>
              <w:bottom w:val="single" w:sz="4" w:space="0" w:color="2E5FAC"/>
              <w:right w:val="single" w:sz="4" w:space="0" w:color="2E5FAC"/>
            </w:tcBorders>
            <w:shd w:val="clear" w:color="auto" w:fill="DAEE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9C06C0" w14:textId="77777777" w:rsidR="006C523E" w:rsidRDefault="00000000">
            <w:pPr>
              <w:spacing w:after="60"/>
            </w:pPr>
            <w:r>
              <w:rPr>
                <w:b/>
                <w:bCs/>
                <w:color w:val="2E5FAC"/>
              </w:rPr>
              <w:t>Connection</w:t>
            </w:r>
          </w:p>
          <w:p w14:paraId="55BBBF94" w14:textId="77777777" w:rsidR="006C523E" w:rsidRDefault="00000000">
            <w:pPr>
              <w:spacing w:after="30"/>
            </w:pPr>
            <w:r>
              <w:rPr>
                <w:color w:val="2D2D2D"/>
                <w:sz w:val="19"/>
                <w:szCs w:val="19"/>
              </w:rPr>
              <w:t>Run ALL S05 scripts on the 'OneC_4681' database (Connection B).</w:t>
            </w:r>
          </w:p>
        </w:tc>
      </w:tr>
    </w:tbl>
    <w:p w14:paraId="164B19E2" w14:textId="77777777" w:rsidR="006C523E" w:rsidRDefault="006C523E">
      <w:pPr>
        <w:spacing w:after="100"/>
      </w:pPr>
    </w:p>
    <w:p w14:paraId="5A2CA1A1" w14:textId="77777777" w:rsidR="006C523E" w:rsidRDefault="00000000">
      <w:pPr>
        <w:pStyle w:val="Heading2"/>
      </w:pPr>
      <w:bookmarkStart w:id="31" w:name="_Toc229474773"/>
      <w:r>
        <w:t>S05-</w:t>
      </w:r>
      <w:proofErr w:type="gramStart"/>
      <w:r>
        <w:t>A  Full</w:t>
      </w:r>
      <w:proofErr w:type="gramEnd"/>
      <w:r>
        <w:t xml:space="preserve"> Function Inventory with Volatility &amp; Parallelism</w:t>
      </w:r>
      <w:bookmarkEnd w:id="31"/>
    </w:p>
    <w:p w14:paraId="7D4195F8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040CA6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234E4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S05-A: Full function inventory</w:t>
            </w:r>
          </w:p>
          <w:p w14:paraId="5D7F6F2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Run on: OneC_4681 database</w:t>
            </w:r>
          </w:p>
          <w:p w14:paraId="7CD9330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SELECT</w:t>
            </w:r>
          </w:p>
          <w:p w14:paraId="3388061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n.nspname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schema_name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045E52C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p.proname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function_name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319AA5D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pg_get_function_arguments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p.oid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AS arguments,</w:t>
            </w:r>
          </w:p>
          <w:p w14:paraId="14D9D5A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CASE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p.prokind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WHEN 'f' THEN 'FUNCTION' WHEN 'p' THEN 'PROCEDURE'</w:t>
            </w:r>
          </w:p>
          <w:p w14:paraId="03E5E3E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WHEN 'a' THEN 'AGGREGATE' WHEN 'w' THEN 'WINDOW'</w:t>
            </w:r>
          </w:p>
          <w:p w14:paraId="2565AB6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END                                                          AS kind,</w:t>
            </w:r>
          </w:p>
          <w:p w14:paraId="486E548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CASE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p.provolatile</w:t>
            </w:r>
            <w:proofErr w:type="spellEnd"/>
            <w:proofErr w:type="gramEnd"/>
          </w:p>
          <w:p w14:paraId="4BACC5E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WHEN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'i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 THEN 'IMMUTABLE'</w:t>
            </w:r>
          </w:p>
          <w:p w14:paraId="3E3053F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WHEN 's' THEN 'STABLE'</w:t>
            </w:r>
          </w:p>
          <w:p w14:paraId="5F11A43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WHEN 'v' THEN 'VOLATILE'</w:t>
            </w:r>
          </w:p>
          <w:p w14:paraId="42D58D0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END                                                          AS volatility,</w:t>
            </w:r>
          </w:p>
          <w:p w14:paraId="158FFE1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CASE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p.proparallel</w:t>
            </w:r>
            <w:proofErr w:type="spellEnd"/>
            <w:proofErr w:type="gramEnd"/>
          </w:p>
          <w:p w14:paraId="50147DB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WHEN 's' THEN 'PARALLEL SAFE'</w:t>
            </w:r>
          </w:p>
          <w:p w14:paraId="3D26E35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WHEN 'r' THEN 'PARALLEL RESTRICTED'</w:t>
            </w:r>
          </w:p>
          <w:p w14:paraId="17ED4E7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WHEN 'u' THEN 'PARALLEL UNSAFE'</w:t>
            </w:r>
          </w:p>
          <w:p w14:paraId="05E8D3E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END                                                          AS parallelism,</w:t>
            </w:r>
          </w:p>
          <w:p w14:paraId="5014F04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p.prosecdef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security_definer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4E52743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p.proleakproof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leak_proof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4C42149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pg_size_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pretty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pg_function_is_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p.oid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int * 0)       AS placeholder</w:t>
            </w:r>
          </w:p>
          <w:p w14:paraId="1E1CA2D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pg_proc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p</w:t>
            </w:r>
          </w:p>
          <w:p w14:paraId="4B9F347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pg_namespace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n 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n.oid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p.pronamespace</w:t>
            </w:r>
            <w:proofErr w:type="spellEnd"/>
            <w:proofErr w:type="gramEnd"/>
          </w:p>
          <w:p w14:paraId="35ABD14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n.nspname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'public'</w:t>
            </w:r>
          </w:p>
          <w:p w14:paraId="1B8979A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ORDER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p.proname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;</w:t>
            </w:r>
          </w:p>
        </w:tc>
      </w:tr>
    </w:tbl>
    <w:p w14:paraId="7465FE98" w14:textId="77777777" w:rsidR="006C523E" w:rsidRDefault="006C523E">
      <w:pPr>
        <w:spacing w:after="100"/>
      </w:pPr>
    </w:p>
    <w:p w14:paraId="07E50E2D" w14:textId="77777777" w:rsidR="006C523E" w:rsidRDefault="00000000">
      <w:pPr>
        <w:pStyle w:val="Heading2"/>
      </w:pPr>
      <w:bookmarkStart w:id="32" w:name="_Toc229474774"/>
      <w:r>
        <w:t>S05-</w:t>
      </w:r>
      <w:proofErr w:type="gramStart"/>
      <w:r>
        <w:t>B  Source</w:t>
      </w:r>
      <w:proofErr w:type="gramEnd"/>
      <w:r>
        <w:t xml:space="preserve"> Code Retrieval for Top Procedures</w:t>
      </w:r>
      <w:bookmarkEnd w:id="32"/>
    </w:p>
    <w:p w14:paraId="795D78AF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04B188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EBD57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S05-B: Retrieve full source of top 10 stored procedures</w:t>
            </w:r>
          </w:p>
          <w:p w14:paraId="1F686AA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Run on: OneC_4681 database</w:t>
            </w:r>
          </w:p>
          <w:p w14:paraId="03CF71C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SELECT</w:t>
            </w:r>
          </w:p>
          <w:p w14:paraId="484C266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n.nspname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schema_name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2C6ADC3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p.proname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function_name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1A901CA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pg_get_function_arguments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p.oid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AS arguments,</w:t>
            </w:r>
          </w:p>
          <w:p w14:paraId="25A7FC4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CASE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p.provolatile</w:t>
            </w:r>
            <w:proofErr w:type="spellEnd"/>
            <w:proofErr w:type="gramEnd"/>
          </w:p>
          <w:p w14:paraId="3884E4F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WHEN 'i' THEN 'IMMUTABLE' WHEN 's' THEN 'STABLE' WHEN 'v' THEN 'VOLATILE'</w:t>
            </w:r>
          </w:p>
          <w:p w14:paraId="5D5096A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END                                                          AS volatility,</w:t>
            </w:r>
          </w:p>
          <w:p w14:paraId="77B10E2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CASE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p.proparallel</w:t>
            </w:r>
            <w:proofErr w:type="spellEnd"/>
            <w:proofErr w:type="gramEnd"/>
          </w:p>
          <w:p w14:paraId="5E7843C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WHEN 's' THEN 'PARALLEL SAFE' WHEN 'u' THEN 'PARALLEL UNSAFE'</w:t>
            </w:r>
          </w:p>
          <w:p w14:paraId="46CC4AC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WHEN 'r' THEN 'PARALLEL RESTRICTED'</w:t>
            </w:r>
          </w:p>
          <w:p w14:paraId="265EBF2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END                                                          AS parallelism,</w:t>
            </w:r>
          </w:p>
          <w:p w14:paraId="1BD8918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p.prosrc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source_code</w:t>
            </w:r>
            <w:proofErr w:type="spellEnd"/>
          </w:p>
          <w:p w14:paraId="5E54287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pg_proc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p</w:t>
            </w:r>
          </w:p>
          <w:p w14:paraId="5DA0FBB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pg_namespace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n 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n.oid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p.pronamespace</w:t>
            </w:r>
            <w:proofErr w:type="spellEnd"/>
            <w:proofErr w:type="gramEnd"/>
          </w:p>
          <w:p w14:paraId="03E5E5A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n.nspname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'public'</w:t>
            </w:r>
          </w:p>
          <w:p w14:paraId="25A77A9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p.proname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IN (</w:t>
            </w:r>
          </w:p>
          <w:p w14:paraId="25173E5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usp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_get_open_jobs_for_referral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',</w:t>
            </w:r>
          </w:p>
          <w:p w14:paraId="07C0362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usp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_get_notifications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',</w:t>
            </w:r>
          </w:p>
          <w:p w14:paraId="73EA2AC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usp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_get_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referralcandidates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',</w:t>
            </w:r>
          </w:p>
          <w:p w14:paraId="79778EA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usp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_get_master_data_alpha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',</w:t>
            </w:r>
          </w:p>
          <w:p w14:paraId="7AA944D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usp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_get_candidateid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',</w:t>
            </w:r>
          </w:p>
          <w:p w14:paraId="4AC386C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usp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_get_candidate_by_email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',</w:t>
            </w:r>
          </w:p>
          <w:p w14:paraId="4A1799C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usp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_save_candidate_personal_details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',</w:t>
            </w:r>
          </w:p>
          <w:p w14:paraId="0673345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usp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_get_pending_referral_notifications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',</w:t>
            </w:r>
          </w:p>
          <w:p w14:paraId="0CAAFD2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usp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_get_saved_jobs_for_referral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',</w:t>
            </w:r>
          </w:p>
          <w:p w14:paraId="16BE0F4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usp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_submit_referral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</w:t>
            </w:r>
          </w:p>
          <w:p w14:paraId="145C7E9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)</w:t>
            </w:r>
          </w:p>
          <w:p w14:paraId="3B714D5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ORDER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p.proname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;</w:t>
            </w:r>
          </w:p>
        </w:tc>
      </w:tr>
    </w:tbl>
    <w:p w14:paraId="29CDAA28" w14:textId="77777777" w:rsidR="006C523E" w:rsidRDefault="006C523E">
      <w:pPr>
        <w:spacing w:after="100"/>
      </w:pPr>
    </w:p>
    <w:p w14:paraId="52058158" w14:textId="77777777" w:rsidR="006C523E" w:rsidRDefault="00000000">
      <w:pPr>
        <w:pStyle w:val="Heading2"/>
      </w:pPr>
      <w:bookmarkStart w:id="33" w:name="_Toc229474775"/>
      <w:r>
        <w:t>S05-</w:t>
      </w:r>
      <w:proofErr w:type="gramStart"/>
      <w:r>
        <w:t>C  Orphaned</w:t>
      </w:r>
      <w:proofErr w:type="gramEnd"/>
      <w:r>
        <w:t xml:space="preserve"> Development Variants</w:t>
      </w:r>
      <w:bookmarkEnd w:id="33"/>
    </w:p>
    <w:p w14:paraId="383FEB61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70B770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35BCF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S05-C: Orphaned _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bkp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/_test/_old procedure variants</w:t>
            </w:r>
          </w:p>
          <w:p w14:paraId="339FD3B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Run on: OneC_4681 database</w:t>
            </w:r>
          </w:p>
          <w:p w14:paraId="158A920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n.nspname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schema_name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p.proname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function_name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0010583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CASE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p.prokind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WHEN 'f' THEN 'FUNCTION' WHEN 'p' THEN 'PROCEDURE' END AS kind</w:t>
            </w:r>
          </w:p>
          <w:p w14:paraId="0E1497F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pg_proc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p</w:t>
            </w:r>
          </w:p>
          <w:p w14:paraId="47158BE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pg_namespace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n 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n.oid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p.pronamespace</w:t>
            </w:r>
            <w:proofErr w:type="spellEnd"/>
            <w:proofErr w:type="gramEnd"/>
          </w:p>
          <w:p w14:paraId="20A43F5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n.nspname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'public'</w:t>
            </w:r>
          </w:p>
          <w:p w14:paraId="581F36B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AND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p.proname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ILIKE '%_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bkp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%' OR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p.proname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ILIKE '%_backup%'</w:t>
            </w:r>
          </w:p>
          <w:p w14:paraId="4081D35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OR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p.proname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ILIKE '%_test%' OR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p.proname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ILIKE '%_old%'</w:t>
            </w:r>
          </w:p>
          <w:p w14:paraId="4F96269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OR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p.proname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ILIKE '%_malar%' OR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p.proname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ILIKE '%_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chayan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%'</w:t>
            </w:r>
          </w:p>
          <w:p w14:paraId="4E537B9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OR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p.proname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ILIKE '%_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pttest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%' OR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p.proname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ILIKE '%_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sk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%'</w:t>
            </w:r>
          </w:p>
          <w:p w14:paraId="73B86E8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OR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p.proname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ILIKE '%_temp%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  OR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p.proname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ILIKE '%_copy%')</w:t>
            </w:r>
          </w:p>
          <w:p w14:paraId="0574E66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ORDER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p.proname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;</w:t>
            </w:r>
          </w:p>
        </w:tc>
      </w:tr>
    </w:tbl>
    <w:p w14:paraId="486D8191" w14:textId="77777777" w:rsidR="006C523E" w:rsidRDefault="006C523E">
      <w:pPr>
        <w:spacing w:after="100"/>
      </w:pPr>
    </w:p>
    <w:p w14:paraId="2C106F6B" w14:textId="77777777" w:rsidR="006C523E" w:rsidRDefault="00000000">
      <w:r>
        <w:br w:type="page"/>
      </w:r>
    </w:p>
    <w:p w14:paraId="0D8F2A40" w14:textId="77777777" w:rsidR="006C523E" w:rsidRDefault="00000000">
      <w:pPr>
        <w:pStyle w:val="Heading1"/>
        <w:pBdr>
          <w:bottom w:val="single" w:sz="8" w:space="4" w:color="2E75B6"/>
        </w:pBdr>
      </w:pPr>
      <w:bookmarkStart w:id="34" w:name="_Toc229474776"/>
      <w:r>
        <w:t>S06 — Schema Design Analysis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505589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5FAC"/>
              <w:left w:val="single" w:sz="20" w:space="0" w:color="2E5FAC"/>
              <w:bottom w:val="single" w:sz="4" w:space="0" w:color="2E5FAC"/>
              <w:right w:val="single" w:sz="4" w:space="0" w:color="2E5FAC"/>
            </w:tcBorders>
            <w:shd w:val="clear" w:color="auto" w:fill="DAEE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548C93" w14:textId="77777777" w:rsidR="006C523E" w:rsidRDefault="00000000">
            <w:pPr>
              <w:spacing w:after="60"/>
            </w:pPr>
            <w:r>
              <w:rPr>
                <w:b/>
                <w:bCs/>
                <w:color w:val="2E5FAC"/>
              </w:rPr>
              <w:t>Connection</w:t>
            </w:r>
          </w:p>
          <w:p w14:paraId="6EA1CD80" w14:textId="77777777" w:rsidR="006C523E" w:rsidRDefault="00000000">
            <w:pPr>
              <w:spacing w:after="30"/>
            </w:pPr>
            <w:r>
              <w:rPr>
                <w:color w:val="2D2D2D"/>
                <w:sz w:val="19"/>
                <w:szCs w:val="19"/>
              </w:rPr>
              <w:t xml:space="preserve">Run ALL S06 scripts on the 'OneC_4681' database (Connection B). S06-C runs on </w:t>
            </w:r>
            <w:proofErr w:type="spellStart"/>
            <w:r>
              <w:rPr>
                <w:color w:val="2D2D2D"/>
                <w:sz w:val="19"/>
                <w:szCs w:val="19"/>
              </w:rPr>
              <w:t>postgres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database.</w:t>
            </w:r>
          </w:p>
        </w:tc>
      </w:tr>
    </w:tbl>
    <w:p w14:paraId="7C7AAAE6" w14:textId="77777777" w:rsidR="006C523E" w:rsidRDefault="006C523E">
      <w:pPr>
        <w:spacing w:after="100"/>
      </w:pPr>
    </w:p>
    <w:p w14:paraId="08FB39B0" w14:textId="77777777" w:rsidR="006C523E" w:rsidRDefault="00000000">
      <w:pPr>
        <w:pStyle w:val="Heading2"/>
      </w:pPr>
      <w:bookmarkStart w:id="35" w:name="_Toc229474777"/>
      <w:r>
        <w:t>S06-</w:t>
      </w:r>
      <w:proofErr w:type="gramStart"/>
      <w:r>
        <w:t>A  Foreign</w:t>
      </w:r>
      <w:proofErr w:type="gramEnd"/>
      <w:r>
        <w:t xml:space="preserve"> Key Constraint Audit</w:t>
      </w:r>
      <w:bookmarkEnd w:id="35"/>
    </w:p>
    <w:p w14:paraId="28E0B96E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43EB25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36760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S06-A: FK constraints -- flags references to _old tables</w:t>
            </w:r>
          </w:p>
          <w:p w14:paraId="545B6FF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Run on: OneC_4681 database</w:t>
            </w:r>
          </w:p>
          <w:p w14:paraId="52E34D1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SELECT</w:t>
            </w:r>
          </w:p>
          <w:p w14:paraId="7512516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c.conname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constraint_name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5ACB11D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t.relname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source_table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3B789BD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STRING_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AGG(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a.attname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ORDER BY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k.i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source_columns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1CFFFB3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ft.relname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referenced_table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23558B4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STRING_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AGG(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fa.attname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ORDER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fk.i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referenced_columns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23CE01C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CASE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c.confdeltype</w:t>
            </w:r>
            <w:proofErr w:type="spellEnd"/>
            <w:proofErr w:type="gramEnd"/>
          </w:p>
          <w:p w14:paraId="312641D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WHEN 'a' THEN 'NO ACTION' WHEN 'r' THEN 'RESTRICT'</w:t>
            </w:r>
          </w:p>
          <w:p w14:paraId="23B8070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WHEN '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c'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THEN 'CASCADE'   WHEN 'n' THEN 'SET NULL'</w:t>
            </w:r>
          </w:p>
          <w:p w14:paraId="65F28D6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END      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on_delete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25279DE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CASE WHEN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ft.relname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LIKE '%_old'</w:t>
            </w:r>
          </w:p>
          <w:p w14:paraId="7BE19FE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THEN 'WARNING: references _old table -- should point to live table'</w:t>
            </w:r>
          </w:p>
          <w:p w14:paraId="19C12E5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ELSE 'OK'</w:t>
            </w:r>
          </w:p>
          <w:p w14:paraId="231BF1D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END      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health_check</w:t>
            </w:r>
            <w:proofErr w:type="spellEnd"/>
          </w:p>
          <w:p w14:paraId="021A637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pg_constraint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c</w:t>
            </w:r>
          </w:p>
          <w:p w14:paraId="4967485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pg_class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t 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t.oid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c.conrelid</w:t>
            </w:r>
            <w:proofErr w:type="spellEnd"/>
            <w:proofErr w:type="gramEnd"/>
          </w:p>
          <w:p w14:paraId="1A4FFA1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pg_namespace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n 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n.oid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t.relnamespace</w:t>
            </w:r>
            <w:proofErr w:type="spellEnd"/>
            <w:proofErr w:type="gramEnd"/>
          </w:p>
          <w:p w14:paraId="093A413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CROSS JOIN LATERAL UNNEST(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c.conkey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  WITH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ORDINALITY AS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k(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attnum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 i)</w:t>
            </w:r>
          </w:p>
          <w:p w14:paraId="1AE3997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CROSS JOIN LATERAL UNNEST(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c.confkey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WITH ORDINALITY AS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fk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attnum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 i)</w:t>
            </w:r>
          </w:p>
          <w:p w14:paraId="2882571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pg_attribute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  ON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a.attrelid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t.oid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AND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a.attnum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k.attnum</w:t>
            </w:r>
            <w:proofErr w:type="spellEnd"/>
            <w:proofErr w:type="gramEnd"/>
          </w:p>
          <w:p w14:paraId="2B53314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pg_class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ft     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ft.oid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c.confrelid</w:t>
            </w:r>
            <w:proofErr w:type="spellEnd"/>
            <w:proofErr w:type="gramEnd"/>
          </w:p>
          <w:p w14:paraId="3195F4D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pg_attribute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fa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fa.attrelid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ft.oid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fa.attnum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fk.attnum</w:t>
            </w:r>
            <w:proofErr w:type="spellEnd"/>
            <w:proofErr w:type="gramEnd"/>
          </w:p>
          <w:p w14:paraId="60DEAE9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c.contype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'f'</w:t>
            </w:r>
          </w:p>
          <w:p w14:paraId="59DD234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n.nspname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'public'</w:t>
            </w:r>
          </w:p>
          <w:p w14:paraId="139E889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ORDER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t.relname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c.conname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;</w:t>
            </w:r>
          </w:p>
        </w:tc>
      </w:tr>
    </w:tbl>
    <w:p w14:paraId="2F08C51C" w14:textId="77777777" w:rsidR="006C523E" w:rsidRDefault="006C523E">
      <w:pPr>
        <w:spacing w:after="100"/>
      </w:pPr>
    </w:p>
    <w:p w14:paraId="7E7E8136" w14:textId="77777777" w:rsidR="006C523E" w:rsidRDefault="00000000">
      <w:pPr>
        <w:pStyle w:val="Heading2"/>
      </w:pPr>
      <w:bookmarkStart w:id="36" w:name="_Toc229474778"/>
      <w:r>
        <w:t>S06-</w:t>
      </w:r>
      <w:proofErr w:type="gramStart"/>
      <w:r>
        <w:t>B  Direct</w:t>
      </w:r>
      <w:proofErr w:type="gramEnd"/>
      <w:r>
        <w:t xml:space="preserve"> Application Queries Bypassing Stored Procedures</w:t>
      </w:r>
      <w:bookmarkEnd w:id="36"/>
    </w:p>
    <w:p w14:paraId="562FDDBE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61DCB4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5A95D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S06-B: Find raw SQL queries bypassing stored procedures</w:t>
            </w:r>
          </w:p>
          <w:p w14:paraId="7F34494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Run on: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database</w:t>
            </w:r>
          </w:p>
          <w:p w14:paraId="13ECFF2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SELECT</w:t>
            </w:r>
          </w:p>
          <w:p w14:paraId="0604DEC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LEFT(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200)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query_text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03E30B7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s.calls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383C0DF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s.mean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_exec_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numeric, 2)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mean_ms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72F114A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s.total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_exec_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numeric, 0)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total_ms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25B2F70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s.shared_blks_hit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5DBCB59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s.shared_blks_read</w:t>
            </w:r>
            <w:proofErr w:type="spellEnd"/>
          </w:p>
          <w:p w14:paraId="2B8E619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pg_stat_statements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s</w:t>
            </w:r>
          </w:p>
          <w:p w14:paraId="104245C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pg_database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d 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d.oid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s.dbid</w:t>
            </w:r>
            <w:proofErr w:type="spellEnd"/>
            <w:proofErr w:type="gramEnd"/>
          </w:p>
          <w:p w14:paraId="597CBDE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d.datname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'OneC_4681'</w:t>
            </w:r>
          </w:p>
          <w:p w14:paraId="218E77D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NOT LIKE '%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usp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_%'</w:t>
            </w:r>
          </w:p>
          <w:p w14:paraId="7197ADD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NOT LIKE '%SELECT *%'</w:t>
            </w:r>
          </w:p>
          <w:p w14:paraId="62F6242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NOT LIKE '%DISCARD%'</w:t>
            </w:r>
          </w:p>
          <w:p w14:paraId="17D57B1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NOT LIKE '%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_%'</w:t>
            </w:r>
          </w:p>
          <w:p w14:paraId="73DF8DB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NOT LIKE '%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information_schema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%'</w:t>
            </w:r>
          </w:p>
          <w:p w14:paraId="624CDBC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NOT LIKE '%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ReferralErrorLog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%'</w:t>
            </w:r>
          </w:p>
          <w:p w14:paraId="39985EF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NOT LIKE '%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ATSErrorLog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%'</w:t>
            </w:r>
          </w:p>
          <w:p w14:paraId="257F5B3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AND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ILIKE '%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trn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_%' OR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ILIKE '%mas_%' OR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ILIKE '%stg_%')</w:t>
            </w:r>
          </w:p>
          <w:p w14:paraId="21DACC4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ORDER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s.total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_exec_time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DESC;</w:t>
            </w:r>
          </w:p>
        </w:tc>
      </w:tr>
    </w:tbl>
    <w:p w14:paraId="6AF965D5" w14:textId="77777777" w:rsidR="006C523E" w:rsidRDefault="006C523E">
      <w:pPr>
        <w:spacing w:after="100"/>
      </w:pPr>
    </w:p>
    <w:p w14:paraId="7CC498C2" w14:textId="77777777" w:rsidR="006C523E" w:rsidRDefault="00000000">
      <w:r>
        <w:br w:type="page"/>
      </w:r>
    </w:p>
    <w:p w14:paraId="1D253866" w14:textId="77777777" w:rsidR="006C523E" w:rsidRDefault="00000000">
      <w:pPr>
        <w:pStyle w:val="Heading1"/>
        <w:pBdr>
          <w:bottom w:val="single" w:sz="8" w:space="4" w:color="2E75B6"/>
        </w:pBdr>
      </w:pPr>
      <w:bookmarkStart w:id="37" w:name="_Toc229474779"/>
      <w:r>
        <w:t>S07 — Bloat, Vacuum &amp; Table Health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093399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5FAC"/>
              <w:left w:val="single" w:sz="20" w:space="0" w:color="2E5FAC"/>
              <w:bottom w:val="single" w:sz="4" w:space="0" w:color="2E5FAC"/>
              <w:right w:val="single" w:sz="4" w:space="0" w:color="2E5FAC"/>
            </w:tcBorders>
            <w:shd w:val="clear" w:color="auto" w:fill="DAEE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F16684" w14:textId="77777777" w:rsidR="006C523E" w:rsidRDefault="00000000">
            <w:pPr>
              <w:spacing w:after="60"/>
            </w:pPr>
            <w:r>
              <w:rPr>
                <w:b/>
                <w:bCs/>
                <w:color w:val="2E5FAC"/>
              </w:rPr>
              <w:t>Connection</w:t>
            </w:r>
          </w:p>
          <w:p w14:paraId="42F6980A" w14:textId="77777777" w:rsidR="006C523E" w:rsidRDefault="00000000">
            <w:pPr>
              <w:spacing w:after="30"/>
            </w:pPr>
            <w:r>
              <w:rPr>
                <w:color w:val="2D2D2D"/>
                <w:sz w:val="19"/>
                <w:szCs w:val="19"/>
              </w:rPr>
              <w:t>Run ALL S07 scripts on the 'OneC_4681' database (Connection B).</w:t>
            </w:r>
          </w:p>
        </w:tc>
      </w:tr>
    </w:tbl>
    <w:p w14:paraId="1B9152EC" w14:textId="77777777" w:rsidR="006C523E" w:rsidRDefault="006C523E">
      <w:pPr>
        <w:spacing w:after="100"/>
      </w:pPr>
    </w:p>
    <w:p w14:paraId="3126F24A" w14:textId="77777777" w:rsidR="006C523E" w:rsidRDefault="00000000">
      <w:pPr>
        <w:pStyle w:val="Heading2"/>
      </w:pPr>
      <w:bookmarkStart w:id="38" w:name="_Toc229474780"/>
      <w:r>
        <w:t>S07-</w:t>
      </w:r>
      <w:proofErr w:type="gramStart"/>
      <w:r>
        <w:t>A  Dead</w:t>
      </w:r>
      <w:proofErr w:type="gramEnd"/>
      <w:r>
        <w:t xml:space="preserve"> Tuple Bloat &amp; </w:t>
      </w:r>
      <w:proofErr w:type="spellStart"/>
      <w:r>
        <w:t>Autovacuum</w:t>
      </w:r>
      <w:proofErr w:type="spellEnd"/>
      <w:r>
        <w:t xml:space="preserve"> History</w:t>
      </w:r>
      <w:bookmarkEnd w:id="38"/>
    </w:p>
    <w:p w14:paraId="3E29D075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37CA99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2EEE9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S07-A: Dead tuple bloat and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autovacuum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history</w:t>
            </w:r>
          </w:p>
          <w:p w14:paraId="5484321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Run on: OneC_4681 database</w:t>
            </w:r>
          </w:p>
          <w:p w14:paraId="6E831D6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SELECT</w:t>
            </w:r>
          </w:p>
          <w:p w14:paraId="370D0D2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schemaname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0ABF803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relname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table_name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6FA79EE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n_live_tup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0C877EE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n_dead_tup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451C10F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100.0 *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n_dead_tup</w:t>
            </w:r>
            <w:proofErr w:type="spellEnd"/>
          </w:p>
          <w:p w14:paraId="60C31A7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/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NULLIF(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n_live_tup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n_dead_tup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0), 2)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dead_pct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37DBE99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last_vacuum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0A9CA72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last_autovacuum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36C4B16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last_analyze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32D74F8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last_autoanalyze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0913D3D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vacuum_count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58B22C4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autovacuum_count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465A805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analyze_count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18FA081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autoanalyze_count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4B15DBB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CASE</w:t>
            </w:r>
          </w:p>
          <w:p w14:paraId="209B92A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WHEN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last_autovacuum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IS NULL AND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n_dead_tup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&gt; 100</w:t>
            </w:r>
          </w:p>
          <w:p w14:paraId="0B5655A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THEN 'ALERT: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autovacuum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never ran'</w:t>
            </w:r>
          </w:p>
          <w:p w14:paraId="0A20D5F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WHEN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last_autovacuum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&lt;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- INTERVAL '7 days' AND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n_dead_tup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&gt; 1000</w:t>
            </w:r>
          </w:p>
          <w:p w14:paraId="28BD269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THEN 'WARNING: no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autovacuum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in 7 days'</w:t>
            </w:r>
          </w:p>
          <w:p w14:paraId="7B7E621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WHEN 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n_dead_tup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* 100.0 / NULLIF(n_live_tup+n_dead_tup,0)) &gt; 10</w:t>
            </w:r>
          </w:p>
          <w:p w14:paraId="3A861A7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THEN 'WARNING: bloat &gt; 10%'</w:t>
            </w:r>
          </w:p>
          <w:p w14:paraId="45B343A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ELSE 'OK'</w:t>
            </w:r>
          </w:p>
          <w:p w14:paraId="0936CBB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END       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health_status</w:t>
            </w:r>
            <w:proofErr w:type="spellEnd"/>
          </w:p>
          <w:p w14:paraId="1630E20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pg_stat_user_tables</w:t>
            </w:r>
            <w:proofErr w:type="spellEnd"/>
          </w:p>
          <w:p w14:paraId="6C5AE34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schemaname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NOT IN ('pg_catalog','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information_schema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')</w:t>
            </w:r>
          </w:p>
          <w:p w14:paraId="75CE0D5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dead_pct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DESC NULLS LAST</w:t>
            </w:r>
          </w:p>
          <w:p w14:paraId="7CE351E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LIMIT 30;</w:t>
            </w:r>
          </w:p>
        </w:tc>
      </w:tr>
    </w:tbl>
    <w:p w14:paraId="72803F83" w14:textId="77777777" w:rsidR="006C523E" w:rsidRDefault="006C523E">
      <w:pPr>
        <w:spacing w:after="100"/>
      </w:pPr>
    </w:p>
    <w:p w14:paraId="3D116EB0" w14:textId="77777777" w:rsidR="006C523E" w:rsidRDefault="00000000">
      <w:pPr>
        <w:pStyle w:val="Heading2"/>
      </w:pPr>
      <w:bookmarkStart w:id="39" w:name="_Toc229474781"/>
      <w:r>
        <w:t>S07-</w:t>
      </w:r>
      <w:proofErr w:type="gramStart"/>
      <w:r>
        <w:t>B  Per</w:t>
      </w:r>
      <w:proofErr w:type="gramEnd"/>
      <w:r>
        <w:t xml:space="preserve">-Table </w:t>
      </w:r>
      <w:proofErr w:type="spellStart"/>
      <w:r>
        <w:t>Autovacuum</w:t>
      </w:r>
      <w:proofErr w:type="spellEnd"/>
      <w:r>
        <w:t xml:space="preserve"> Threshold Analysis</w:t>
      </w:r>
      <w:bookmarkEnd w:id="39"/>
    </w:p>
    <w:p w14:paraId="60D03791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7588F7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F0A98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S07-B: Effective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autovacuum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thresholds per table</w:t>
            </w:r>
          </w:p>
          <w:p w14:paraId="61A3FFB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Run on: OneC_4681 database</w:t>
            </w:r>
          </w:p>
          <w:p w14:paraId="6B97379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SELECT</w:t>
            </w:r>
          </w:p>
          <w:p w14:paraId="233BDF8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c.relname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table_name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4AFB829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c.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reltuples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estimated_rows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2DCD529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COALESCE(</w:t>
            </w:r>
            <w:proofErr w:type="gramEnd"/>
          </w:p>
          <w:p w14:paraId="38E72BA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(SELECT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option_value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pg_options_to_table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c.reloptions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</w:t>
            </w:r>
          </w:p>
          <w:p w14:paraId="178163C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WHERE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option_name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autovacuum_vacuum_scale_factor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'),</w:t>
            </w:r>
          </w:p>
          <w:p w14:paraId="59DCB9A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current_setting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autovacuum_vacuum_scale_factor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')</w:t>
            </w:r>
          </w:p>
          <w:p w14:paraId="03CB340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vac_scale_factor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2596D94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COALESCE(</w:t>
            </w:r>
            <w:proofErr w:type="gramEnd"/>
          </w:p>
          <w:p w14:paraId="2719C37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(SELECT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option_value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pg_options_to_table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c.reloptions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</w:t>
            </w:r>
          </w:p>
          <w:p w14:paraId="226BB9A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WHERE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option_name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autovacuum_analyze_scale_factor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'),</w:t>
            </w:r>
          </w:p>
          <w:p w14:paraId="19BE930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current_setting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autovacuum_analyze_scale_factor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')</w:t>
            </w:r>
          </w:p>
          <w:p w14:paraId="3F1AB54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analyze_scale_factor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7EA940C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-- Dead rows needed to trigger vacuum</w:t>
            </w:r>
          </w:p>
          <w:p w14:paraId="3E27FAC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c.reltuples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*</w:t>
            </w:r>
          </w:p>
          <w:p w14:paraId="1ECC52F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COALESCE(</w:t>
            </w:r>
            <w:proofErr w:type="gramEnd"/>
          </w:p>
          <w:p w14:paraId="1F97FA8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(SELECT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option_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float 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pg_options_to_table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c.reloptions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</w:t>
            </w:r>
          </w:p>
          <w:p w14:paraId="24726E8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WHERE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option_name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autovacuum_vacuum_scale_factor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'),</w:t>
            </w:r>
          </w:p>
          <w:p w14:paraId="5507CD7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current_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setting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autovacuum_vacuum_scale_factor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float</w:t>
            </w:r>
          </w:p>
          <w:p w14:paraId="276261E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) +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current_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setting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autovacuum_vacuum_threshold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float</w:t>
            </w:r>
          </w:p>
          <w:p w14:paraId="0453286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dead_rows_to_trigger_vacuum</w:t>
            </w:r>
            <w:proofErr w:type="spellEnd"/>
          </w:p>
          <w:p w14:paraId="0540A09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pg_class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c</w:t>
            </w:r>
          </w:p>
          <w:p w14:paraId="1B5DF07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pg_namespace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n 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n.oid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c.relnamespace</w:t>
            </w:r>
            <w:proofErr w:type="spellEnd"/>
            <w:proofErr w:type="gramEnd"/>
          </w:p>
          <w:p w14:paraId="7DDFBC4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n.nspname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'public'</w:t>
            </w:r>
          </w:p>
          <w:p w14:paraId="0B46097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c.relkind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= 'r'</w:t>
            </w:r>
          </w:p>
          <w:p w14:paraId="18E5096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c.reltuples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&gt; 10000</w:t>
            </w:r>
          </w:p>
          <w:p w14:paraId="25A63D4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ORDER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c.reltuples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DESC;</w:t>
            </w:r>
          </w:p>
        </w:tc>
      </w:tr>
    </w:tbl>
    <w:p w14:paraId="2289D4E4" w14:textId="77777777" w:rsidR="006C523E" w:rsidRDefault="006C523E">
      <w:pPr>
        <w:spacing w:after="100"/>
      </w:pPr>
    </w:p>
    <w:p w14:paraId="1CB8E7B4" w14:textId="77777777" w:rsidR="006C523E" w:rsidRDefault="00000000">
      <w:pPr>
        <w:pStyle w:val="Heading2"/>
      </w:pPr>
      <w:bookmarkStart w:id="40" w:name="_Toc229474782"/>
      <w:r>
        <w:t>S07-</w:t>
      </w:r>
      <w:proofErr w:type="gramStart"/>
      <w:r>
        <w:t>C  Immediate</w:t>
      </w:r>
      <w:proofErr w:type="gramEnd"/>
      <w:r>
        <w:t xml:space="preserve"> VACUUM Candidates</w:t>
      </w:r>
      <w:bookmarkEnd w:id="40"/>
    </w:p>
    <w:p w14:paraId="7C9D92B1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604915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119A3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S07-C: Generate VACUUM ANALYZE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commands for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bloated tables</w:t>
            </w:r>
          </w:p>
          <w:p w14:paraId="725725C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Run on: OneC_4681 database</w:t>
            </w:r>
          </w:p>
          <w:p w14:paraId="1451E4D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relname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n_dead_tup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24C3FA5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100.0*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n_dead_tup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/NULLIF(n_live_tup+n_dead_tup,0),2)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dead_pct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0D68DD3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last_autovacuum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0AFA49A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'VACUUM ANALYZE public.' ||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relname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|| ';'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vacuum_command</w:t>
            </w:r>
            <w:proofErr w:type="spellEnd"/>
          </w:p>
          <w:p w14:paraId="3EE7CBD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pg_stat_user_tables</w:t>
            </w:r>
            <w:proofErr w:type="spellEnd"/>
          </w:p>
          <w:p w14:paraId="5D83672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schemaname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'public'</w:t>
            </w:r>
          </w:p>
          <w:p w14:paraId="1518DC3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AND 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last_autovacuum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IS NULL OR</w:t>
            </w:r>
          </w:p>
          <w:p w14:paraId="75C4374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n_dead_tup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* 100.0 / NULLIF(n_live_tup+n_dead_tup,0) &gt; 5)</w:t>
            </w:r>
          </w:p>
          <w:p w14:paraId="0389020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AND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n_dead_tup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&gt; 0</w:t>
            </w:r>
          </w:p>
          <w:p w14:paraId="3A1F5D3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dead_pct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DESC;</w:t>
            </w:r>
          </w:p>
        </w:tc>
      </w:tr>
    </w:tbl>
    <w:p w14:paraId="6EBD35C8" w14:textId="77777777" w:rsidR="006C523E" w:rsidRDefault="006C523E">
      <w:pPr>
        <w:spacing w:after="100"/>
      </w:pPr>
    </w:p>
    <w:p w14:paraId="6BC537D5" w14:textId="77777777" w:rsidR="006C523E" w:rsidRDefault="00000000">
      <w:r>
        <w:br w:type="page"/>
      </w:r>
    </w:p>
    <w:p w14:paraId="07FBE217" w14:textId="77777777" w:rsidR="006C523E" w:rsidRDefault="00000000">
      <w:pPr>
        <w:pStyle w:val="Heading1"/>
        <w:pBdr>
          <w:bottom w:val="single" w:sz="8" w:space="4" w:color="2E75B6"/>
        </w:pBdr>
      </w:pPr>
      <w:bookmarkStart w:id="41" w:name="_Toc229474783"/>
      <w:r>
        <w:t>S08 — Lock Monitoring &amp; Active Query Analysis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7B6FC2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5FAC"/>
              <w:left w:val="single" w:sz="20" w:space="0" w:color="2E5FAC"/>
              <w:bottom w:val="single" w:sz="4" w:space="0" w:color="2E5FAC"/>
              <w:right w:val="single" w:sz="4" w:space="0" w:color="2E5FAC"/>
            </w:tcBorders>
            <w:shd w:val="clear" w:color="auto" w:fill="DAEE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1D3BA2" w14:textId="77777777" w:rsidR="006C523E" w:rsidRDefault="00000000">
            <w:pPr>
              <w:spacing w:after="60"/>
            </w:pPr>
            <w:r>
              <w:rPr>
                <w:b/>
                <w:bCs/>
                <w:color w:val="2E5FAC"/>
              </w:rPr>
              <w:t>Connection</w:t>
            </w:r>
          </w:p>
          <w:p w14:paraId="2D85A74B" w14:textId="77777777" w:rsidR="006C523E" w:rsidRDefault="00000000">
            <w:pPr>
              <w:spacing w:after="30"/>
            </w:pPr>
            <w:r>
              <w:rPr>
                <w:color w:val="2D2D2D"/>
                <w:sz w:val="19"/>
                <w:szCs w:val="19"/>
              </w:rPr>
              <w:t>Run S08 scripts on the 'OneC_4681' database (Connection B) during live investigation.</w:t>
            </w:r>
          </w:p>
        </w:tc>
      </w:tr>
    </w:tbl>
    <w:p w14:paraId="097B5769" w14:textId="77777777" w:rsidR="006C523E" w:rsidRDefault="006C523E">
      <w:pPr>
        <w:spacing w:after="100"/>
      </w:pPr>
    </w:p>
    <w:p w14:paraId="5BD501ED" w14:textId="77777777" w:rsidR="006C523E" w:rsidRDefault="00000000">
      <w:pPr>
        <w:pStyle w:val="Heading2"/>
      </w:pPr>
      <w:bookmarkStart w:id="42" w:name="_Toc229474784"/>
      <w:r>
        <w:t>S08-</w:t>
      </w:r>
      <w:proofErr w:type="gramStart"/>
      <w:r>
        <w:t>A  Currently</w:t>
      </w:r>
      <w:proofErr w:type="gramEnd"/>
      <w:r>
        <w:t xml:space="preserve"> Active Queries</w:t>
      </w:r>
      <w:bookmarkEnd w:id="42"/>
    </w:p>
    <w:p w14:paraId="15B7D670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06BCFB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AA4B6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S08-A: Active queries and wait states</w:t>
            </w:r>
          </w:p>
          <w:p w14:paraId="481B512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Run on: OneC_4681 database</w:t>
            </w:r>
          </w:p>
          <w:p w14:paraId="5B065CB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usename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application_name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 state,</w:t>
            </w:r>
          </w:p>
          <w:p w14:paraId="1E1F3D0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wait_event_type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wait_event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2F762FD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-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query_start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 AS duration,</w:t>
            </w:r>
          </w:p>
          <w:p w14:paraId="6416C25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LEFT(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query, 150)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query_snippet</w:t>
            </w:r>
            <w:proofErr w:type="spellEnd"/>
          </w:p>
          <w:p w14:paraId="582B79D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pg_stat_activity</w:t>
            </w:r>
            <w:proofErr w:type="spellEnd"/>
          </w:p>
          <w:p w14:paraId="16EF452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WHERE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state !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= 'idle'</w:t>
            </w:r>
          </w:p>
          <w:p w14:paraId="743D3E5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AND query NOT LIKE '%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pg_stat_activity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%'</w:t>
            </w:r>
          </w:p>
          <w:p w14:paraId="6C8D608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query_start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ASC;</w:t>
            </w:r>
          </w:p>
        </w:tc>
      </w:tr>
    </w:tbl>
    <w:p w14:paraId="1B084878" w14:textId="77777777" w:rsidR="006C523E" w:rsidRDefault="006C523E">
      <w:pPr>
        <w:spacing w:after="100"/>
      </w:pPr>
    </w:p>
    <w:p w14:paraId="27D0F292" w14:textId="77777777" w:rsidR="006C523E" w:rsidRDefault="00000000">
      <w:pPr>
        <w:pStyle w:val="Heading2"/>
      </w:pPr>
      <w:bookmarkStart w:id="43" w:name="_Toc229474785"/>
      <w:r>
        <w:t>S08-</w:t>
      </w:r>
      <w:proofErr w:type="gramStart"/>
      <w:r>
        <w:t>B  Lock</w:t>
      </w:r>
      <w:proofErr w:type="gramEnd"/>
      <w:r>
        <w:t xml:space="preserve"> Wait Chains</w:t>
      </w:r>
      <w:bookmarkEnd w:id="43"/>
    </w:p>
    <w:p w14:paraId="15F68FC0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3C2A13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F581E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S08-B: Lock wait chains -- blocked/blocking session pairs</w:t>
            </w:r>
          </w:p>
          <w:p w14:paraId="1B84795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Run on: OneC_4681 database</w:t>
            </w:r>
          </w:p>
          <w:p w14:paraId="4430E2D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SELECT</w:t>
            </w:r>
          </w:p>
          <w:p w14:paraId="227A335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blocked_locks.pid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blocked_pid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451021B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blocked_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activity.usename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blocked_user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16E946A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blocking_locks.pid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blocking_pid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0E48A68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blocking_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activity.usename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blocking_user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142A2AF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-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blocked_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activity.query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_start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blocked_duration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30BE307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LEFT(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blocked_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activity.query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  100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blocked_query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0B56726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LEFT(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blocking_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activity.query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100)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blocking_query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0E6F376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blocked_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locks.locktype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5BAD326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blocked_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locks.mode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waiting_for_mode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1E74486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blocking_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locks.mode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held_mode</w:t>
            </w:r>
            <w:proofErr w:type="spellEnd"/>
          </w:p>
          <w:p w14:paraId="6E0B6CB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pg_catalog.pg_locks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blocked_locks</w:t>
            </w:r>
            <w:proofErr w:type="spellEnd"/>
          </w:p>
          <w:p w14:paraId="475690A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pg_catalog.pg_stat_activity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blocked_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activity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ON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blocked_activity.pid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blocked_locks.pid</w:t>
            </w:r>
            <w:proofErr w:type="spellEnd"/>
          </w:p>
          <w:p w14:paraId="5EF75CE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pg_catalog.pg_locks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blocking_locks</w:t>
            </w:r>
            <w:proofErr w:type="spellEnd"/>
          </w:p>
          <w:p w14:paraId="52B42A1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ON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blocking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locks.locktype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=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blocked_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locks.locktype</w:t>
            </w:r>
            <w:proofErr w:type="spellEnd"/>
            <w:proofErr w:type="gramEnd"/>
          </w:p>
          <w:p w14:paraId="64C081B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AND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blocking_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locks.database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IS NOT DISTINCT 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blocked_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locks.database</w:t>
            </w:r>
            <w:proofErr w:type="spellEnd"/>
            <w:proofErr w:type="gramEnd"/>
          </w:p>
          <w:p w14:paraId="483D018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AND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blocking_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locks.relation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IS NOT DISTINCT 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blocked_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locks.relation</w:t>
            </w:r>
            <w:proofErr w:type="spellEnd"/>
            <w:proofErr w:type="gramEnd"/>
          </w:p>
          <w:p w14:paraId="67706CC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AND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blocking_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locks.page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IS NOT DISTINCT 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blocked_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locks.page</w:t>
            </w:r>
            <w:proofErr w:type="spellEnd"/>
            <w:proofErr w:type="gramEnd"/>
          </w:p>
          <w:p w14:paraId="5F0A459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AND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blocking_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locks.tuple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IS NOT DISTINCT 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blocked_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locks.tuple</w:t>
            </w:r>
            <w:proofErr w:type="spellEnd"/>
            <w:proofErr w:type="gramEnd"/>
          </w:p>
          <w:p w14:paraId="281BB0C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AND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blocking_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locks.virtualxid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IS NOT DISTINCT 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blocked_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locks.virtualxid</w:t>
            </w:r>
            <w:proofErr w:type="spellEnd"/>
            <w:proofErr w:type="gramEnd"/>
          </w:p>
          <w:p w14:paraId="4958B73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AND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blocking_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locks.transactionid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IS NOT DISTINCT 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blocked_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locks.transactionid</w:t>
            </w:r>
            <w:proofErr w:type="spellEnd"/>
            <w:proofErr w:type="gramEnd"/>
          </w:p>
          <w:p w14:paraId="6B7A011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AND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blocking_locks.pid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!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blocked_locks.pid</w:t>
            </w:r>
            <w:proofErr w:type="spellEnd"/>
          </w:p>
          <w:p w14:paraId="4289959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pg_catalog.pg_stat_activity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blocking_activity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blocking_activity.pid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blocking_locks.pid</w:t>
            </w:r>
            <w:proofErr w:type="spellEnd"/>
          </w:p>
          <w:p w14:paraId="333CBCF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WHERE NOT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blocked_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locks.granted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;</w:t>
            </w:r>
          </w:p>
        </w:tc>
      </w:tr>
    </w:tbl>
    <w:p w14:paraId="354ADD16" w14:textId="77777777" w:rsidR="006C523E" w:rsidRDefault="006C523E">
      <w:pPr>
        <w:spacing w:after="100"/>
      </w:pPr>
    </w:p>
    <w:p w14:paraId="1410701C" w14:textId="77777777" w:rsidR="006C523E" w:rsidRDefault="00000000">
      <w:pPr>
        <w:pStyle w:val="Heading2"/>
      </w:pPr>
      <w:bookmarkStart w:id="44" w:name="_Toc229474786"/>
      <w:r>
        <w:t>S08-</w:t>
      </w:r>
      <w:proofErr w:type="gramStart"/>
      <w:r>
        <w:t>C  Connection</w:t>
      </w:r>
      <w:proofErr w:type="gramEnd"/>
      <w:r>
        <w:t xml:space="preserve"> Pool </w:t>
      </w:r>
      <w:proofErr w:type="spellStart"/>
      <w:r>
        <w:t>Utilisation</w:t>
      </w:r>
      <w:bookmarkEnd w:id="44"/>
      <w:proofErr w:type="spellEnd"/>
    </w:p>
    <w:p w14:paraId="55A990DA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2723F9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26DB4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S08-C: Connection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utilisation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and session states</w:t>
            </w:r>
          </w:p>
          <w:p w14:paraId="1EB6213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Run on: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or OneC_4681 database</w:t>
            </w:r>
          </w:p>
          <w:p w14:paraId="4C24CAD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SELECT state,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wait_event_type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wait_event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3A876D9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*) 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connection_count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7884ADA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MAX(now(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-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state_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change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max_state_age</w:t>
            </w:r>
            <w:proofErr w:type="spellEnd"/>
          </w:p>
          <w:p w14:paraId="15077B9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pg_stat_activity</w:t>
            </w:r>
            <w:proofErr w:type="spellEnd"/>
          </w:p>
          <w:p w14:paraId="5B1C730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datname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'OneC_4681'</w:t>
            </w:r>
          </w:p>
          <w:p w14:paraId="6D755EA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GROUP BY state,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wait_event_type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wait_event</w:t>
            </w:r>
            <w:proofErr w:type="spellEnd"/>
          </w:p>
          <w:p w14:paraId="4ABC423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connection_count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DESC;</w:t>
            </w:r>
            <w:proofErr w:type="gramEnd"/>
          </w:p>
          <w:p w14:paraId="33444DCF" w14:textId="77777777" w:rsidR="006C523E" w:rsidRDefault="006C523E">
            <w:pPr>
              <w:spacing w:after="14"/>
            </w:pPr>
          </w:p>
          <w:p w14:paraId="5E69C94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current_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setting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max_connections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int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max_connections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1B5B82C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*)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active_connections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20B5124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ROUND(COUNT(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*)*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100.0/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current_setting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max_connections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int,1)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utilisation_pct</w:t>
            </w:r>
            <w:proofErr w:type="spellEnd"/>
          </w:p>
          <w:p w14:paraId="5D8A8BD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pg_stat_activity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;</w:t>
            </w:r>
          </w:p>
        </w:tc>
      </w:tr>
    </w:tbl>
    <w:p w14:paraId="2A1AD1B2" w14:textId="77777777" w:rsidR="006C523E" w:rsidRDefault="006C523E">
      <w:pPr>
        <w:spacing w:after="100"/>
      </w:pPr>
    </w:p>
    <w:p w14:paraId="61EB62CB" w14:textId="77777777" w:rsidR="006C523E" w:rsidRDefault="00000000">
      <w:r>
        <w:br w:type="page"/>
      </w:r>
    </w:p>
    <w:p w14:paraId="1E39EA61" w14:textId="77777777" w:rsidR="006C523E" w:rsidRDefault="00000000">
      <w:pPr>
        <w:pStyle w:val="Heading1"/>
        <w:pBdr>
          <w:bottom w:val="single" w:sz="8" w:space="4" w:color="2E75B6"/>
        </w:pBdr>
      </w:pPr>
      <w:bookmarkStart w:id="45" w:name="_Toc229474787"/>
      <w:r>
        <w:t>S09 — Server Configuration Review</w:t>
      </w:r>
      <w:bookmarkEnd w:id="45"/>
    </w:p>
    <w:p w14:paraId="2EE13C8B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35DFB6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DC67E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S09-A: All performance-relevant configuration parameters</w:t>
            </w:r>
          </w:p>
          <w:p w14:paraId="4F8AE6B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Run on: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or OneC_4681 database</w:t>
            </w:r>
          </w:p>
          <w:p w14:paraId="1EC2574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SELECT name, setting, unit, context,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short_desc</w:t>
            </w:r>
            <w:proofErr w:type="spellEnd"/>
          </w:p>
          <w:p w14:paraId="209BBD6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pg_settings</w:t>
            </w:r>
            <w:proofErr w:type="spellEnd"/>
          </w:p>
          <w:p w14:paraId="11BDD42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WHERE name IN (</w:t>
            </w:r>
          </w:p>
          <w:p w14:paraId="3A8013A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'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shared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_buffers','work_mem','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maintenance_work_mem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',</w:t>
            </w:r>
          </w:p>
          <w:p w14:paraId="5E7E34A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'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effective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_cache_size','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temp_buffers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',</w:t>
            </w:r>
          </w:p>
          <w:p w14:paraId="2AB6956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'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random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_page_cost','seq_page_cost','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effective_io_concurrency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',</w:t>
            </w:r>
          </w:p>
          <w:p w14:paraId="398D723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'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default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_statistics_target','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constraint_exclusion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',</w:t>
            </w:r>
          </w:p>
          <w:p w14:paraId="0264A3B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'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_parallel_workers','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max_parallel_workers_per_gather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',</w:t>
            </w:r>
          </w:p>
          <w:p w14:paraId="69E9929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_parallel_maintenance_workers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',</w:t>
            </w:r>
          </w:p>
          <w:p w14:paraId="40A9DFB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'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parallel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_tuple_cost','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parallel_setup_cost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',</w:t>
            </w:r>
          </w:p>
          <w:p w14:paraId="4FF90C3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_parallel_table_scan_size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',</w:t>
            </w:r>
          </w:p>
          <w:p w14:paraId="2056301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'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_connections','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superuser_reserved_connections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',</w:t>
            </w:r>
          </w:p>
          <w:p w14:paraId="257F85E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'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idle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_in_transaction_session_timeout','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statement_timeout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',</w:t>
            </w:r>
          </w:p>
          <w:p w14:paraId="283F999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autovacuum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','autovacuum_max_workers','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autovacuum_naptime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',</w:t>
            </w:r>
          </w:p>
          <w:p w14:paraId="2AF4576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'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autovacuum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_vacuum_threshold','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autovacuum_vacuum_scale_factor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',</w:t>
            </w:r>
          </w:p>
          <w:p w14:paraId="7AC9D59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'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autovacuum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_analyze_threshold','autovacuum_analyze_scale_factor',</w:t>
            </w:r>
          </w:p>
          <w:p w14:paraId="2C1322F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'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autovacuum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_vacuum_cost_delay','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autovacuum_vacuum_cost_limit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',</w:t>
            </w:r>
          </w:p>
          <w:p w14:paraId="75326C4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'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wal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_level','max_replication_slots','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max_wal_senders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',</w:t>
            </w:r>
          </w:p>
          <w:p w14:paraId="2A7098E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'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track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_commit_timestamp','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max_slot_wal_keep_size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',</w:t>
            </w:r>
          </w:p>
          <w:p w14:paraId="3CA6263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'jit','jit_above_cost','jit_inline_above_cost','jit_optimize_above_cost',</w:t>
            </w:r>
          </w:p>
          <w:p w14:paraId="4D13E49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'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log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_min_duration_statement','log_lock_waits','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log_temp_files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',</w:t>
            </w:r>
          </w:p>
          <w:p w14:paraId="0F3556F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'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track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_activities','track_counts','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track_io_timing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',</w:t>
            </w:r>
          </w:p>
          <w:p w14:paraId="0C55061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'pg_stat_statements.max','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pg_stat_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statements.track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</w:t>
            </w:r>
          </w:p>
          <w:p w14:paraId="34D8409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</w:t>
            </w:r>
          </w:p>
          <w:p w14:paraId="67334B6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ORDER BY name;</w:t>
            </w:r>
          </w:p>
        </w:tc>
      </w:tr>
    </w:tbl>
    <w:p w14:paraId="626D4780" w14:textId="77777777" w:rsidR="006C523E" w:rsidRDefault="006C523E">
      <w:pPr>
        <w:spacing w:after="100"/>
      </w:pPr>
    </w:p>
    <w:p w14:paraId="155CE89F" w14:textId="77777777" w:rsidR="006C523E" w:rsidRDefault="00000000">
      <w:r>
        <w:br w:type="page"/>
      </w:r>
    </w:p>
    <w:p w14:paraId="2854DD8D" w14:textId="77777777" w:rsidR="006C523E" w:rsidRDefault="00000000">
      <w:pPr>
        <w:pStyle w:val="Heading1"/>
        <w:pBdr>
          <w:bottom w:val="single" w:sz="8" w:space="4" w:color="2E75B6"/>
        </w:pBdr>
      </w:pPr>
      <w:bookmarkStart w:id="46" w:name="_Toc229474788"/>
      <w:r>
        <w:t>S10 — Execution Plan Capture (EXPLAIN ANALYZE)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1FA949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55A11"/>
              <w:left w:val="single" w:sz="20" w:space="0" w:color="C55A11"/>
              <w:bottom w:val="single" w:sz="4" w:space="0" w:color="C55A11"/>
              <w:right w:val="single" w:sz="4" w:space="0" w:color="C55A11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C43021" w14:textId="77777777" w:rsidR="006C523E" w:rsidRDefault="00000000">
            <w:pPr>
              <w:spacing w:after="60"/>
            </w:pPr>
            <w:r>
              <w:rPr>
                <w:b/>
                <w:bCs/>
                <w:color w:val="C55A11"/>
              </w:rPr>
              <w:t>Important</w:t>
            </w:r>
          </w:p>
          <w:p w14:paraId="33774DE3" w14:textId="77777777" w:rsidR="006C523E" w:rsidRDefault="00000000">
            <w:pPr>
              <w:spacing w:after="30"/>
            </w:pPr>
            <w:r>
              <w:rPr>
                <w:color w:val="2D2D2D"/>
                <w:sz w:val="19"/>
                <w:szCs w:val="19"/>
              </w:rPr>
              <w:t xml:space="preserve">EXPLAIN ANALYZE </w:t>
            </w:r>
            <w:proofErr w:type="gramStart"/>
            <w:r>
              <w:rPr>
                <w:color w:val="2D2D2D"/>
                <w:sz w:val="19"/>
                <w:szCs w:val="19"/>
              </w:rPr>
              <w:t>actually executes</w:t>
            </w:r>
            <w:proofErr w:type="gramEnd"/>
            <w:r>
              <w:rPr>
                <w:color w:val="2D2D2D"/>
                <w:sz w:val="19"/>
                <w:szCs w:val="19"/>
              </w:rPr>
              <w:t xml:space="preserve"> the query.</w:t>
            </w:r>
          </w:p>
          <w:p w14:paraId="02F3C686" w14:textId="77777777" w:rsidR="006C523E" w:rsidRDefault="00000000">
            <w:pPr>
              <w:spacing w:after="30"/>
            </w:pPr>
            <w:r>
              <w:rPr>
                <w:color w:val="2D2D2D"/>
                <w:sz w:val="19"/>
                <w:szCs w:val="19"/>
              </w:rPr>
              <w:t>Wrap write procedures in BEGIN/ROLLBACK (see S10-B) to prevent permanent changes.</w:t>
            </w:r>
          </w:p>
          <w:p w14:paraId="5D13B9FA" w14:textId="77777777" w:rsidR="006C523E" w:rsidRDefault="00000000">
            <w:pPr>
              <w:spacing w:after="30"/>
            </w:pPr>
            <w:r>
              <w:rPr>
                <w:color w:val="2D2D2D"/>
                <w:sz w:val="19"/>
                <w:szCs w:val="19"/>
              </w:rPr>
              <w:t>Use EXPLAIN (ANALYZE, BUFFERS, FORMAT TEXT) to see buffer hit/miss counts with the plan.</w:t>
            </w:r>
          </w:p>
          <w:p w14:paraId="58D2879C" w14:textId="77777777" w:rsidR="006C523E" w:rsidRDefault="00000000">
            <w:pPr>
              <w:spacing w:after="30"/>
            </w:pPr>
            <w:r>
              <w:rPr>
                <w:color w:val="2D2D2D"/>
                <w:sz w:val="19"/>
                <w:szCs w:val="19"/>
              </w:rPr>
              <w:t>Run each plan 3 times; use the minimum elapsed time to exclude cold-cache effects.</w:t>
            </w:r>
          </w:p>
        </w:tc>
      </w:tr>
    </w:tbl>
    <w:p w14:paraId="3C7D7D05" w14:textId="77777777" w:rsidR="006C523E" w:rsidRDefault="006C523E">
      <w:pPr>
        <w:spacing w:after="100"/>
      </w:pPr>
    </w:p>
    <w:p w14:paraId="3532019B" w14:textId="77777777" w:rsidR="006C523E" w:rsidRDefault="00000000">
      <w:pPr>
        <w:pStyle w:val="Heading2"/>
      </w:pPr>
      <w:bookmarkStart w:id="47" w:name="_Toc229474789"/>
      <w:r>
        <w:t>S10-</w:t>
      </w:r>
      <w:proofErr w:type="gramStart"/>
      <w:r>
        <w:t>A  EXPLAIN</w:t>
      </w:r>
      <w:proofErr w:type="gramEnd"/>
      <w:r>
        <w:t xml:space="preserve"> ANALYZE for Top Read Procedures</w:t>
      </w:r>
      <w:bookmarkEnd w:id="47"/>
    </w:p>
    <w:p w14:paraId="5A747A83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3934D0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8CE05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S10-A: Execution plans for top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read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procedures</w:t>
            </w:r>
          </w:p>
          <w:p w14:paraId="5486260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Run on: OneC_4681 database</w:t>
            </w:r>
          </w:p>
          <w:p w14:paraId="396E4AB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Replace parameter values with representative production values</w:t>
            </w:r>
          </w:p>
          <w:p w14:paraId="573421D8" w14:textId="77777777" w:rsidR="006C523E" w:rsidRDefault="006C523E">
            <w:pPr>
              <w:spacing w:after="14"/>
            </w:pPr>
          </w:p>
          <w:p w14:paraId="0603487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-- 1.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usp_get_notifications</w:t>
            </w:r>
            <w:proofErr w:type="spellEnd"/>
          </w:p>
          <w:p w14:paraId="4700C84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EXPLAIN (ANALYZE, BUFFERS, FORMAT TEXT)</w:t>
            </w:r>
          </w:p>
          <w:p w14:paraId="040F9EE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SELECT * 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usp_get_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notifications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12345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);</w:t>
            </w:r>
            <w:proofErr w:type="gramEnd"/>
          </w:p>
          <w:p w14:paraId="6650320D" w14:textId="77777777" w:rsidR="006C523E" w:rsidRDefault="006C523E">
            <w:pPr>
              <w:spacing w:after="14"/>
            </w:pPr>
          </w:p>
          <w:p w14:paraId="2D9CFBA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-- 2.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usp_get_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referralcandidates</w:t>
            </w:r>
            <w:proofErr w:type="spellEnd"/>
            <w:proofErr w:type="gramEnd"/>
          </w:p>
          <w:p w14:paraId="7A6F3B3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EXPLAIN (ANALYZE, BUFFERS, FORMAT TEXT)</w:t>
            </w:r>
          </w:p>
          <w:p w14:paraId="183E948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SELECT * 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usp_get_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referralcandidates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12345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);</w:t>
            </w:r>
            <w:proofErr w:type="gramEnd"/>
          </w:p>
          <w:p w14:paraId="33D3DA47" w14:textId="77777777" w:rsidR="006C523E" w:rsidRDefault="006C523E">
            <w:pPr>
              <w:spacing w:after="14"/>
            </w:pPr>
          </w:p>
          <w:p w14:paraId="61699F3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-- 3.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usp_get_candidateid</w:t>
            </w:r>
            <w:proofErr w:type="spellEnd"/>
          </w:p>
          <w:p w14:paraId="2C0E27D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EXPLAIN (ANALYZE, BUFFERS, FORMAT TEXT)</w:t>
            </w:r>
          </w:p>
          <w:p w14:paraId="361B770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SELECT * 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usp_get_candidateid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('test.user@example.com'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);</w:t>
            </w:r>
            <w:proofErr w:type="gramEnd"/>
          </w:p>
          <w:p w14:paraId="56B19D5B" w14:textId="77777777" w:rsidR="006C523E" w:rsidRDefault="006C523E">
            <w:pPr>
              <w:spacing w:after="14"/>
            </w:pPr>
          </w:p>
          <w:p w14:paraId="76EEA22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-- 4.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usp_get_candidate_by_email</w:t>
            </w:r>
            <w:proofErr w:type="spellEnd"/>
          </w:p>
          <w:p w14:paraId="3BCF497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EXPLAIN (ANALYZE, BUFFERS, FORMAT TEXT)</w:t>
            </w:r>
          </w:p>
          <w:p w14:paraId="1A426D5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SELECT * 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usp_get_candidate_by_email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('test.user@example.com'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);</w:t>
            </w:r>
            <w:proofErr w:type="gramEnd"/>
          </w:p>
          <w:p w14:paraId="01688569" w14:textId="77777777" w:rsidR="006C523E" w:rsidRDefault="006C523E">
            <w:pPr>
              <w:spacing w:after="14"/>
            </w:pPr>
          </w:p>
          <w:p w14:paraId="21D2BD7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-- 5.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usp_get_master_data_alpha</w:t>
            </w:r>
            <w:proofErr w:type="spellEnd"/>
          </w:p>
          <w:p w14:paraId="2CBBAAD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EXPLAIN (ANALYZE, BUFFERS, FORMAT TEXT)</w:t>
            </w:r>
          </w:p>
          <w:p w14:paraId="3696D8C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SELECT * 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usp_get_master_data_alpha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('Java'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);</w:t>
            </w:r>
            <w:proofErr w:type="gramEnd"/>
          </w:p>
          <w:p w14:paraId="54084A56" w14:textId="77777777" w:rsidR="006C523E" w:rsidRDefault="006C523E">
            <w:pPr>
              <w:spacing w:after="14"/>
            </w:pPr>
          </w:p>
          <w:p w14:paraId="5D18B23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-- 6. Direct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logininfo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query (the raw table query bypassing stored procs)</w:t>
            </w:r>
          </w:p>
          <w:p w14:paraId="1778B95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EXPLAIN (ANALYZE, BUFFERS, FORMAT TEXT)</w:t>
            </w:r>
          </w:p>
          <w:p w14:paraId="0D6A6F7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t.candidateloginid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t.emailaddress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t.isactive</w:t>
            </w:r>
            <w:proofErr w:type="spellEnd"/>
            <w:proofErr w:type="gramEnd"/>
          </w:p>
          <w:p w14:paraId="4743A2B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trn_candidate_logininfo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AS t</w:t>
            </w:r>
          </w:p>
          <w:p w14:paraId="08C628F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t.emailaddress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IS NOT NULL</w:t>
            </w:r>
          </w:p>
          <w:p w14:paraId="351D4C9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AND lower(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t.emailaddress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 = 'test.user@example.com'</w:t>
            </w:r>
          </w:p>
          <w:p w14:paraId="401008A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LIMIT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1;</w:t>
            </w:r>
            <w:proofErr w:type="gramEnd"/>
          </w:p>
          <w:p w14:paraId="4229F485" w14:textId="77777777" w:rsidR="006C523E" w:rsidRDefault="006C523E">
            <w:pPr>
              <w:spacing w:after="14"/>
            </w:pPr>
          </w:p>
          <w:p w14:paraId="5E966F1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-- 7.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usp_get_pending_referral_notifications</w:t>
            </w:r>
            <w:proofErr w:type="spellEnd"/>
          </w:p>
          <w:p w14:paraId="4C30272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EXPLAIN (ANALYZE, BUFFERS, FORMAT TEXT)</w:t>
            </w:r>
          </w:p>
          <w:p w14:paraId="6E5B220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SELECT * 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usp_get_pending_referral_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notifications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);</w:t>
            </w:r>
          </w:p>
        </w:tc>
      </w:tr>
    </w:tbl>
    <w:p w14:paraId="3A2782D2" w14:textId="77777777" w:rsidR="006C523E" w:rsidRDefault="006C523E">
      <w:pPr>
        <w:spacing w:after="100"/>
      </w:pPr>
    </w:p>
    <w:p w14:paraId="18D28743" w14:textId="77777777" w:rsidR="006C523E" w:rsidRDefault="00000000">
      <w:pPr>
        <w:pStyle w:val="Heading2"/>
      </w:pPr>
      <w:bookmarkStart w:id="48" w:name="_Toc229474790"/>
      <w:r>
        <w:t>S10-</w:t>
      </w:r>
      <w:proofErr w:type="gramStart"/>
      <w:r>
        <w:t>B  EXPLAIN</w:t>
      </w:r>
      <w:proofErr w:type="gramEnd"/>
      <w:r>
        <w:t xml:space="preserve"> ANALYZE for Write Procedures (Safe Rollback)</w:t>
      </w:r>
      <w:bookmarkEnd w:id="48"/>
    </w:p>
    <w:p w14:paraId="5F9BC811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37A53E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570CE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S10-B: EXPLAIN for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write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procedures wrapped in rollback</w:t>
            </w:r>
          </w:p>
          <w:p w14:paraId="0496631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Run on: OneC_4681 database</w:t>
            </w:r>
          </w:p>
          <w:p w14:paraId="18634DBB" w14:textId="77777777" w:rsidR="006C523E" w:rsidRDefault="00000000">
            <w:pPr>
              <w:spacing w:after="14"/>
            </w:pP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BEGIN;</w:t>
            </w:r>
            <w:proofErr w:type="gramEnd"/>
          </w:p>
          <w:p w14:paraId="34A9CE8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EXPLAIN (ANALYZE, BUFFERS, FORMAT TEXT)</w:t>
            </w:r>
          </w:p>
          <w:p w14:paraId="7164275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SELECT * 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usp_submit_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referral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gramEnd"/>
          </w:p>
          <w:p w14:paraId="2A45435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12345,'REQ001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','test@email.com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','John','Doe','9999999999',</w:t>
            </w:r>
          </w:p>
          <w:p w14:paraId="3E343BB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1,1,'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Java,SQL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',5,'SCS001','N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',NULL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,'linkedin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',NULL);</w:t>
            </w:r>
            <w:proofErr w:type="gramEnd"/>
          </w:p>
          <w:p w14:paraId="74E2B0C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ROLLBACK;</w:t>
            </w:r>
          </w:p>
        </w:tc>
      </w:tr>
    </w:tbl>
    <w:p w14:paraId="594D3E7F" w14:textId="77777777" w:rsidR="006C523E" w:rsidRDefault="006C523E">
      <w:pPr>
        <w:spacing w:after="100"/>
      </w:pPr>
    </w:p>
    <w:p w14:paraId="0363650F" w14:textId="77777777" w:rsidR="006C523E" w:rsidRDefault="00000000">
      <w:pPr>
        <w:pStyle w:val="Heading2"/>
      </w:pPr>
      <w:bookmarkStart w:id="49" w:name="_Toc229474791"/>
      <w:r>
        <w:t>S10-</w:t>
      </w:r>
      <w:proofErr w:type="gramStart"/>
      <w:r>
        <w:t>C  Hypothetical</w:t>
      </w:r>
      <w:proofErr w:type="gramEnd"/>
      <w:r>
        <w:t xml:space="preserve"> Index Plan Testing (</w:t>
      </w:r>
      <w:proofErr w:type="spellStart"/>
      <w:r>
        <w:t>hypopg</w:t>
      </w:r>
      <w:proofErr w:type="spellEnd"/>
      <w:r>
        <w:t>)</w:t>
      </w:r>
      <w:bookmarkEnd w:id="49"/>
    </w:p>
    <w:p w14:paraId="1728988A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5B1BCD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70A06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S10-C: Test impact of a new index on query plan using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hypopg</w:t>
            </w:r>
            <w:proofErr w:type="spellEnd"/>
          </w:p>
          <w:p w14:paraId="7AC75B9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Run on: OneC_4681 database</w:t>
            </w:r>
          </w:p>
          <w:p w14:paraId="4D10F868" w14:textId="77777777" w:rsidR="006C523E" w:rsidRDefault="006C523E">
            <w:pPr>
              <w:spacing w:after="14"/>
            </w:pPr>
          </w:p>
          <w:p w14:paraId="1F169E1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Step 1: Check current plan WITHOUT the index</w:t>
            </w:r>
          </w:p>
          <w:p w14:paraId="41BC09A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EXPLAIN SELECT * 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usp_get_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notifications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12345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);</w:t>
            </w:r>
            <w:proofErr w:type="gramEnd"/>
          </w:p>
          <w:p w14:paraId="65CA82E9" w14:textId="77777777" w:rsidR="006C523E" w:rsidRDefault="006C523E">
            <w:pPr>
              <w:spacing w:after="14"/>
            </w:pPr>
          </w:p>
          <w:p w14:paraId="250D168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Step 2: Create hypothetical index</w:t>
            </w:r>
          </w:p>
          <w:p w14:paraId="0226633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SELECT *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public.hypopg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_create_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index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gramEnd"/>
          </w:p>
          <w:p w14:paraId="15B8AF2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'CREATE INDEX 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public.trn_candidate_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jobapplication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referredemployeeid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)'</w:t>
            </w:r>
          </w:p>
          <w:p w14:paraId="6923A51C" w14:textId="77777777" w:rsidR="006C523E" w:rsidRDefault="00000000">
            <w:pPr>
              <w:spacing w:after="14"/>
            </w:pP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);</w:t>
            </w:r>
            <w:proofErr w:type="gramEnd"/>
          </w:p>
          <w:p w14:paraId="17821A63" w14:textId="77777777" w:rsidR="006C523E" w:rsidRDefault="006C523E">
            <w:pPr>
              <w:spacing w:after="14"/>
            </w:pPr>
          </w:p>
          <w:p w14:paraId="753AFB1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Step 3: Check plan WITH the hypothetical index</w:t>
            </w:r>
          </w:p>
          <w:p w14:paraId="72BE905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EXPLAIN SELECT * 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usp_get_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notifications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12345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);</w:t>
            </w:r>
            <w:proofErr w:type="gramEnd"/>
          </w:p>
          <w:p w14:paraId="13B5543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If plan changes from Seq Scan to Index Scan -&gt; index will help</w:t>
            </w:r>
          </w:p>
          <w:p w14:paraId="2E6CBBBE" w14:textId="77777777" w:rsidR="006C523E" w:rsidRDefault="006C523E">
            <w:pPr>
              <w:spacing w:after="14"/>
            </w:pPr>
          </w:p>
          <w:p w14:paraId="1C6B21D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Step 4: Clean up</w:t>
            </w:r>
          </w:p>
          <w:p w14:paraId="54FF242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public.hypopg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_reset_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index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);</w:t>
            </w:r>
          </w:p>
        </w:tc>
      </w:tr>
    </w:tbl>
    <w:p w14:paraId="54976656" w14:textId="77777777" w:rsidR="006C523E" w:rsidRDefault="006C523E">
      <w:pPr>
        <w:spacing w:after="100"/>
      </w:pPr>
    </w:p>
    <w:p w14:paraId="4F3DC490" w14:textId="77777777" w:rsidR="006C523E" w:rsidRDefault="00000000">
      <w:r>
        <w:br w:type="page"/>
      </w:r>
    </w:p>
    <w:p w14:paraId="0FAAA18E" w14:textId="77777777" w:rsidR="006C523E" w:rsidRDefault="00000000">
      <w:pPr>
        <w:pStyle w:val="Heading1"/>
        <w:pBdr>
          <w:bottom w:val="single" w:sz="8" w:space="4" w:color="2E75B6"/>
        </w:pBdr>
      </w:pPr>
      <w:bookmarkStart w:id="50" w:name="_Toc229474792"/>
      <w:r>
        <w:t>S11 — Statistics Reset</w:t>
      </w:r>
      <w:bookmarkEnd w:id="5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5D39A6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0000"/>
              <w:left w:val="single" w:sz="20" w:space="0" w:color="C00000"/>
              <w:bottom w:val="single" w:sz="4" w:space="0" w:color="C00000"/>
              <w:right w:val="single" w:sz="4" w:space="0" w:color="C00000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0484E0" w14:textId="77777777" w:rsidR="006C523E" w:rsidRDefault="00000000">
            <w:pPr>
              <w:spacing w:after="60"/>
            </w:pPr>
            <w:r>
              <w:rPr>
                <w:b/>
                <w:bCs/>
                <w:color w:val="C00000"/>
              </w:rPr>
              <w:t>WARNING: Run ONLY After All Fixes Are Applied</w:t>
            </w:r>
          </w:p>
          <w:p w14:paraId="686A595E" w14:textId="77777777" w:rsidR="006C523E" w:rsidRDefault="00000000">
            <w:pPr>
              <w:spacing w:after="30"/>
            </w:pPr>
            <w:r>
              <w:rPr>
                <w:color w:val="2D2D2D"/>
                <w:sz w:val="19"/>
                <w:szCs w:val="19"/>
              </w:rPr>
              <w:t>Resetting statistics destroys the before-state baseline needed to measure improvement.</w:t>
            </w:r>
          </w:p>
          <w:p w14:paraId="52F35CBD" w14:textId="77777777" w:rsidR="006C523E" w:rsidRDefault="00000000">
            <w:pPr>
              <w:spacing w:after="30"/>
            </w:pPr>
            <w:r>
              <w:rPr>
                <w:color w:val="2D2D2D"/>
                <w:sz w:val="19"/>
                <w:szCs w:val="19"/>
              </w:rPr>
              <w:t>Save S01-A and S03-A results BEFORE resetting. Re-run 7 days after reset to compare.</w:t>
            </w:r>
          </w:p>
        </w:tc>
      </w:tr>
    </w:tbl>
    <w:p w14:paraId="07B89FDD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7B22B6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D98CD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S11-A: Reset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pg_stat_statements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</w:t>
            </w:r>
          </w:p>
          <w:p w14:paraId="44FC1C3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pg_stat_statements_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reset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();</w:t>
            </w:r>
            <w:proofErr w:type="gramEnd"/>
          </w:p>
          <w:p w14:paraId="16D37892" w14:textId="77777777" w:rsidR="006C523E" w:rsidRDefault="006C523E">
            <w:pPr>
              <w:spacing w:after="14"/>
            </w:pPr>
          </w:p>
          <w:p w14:paraId="49C545E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S11-B: Reset table/index statistics (OneC_4681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</w:t>
            </w:r>
          </w:p>
          <w:p w14:paraId="301809C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pg_stat_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reset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();</w:t>
            </w:r>
            <w:proofErr w:type="gramEnd"/>
          </w:p>
          <w:p w14:paraId="253C2D74" w14:textId="77777777" w:rsidR="006C523E" w:rsidRDefault="006C523E">
            <w:pPr>
              <w:spacing w:after="14"/>
            </w:pPr>
          </w:p>
          <w:p w14:paraId="10A86EE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S11-C: Reset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google_db_advisor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workload data</w:t>
            </w:r>
          </w:p>
          <w:p w14:paraId="28B3F48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public.google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_db_advisor_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reset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();</w:t>
            </w:r>
            <w:proofErr w:type="gramEnd"/>
          </w:p>
          <w:p w14:paraId="1AB9B47E" w14:textId="77777777" w:rsidR="006C523E" w:rsidRDefault="006C523E">
            <w:pPr>
              <w:spacing w:after="14"/>
            </w:pPr>
          </w:p>
          <w:p w14:paraId="614E157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S11-D: Verify reset timestamps</w:t>
            </w:r>
          </w:p>
          <w:p w14:paraId="0B9B8D2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datname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stats_reset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pg_stat_database</w:t>
            </w:r>
            <w:proofErr w:type="spellEnd"/>
          </w:p>
          <w:p w14:paraId="698370E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datname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IN ('postgres','OneC_4681'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);</w:t>
            </w:r>
            <w:proofErr w:type="gramEnd"/>
          </w:p>
          <w:p w14:paraId="728F364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stats_reset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pg_stat_bgwriter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;</w:t>
            </w:r>
          </w:p>
        </w:tc>
      </w:tr>
    </w:tbl>
    <w:p w14:paraId="7DAF3CFB" w14:textId="77777777" w:rsidR="006C523E" w:rsidRDefault="006C523E">
      <w:pPr>
        <w:spacing w:after="100"/>
      </w:pPr>
    </w:p>
    <w:p w14:paraId="46C359CD" w14:textId="77777777" w:rsidR="006C523E" w:rsidRDefault="00000000">
      <w:r>
        <w:br w:type="page"/>
      </w:r>
    </w:p>
    <w:p w14:paraId="4F58E79C" w14:textId="77777777" w:rsidR="006C523E" w:rsidRDefault="00000000">
      <w:pPr>
        <w:pStyle w:val="Heading1"/>
        <w:pBdr>
          <w:bottom w:val="single" w:sz="8" w:space="4" w:color="2E75B6"/>
        </w:pBdr>
      </w:pPr>
      <w:bookmarkStart w:id="51" w:name="_Toc229474793"/>
      <w:r>
        <w:t>S12 — Remediation DDL (Ready-to-Apply Fixes)</w:t>
      </w:r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4681E5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55A11"/>
              <w:left w:val="single" w:sz="20" w:space="0" w:color="C55A11"/>
              <w:bottom w:val="single" w:sz="4" w:space="0" w:color="C55A11"/>
              <w:right w:val="single" w:sz="4" w:space="0" w:color="C55A11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BA3938" w14:textId="77777777" w:rsidR="006C523E" w:rsidRDefault="00000000">
            <w:pPr>
              <w:spacing w:after="60"/>
            </w:pPr>
            <w:r>
              <w:rPr>
                <w:b/>
                <w:bCs/>
                <w:color w:val="C55A11"/>
              </w:rPr>
              <w:t>Before Running</w:t>
            </w:r>
          </w:p>
          <w:p w14:paraId="2331E240" w14:textId="77777777" w:rsidR="006C523E" w:rsidRDefault="00000000">
            <w:pPr>
              <w:spacing w:after="30"/>
            </w:pPr>
            <w:r>
              <w:rPr>
                <w:color w:val="2D2D2D"/>
                <w:sz w:val="19"/>
                <w:szCs w:val="19"/>
              </w:rPr>
              <w:t>Run S04-A to confirm zero scans on indexes marked for dropping.</w:t>
            </w:r>
          </w:p>
          <w:p w14:paraId="4BC180F9" w14:textId="77777777" w:rsidR="006C523E" w:rsidRDefault="00000000">
            <w:pPr>
              <w:spacing w:after="30"/>
            </w:pPr>
            <w:r>
              <w:rPr>
                <w:color w:val="2D2D2D"/>
                <w:sz w:val="19"/>
                <w:szCs w:val="19"/>
              </w:rPr>
              <w:t>Each CREATE INDEX CONCURRENTLY must run OUTSIDE a transaction block (no BEGIN wrapper).</w:t>
            </w:r>
          </w:p>
          <w:p w14:paraId="597DB47C" w14:textId="77777777" w:rsidR="006C523E" w:rsidRDefault="00000000">
            <w:pPr>
              <w:spacing w:after="30"/>
            </w:pPr>
            <w:r>
              <w:rPr>
                <w:color w:val="2D2D2D"/>
                <w:sz w:val="19"/>
                <w:szCs w:val="19"/>
              </w:rPr>
              <w:t xml:space="preserve">Use </w:t>
            </w:r>
            <w:proofErr w:type="spellStart"/>
            <w:r>
              <w:rPr>
                <w:color w:val="2D2D2D"/>
                <w:sz w:val="19"/>
                <w:szCs w:val="19"/>
              </w:rPr>
              <w:t>hypopg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(S10-C) to validate each new index improves the target query plan before creating it.</w:t>
            </w:r>
          </w:p>
        </w:tc>
      </w:tr>
    </w:tbl>
    <w:p w14:paraId="00559FAE" w14:textId="77777777" w:rsidR="006C523E" w:rsidRDefault="006C523E">
      <w:pPr>
        <w:spacing w:after="100"/>
      </w:pPr>
    </w:p>
    <w:p w14:paraId="6FDB8AA8" w14:textId="77777777" w:rsidR="006C523E" w:rsidRDefault="00000000">
      <w:pPr>
        <w:pStyle w:val="Heading2"/>
      </w:pPr>
      <w:bookmarkStart w:id="52" w:name="_Toc229474794"/>
      <w:r>
        <w:t>S12-</w:t>
      </w:r>
      <w:proofErr w:type="gramStart"/>
      <w:r>
        <w:t>A  P</w:t>
      </w:r>
      <w:proofErr w:type="gramEnd"/>
      <w:r>
        <w:t>1 Critical — Missing Indexes</w:t>
      </w:r>
      <w:bookmarkEnd w:id="52"/>
    </w:p>
    <w:p w14:paraId="546354EE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25DC20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BE071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S12-A: Create P1 critical missing indexes</w:t>
            </w:r>
          </w:p>
          <w:p w14:paraId="722345B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Run on: OneC_4681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database  |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Each statement outside a transaction</w:t>
            </w:r>
          </w:p>
          <w:p w14:paraId="4E364C15" w14:textId="77777777" w:rsidR="006C523E" w:rsidRDefault="006C523E">
            <w:pPr>
              <w:spacing w:after="14"/>
            </w:pPr>
          </w:p>
          <w:p w14:paraId="1411A0D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-- 1. Eliminates full scan of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trn_candidate_jobapplication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(1.34M rows)</w:t>
            </w:r>
          </w:p>
          <w:p w14:paraId="035512F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   Fixes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usp_get_notifications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usp_get_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referralcandidates</w:t>
            </w:r>
            <w:proofErr w:type="spellEnd"/>
            <w:proofErr w:type="gramEnd"/>
          </w:p>
          <w:p w14:paraId="71C4FE3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CREATE INDEX CONCURRENTLY IF NOT EXISTS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idx_trn_cja_referredemployeeid</w:t>
            </w:r>
            <w:proofErr w:type="spellEnd"/>
          </w:p>
          <w:p w14:paraId="2D59938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public.trn_candidate_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jobapplication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referredemployeeid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</w:t>
            </w:r>
          </w:p>
          <w:p w14:paraId="607E2D4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WHERE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referredemployeeid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IS NOT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NULL;</w:t>
            </w:r>
            <w:proofErr w:type="gramEnd"/>
          </w:p>
          <w:p w14:paraId="639D2C87" w14:textId="77777777" w:rsidR="006C523E" w:rsidRDefault="006C523E">
            <w:pPr>
              <w:spacing w:after="14"/>
            </w:pPr>
          </w:p>
          <w:p w14:paraId="1FC2286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-- 2. Functional index for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LOWER(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emailaddress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 lookups</w:t>
            </w:r>
          </w:p>
          <w:p w14:paraId="7695172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   Fixes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usp_get_candidateid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(219ms) and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usp_get_candidate_by_email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(153ms)</w:t>
            </w:r>
          </w:p>
          <w:p w14:paraId="50A689F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CREATE INDEX CONCURRENTLY IF NOT EXISTS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idx_trn_cpd_email_lower</w:t>
            </w:r>
            <w:proofErr w:type="spellEnd"/>
          </w:p>
          <w:p w14:paraId="20087FC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public.trn_candidate_personaldetails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LOWER(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emailaddress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);</w:t>
            </w:r>
            <w:proofErr w:type="gramEnd"/>
          </w:p>
          <w:p w14:paraId="011A0EF2" w14:textId="77777777" w:rsidR="006C523E" w:rsidRDefault="006C523E">
            <w:pPr>
              <w:spacing w:after="14"/>
            </w:pPr>
          </w:p>
          <w:p w14:paraId="5FBC08B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-- 3. Functional index for direct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logininfo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LOWER(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 query (345ms mean)</w:t>
            </w:r>
          </w:p>
          <w:p w14:paraId="4BA84F0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CREATE INDEX CONCURRENTLY IF NOT EXISTS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idx_trn_cli_email_lower</w:t>
            </w:r>
            <w:proofErr w:type="spellEnd"/>
          </w:p>
          <w:p w14:paraId="12EC4AA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public.trn_candidate_logininfo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LOWER(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emailaddress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))</w:t>
            </w:r>
          </w:p>
          <w:p w14:paraId="0DF7FE3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emailaddress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IS NOT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NULL;</w:t>
            </w:r>
            <w:proofErr w:type="gramEnd"/>
          </w:p>
          <w:p w14:paraId="7DDF99BB" w14:textId="77777777" w:rsidR="006C523E" w:rsidRDefault="006C523E">
            <w:pPr>
              <w:spacing w:after="14"/>
            </w:pPr>
          </w:p>
          <w:p w14:paraId="0619856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Verify creation:</w:t>
            </w:r>
          </w:p>
          <w:p w14:paraId="1C1FC4F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indexname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indexdef</w:t>
            </w:r>
            <w:proofErr w:type="spellEnd"/>
          </w:p>
          <w:p w14:paraId="09D41DF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pg_indexes</w:t>
            </w:r>
            <w:proofErr w:type="spellEnd"/>
          </w:p>
          <w:p w14:paraId="298D2A6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schemaname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'public'</w:t>
            </w:r>
          </w:p>
          <w:p w14:paraId="279F627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AND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indexname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IN (</w:t>
            </w:r>
          </w:p>
          <w:p w14:paraId="289154E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idx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_trn_cja_referredemployeeid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',</w:t>
            </w:r>
          </w:p>
          <w:p w14:paraId="6A7334C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idx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_trn_cpd_email_lower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',</w:t>
            </w:r>
          </w:p>
          <w:p w14:paraId="60BC90B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idx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_trn_cli_email_lower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</w:t>
            </w:r>
          </w:p>
          <w:p w14:paraId="3D0938F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);</w:t>
            </w:r>
          </w:p>
        </w:tc>
      </w:tr>
    </w:tbl>
    <w:p w14:paraId="08DF1DE4" w14:textId="77777777" w:rsidR="006C523E" w:rsidRDefault="006C523E">
      <w:pPr>
        <w:spacing w:after="100"/>
      </w:pPr>
    </w:p>
    <w:p w14:paraId="728A6368" w14:textId="77777777" w:rsidR="006C523E" w:rsidRDefault="00000000">
      <w:pPr>
        <w:pStyle w:val="Heading2"/>
      </w:pPr>
      <w:bookmarkStart w:id="53" w:name="_Toc229474795"/>
      <w:r>
        <w:t>S12-</w:t>
      </w:r>
      <w:proofErr w:type="gramStart"/>
      <w:r>
        <w:t>B  P</w:t>
      </w:r>
      <w:proofErr w:type="gramEnd"/>
      <w:r>
        <w:t>2 High — Supporting Indexes</w:t>
      </w:r>
      <w:bookmarkEnd w:id="53"/>
    </w:p>
    <w:p w14:paraId="421473BC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6B44DA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A8BCF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S12-B: Supporting indexes</w:t>
            </w:r>
          </w:p>
          <w:p w14:paraId="5565A55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Run on: OneC_4681 database</w:t>
            </w:r>
          </w:p>
          <w:p w14:paraId="37841BF9" w14:textId="77777777" w:rsidR="006C523E" w:rsidRDefault="006C523E">
            <w:pPr>
              <w:spacing w:after="14"/>
            </w:pPr>
          </w:p>
          <w:p w14:paraId="6231E97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Covering index for ORDER BY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createdon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DESC in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usp_get_notifications</w:t>
            </w:r>
            <w:proofErr w:type="spellEnd"/>
          </w:p>
          <w:p w14:paraId="2FD7259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CREATE INDEX CONCURRENTLY IF NOT EXISTS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idx_trn_notif_cand_active_date</w:t>
            </w:r>
            <w:proofErr w:type="spellEnd"/>
          </w:p>
          <w:p w14:paraId="6BC91E9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public.trn_notifications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candidateid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createdon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DESC)</w:t>
            </w:r>
          </w:p>
          <w:p w14:paraId="1DA85F4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WHERE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TRUE;</w:t>
            </w:r>
            <w:proofErr w:type="gramEnd"/>
          </w:p>
          <w:p w14:paraId="5F5CE6F6" w14:textId="77777777" w:rsidR="006C523E" w:rsidRDefault="006C523E">
            <w:pPr>
              <w:spacing w:after="14"/>
            </w:pPr>
          </w:p>
          <w:p w14:paraId="0A154AF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Partial index for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mas_employer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--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usp_get_master_data_alpha</w:t>
            </w:r>
            <w:proofErr w:type="spellEnd"/>
          </w:p>
          <w:p w14:paraId="6DEA29F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CREATE INDEX CONCURRENTLY IF NOT EXISTS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idx_mas_employer_active</w:t>
            </w:r>
            <w:proofErr w:type="spellEnd"/>
          </w:p>
          <w:p w14:paraId="4B58DE1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public.mas_employer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employer_id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employer_name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</w:t>
            </w:r>
          </w:p>
          <w:p w14:paraId="2B4C1D6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WHERE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TRUE;</w:t>
            </w:r>
            <w:proofErr w:type="gramEnd"/>
          </w:p>
          <w:p w14:paraId="2210A920" w14:textId="77777777" w:rsidR="006C523E" w:rsidRDefault="006C523E">
            <w:pPr>
              <w:spacing w:after="14"/>
            </w:pPr>
          </w:p>
          <w:p w14:paraId="7434E6A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Partial index for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usp_get_pending_referral_notifications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polling</w:t>
            </w:r>
          </w:p>
          <w:p w14:paraId="2C8146B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CREATE INDEX CONCURRENTLY IF NOT EXISTS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idx_trn_notif_pending</w:t>
            </w:r>
            <w:proofErr w:type="spellEnd"/>
          </w:p>
          <w:p w14:paraId="7682E79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public.trn_notifications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createdon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</w:t>
            </w:r>
          </w:p>
          <w:p w14:paraId="16FAA70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WHERE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isprocessed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FALSE AND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TRUE;</w:t>
            </w:r>
            <w:proofErr w:type="gramEnd"/>
          </w:p>
          <w:p w14:paraId="28E5989F" w14:textId="77777777" w:rsidR="006C523E" w:rsidRDefault="006C523E">
            <w:pPr>
              <w:spacing w:after="14"/>
            </w:pPr>
          </w:p>
          <w:p w14:paraId="0B1CDBA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Covering index for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usp_get_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referralcandidates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(index-only scan)</w:t>
            </w:r>
          </w:p>
          <w:p w14:paraId="6D22C7D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CREATE INDEX CONCURRENTLY IF NOT EXISTS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idx_trn_cja_refempid_covering</w:t>
            </w:r>
            <w:proofErr w:type="spellEnd"/>
          </w:p>
          <w:p w14:paraId="6A58815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public.trn_candidate_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jobapplication</w:t>
            </w:r>
            <w:proofErr w:type="spellEnd"/>
            <w:proofErr w:type="gramEnd"/>
          </w:p>
          <w:p w14:paraId="60665CA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referredemployeeid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candidateid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requisitionid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scsid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updatedon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</w:t>
            </w:r>
          </w:p>
          <w:p w14:paraId="51FCD35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WHERE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referredemployeeid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IS NOT NULL;</w:t>
            </w:r>
          </w:p>
        </w:tc>
      </w:tr>
    </w:tbl>
    <w:p w14:paraId="4B6CBFBE" w14:textId="77777777" w:rsidR="006C523E" w:rsidRDefault="006C523E">
      <w:pPr>
        <w:spacing w:after="100"/>
      </w:pPr>
    </w:p>
    <w:p w14:paraId="2604B245" w14:textId="77777777" w:rsidR="006C523E" w:rsidRDefault="00000000">
      <w:pPr>
        <w:pStyle w:val="Heading2"/>
      </w:pPr>
      <w:bookmarkStart w:id="54" w:name="_Toc229474796"/>
      <w:r>
        <w:t>S12-</w:t>
      </w:r>
      <w:proofErr w:type="gramStart"/>
      <w:r>
        <w:t>C  Drop</w:t>
      </w:r>
      <w:proofErr w:type="gramEnd"/>
      <w:r>
        <w:t xml:space="preserve"> Redundant Indexes</w:t>
      </w:r>
      <w:bookmarkEnd w:id="54"/>
    </w:p>
    <w:p w14:paraId="1D37B72B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690F38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7AA5A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S12-C: Drop redundant / duplicate indexes</w:t>
            </w:r>
          </w:p>
          <w:p w14:paraId="6531672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Run on: OneC_4681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database  |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Verify 0 scans via S04-A first</w:t>
            </w:r>
          </w:p>
          <w:p w14:paraId="3350516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DROP INDEX CONCURRENTLY IF EXISTS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public.idx_trn_candidate_personaldetails_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candidateid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;</w:t>
            </w:r>
            <w:proofErr w:type="gramEnd"/>
          </w:p>
          <w:p w14:paraId="2B50131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DROP INDEX CONCURRENTLY IF EXISTS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public.idx_trn_pd_chire_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candidate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;</w:t>
            </w:r>
            <w:proofErr w:type="gramEnd"/>
          </w:p>
          <w:p w14:paraId="39F9536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DROP INDEX CONCURRENTLY IF EXISTS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public.idx_candidate_personaldetails_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email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;</w:t>
            </w:r>
            <w:proofErr w:type="gramEnd"/>
          </w:p>
          <w:p w14:paraId="2D01DF3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DROP INDEX CONCURRENTLY IF EXISTS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public.idx_jobapplication_candidate_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;</w:t>
            </w:r>
            <w:proofErr w:type="gramEnd"/>
          </w:p>
          <w:p w14:paraId="3BDD861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DROP INDEX CONCURRENTLY IF EXISTS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public.idx_trn_cja_candidateid_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requisitionid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;</w:t>
            </w:r>
            <w:proofErr w:type="gramEnd"/>
          </w:p>
          <w:p w14:paraId="3C6F02C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DROP INDEX CONCURRENTLY IF EXISTS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public.idx_trn_addr_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candidateid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;</w:t>
            </w:r>
            <w:proofErr w:type="gramEnd"/>
          </w:p>
          <w:p w14:paraId="09C9F93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DROP INDEX CONCURRENTLY IF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public.ux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_trn_cand_addr_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candidateid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;</w:t>
            </w:r>
            <w:proofErr w:type="gramEnd"/>
          </w:p>
          <w:p w14:paraId="2469741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DROP INDEX CONCURRENTLY IF EXISTS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public.idx_trn_requisition_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requisitionid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;</w:t>
            </w:r>
            <w:proofErr w:type="gramEnd"/>
          </w:p>
          <w:p w14:paraId="7C966A8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DROP INDEX CONCURRENTLY IF EXISTS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public.idx_trn_requisition_chire_req_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;</w:t>
            </w:r>
            <w:proofErr w:type="gramEnd"/>
          </w:p>
          <w:p w14:paraId="3182437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DROP INDEX CONCURRENTLY IF EXISTS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public.idx_reqposting_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latest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;</w:t>
            </w:r>
            <w:proofErr w:type="gramEnd"/>
          </w:p>
          <w:p w14:paraId="6D62241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DROP INDEX CONCURRENTLY IF EXISTS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public.idx_reqposting_lower_status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;</w:t>
            </w:r>
          </w:p>
        </w:tc>
      </w:tr>
    </w:tbl>
    <w:p w14:paraId="07EE14EC" w14:textId="77777777" w:rsidR="006C523E" w:rsidRDefault="006C523E">
      <w:pPr>
        <w:spacing w:after="100"/>
      </w:pPr>
    </w:p>
    <w:p w14:paraId="53A54626" w14:textId="77777777" w:rsidR="006C523E" w:rsidRDefault="00000000">
      <w:pPr>
        <w:pStyle w:val="Heading2"/>
      </w:pPr>
      <w:bookmarkStart w:id="55" w:name="_Toc229474797"/>
      <w:r>
        <w:t>S12-</w:t>
      </w:r>
      <w:proofErr w:type="gramStart"/>
      <w:r>
        <w:t xml:space="preserve">D  </w:t>
      </w:r>
      <w:proofErr w:type="spellStart"/>
      <w:r>
        <w:t>Autovacuum</w:t>
      </w:r>
      <w:proofErr w:type="spellEnd"/>
      <w:proofErr w:type="gramEnd"/>
      <w:r>
        <w:t xml:space="preserve"> Tuning</w:t>
      </w:r>
      <w:bookmarkEnd w:id="55"/>
    </w:p>
    <w:p w14:paraId="0681044A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5DF697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8E2E4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S12-D: Per-table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autovacuum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tuning</w:t>
            </w:r>
          </w:p>
          <w:p w14:paraId="4F911CE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Run on: OneC_4681 database</w:t>
            </w:r>
          </w:p>
          <w:p w14:paraId="0D0E809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public.trn_candidate_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jobapplication</w:t>
            </w:r>
            <w:proofErr w:type="spellEnd"/>
            <w:proofErr w:type="gramEnd"/>
          </w:p>
          <w:p w14:paraId="0068F7C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SET 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autovacuum_vacuum_scale_factor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=0.01,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autovacuum_analyze_scale_factor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=0.005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);</w:t>
            </w:r>
            <w:proofErr w:type="gramEnd"/>
          </w:p>
          <w:p w14:paraId="55F75B7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public.trn_candidate_personaldetails</w:t>
            </w:r>
            <w:proofErr w:type="spellEnd"/>
          </w:p>
          <w:p w14:paraId="0D7D0F4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SET 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autovacuum_vacuum_scale_factor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=0.01,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autovacuum_analyze_scale_factor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=0.005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);</w:t>
            </w:r>
            <w:proofErr w:type="gramEnd"/>
          </w:p>
          <w:p w14:paraId="11C08C6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public.trn_referral_ownership</w:t>
            </w:r>
            <w:proofErr w:type="spellEnd"/>
          </w:p>
          <w:p w14:paraId="22D75BA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SET 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autovacuum_vacuum_scale_factor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=0.01,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autovacuum_analyze_scale_factor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=0.005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);</w:t>
            </w:r>
            <w:proofErr w:type="gramEnd"/>
          </w:p>
          <w:p w14:paraId="3AE408C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public.trn_requisition</w:t>
            </w:r>
            <w:proofErr w:type="spellEnd"/>
          </w:p>
          <w:p w14:paraId="5930D45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SET 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autovacuum_vacuum_scale_factor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=0.01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);</w:t>
            </w:r>
            <w:proofErr w:type="gramEnd"/>
          </w:p>
          <w:p w14:paraId="414DF91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public.stg_candidate_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jobapplication</w:t>
            </w:r>
            <w:proofErr w:type="spellEnd"/>
            <w:proofErr w:type="gramEnd"/>
          </w:p>
          <w:p w14:paraId="675A0D7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SET 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autovacuum_vacuum_scale_factor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=0.01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);</w:t>
            </w:r>
            <w:proofErr w:type="gramEnd"/>
          </w:p>
          <w:p w14:paraId="04C3A93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Small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frequently-updated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table: trigger on every dead tuple</w:t>
            </w:r>
          </w:p>
          <w:p w14:paraId="613E3BD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public.trn_accesstoken</w:t>
            </w:r>
            <w:proofErr w:type="spellEnd"/>
          </w:p>
          <w:p w14:paraId="2B89FFF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SET 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autovacuum_vacuum_threshold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=1,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autovacuum_vacuum_scale_factor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=0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);</w:t>
            </w:r>
            <w:proofErr w:type="gramEnd"/>
          </w:p>
          <w:p w14:paraId="682E942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VACUUM ANALYZE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public.trn_accesstoken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;</w:t>
            </w:r>
          </w:p>
        </w:tc>
      </w:tr>
    </w:tbl>
    <w:p w14:paraId="580DA35D" w14:textId="77777777" w:rsidR="006C523E" w:rsidRDefault="006C523E">
      <w:pPr>
        <w:spacing w:after="100"/>
      </w:pPr>
    </w:p>
    <w:p w14:paraId="1E41183B" w14:textId="77777777" w:rsidR="006C523E" w:rsidRDefault="00000000">
      <w:pPr>
        <w:pStyle w:val="Heading2"/>
      </w:pPr>
      <w:bookmarkStart w:id="56" w:name="_Toc229474798"/>
      <w:r>
        <w:t>S12-</w:t>
      </w:r>
      <w:proofErr w:type="gramStart"/>
      <w:r>
        <w:t>E  Function</w:t>
      </w:r>
      <w:proofErr w:type="gramEnd"/>
      <w:r>
        <w:t xml:space="preserve"> Volatility Corrections</w:t>
      </w:r>
      <w:bookmarkEnd w:id="56"/>
    </w:p>
    <w:p w14:paraId="424B430F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2A7B61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58760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S12-E: Mark read-only functions STABLE PARALLEL SAFE</w:t>
            </w:r>
          </w:p>
          <w:p w14:paraId="48B5EE9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Run on: OneC_4681 database</w:t>
            </w:r>
          </w:p>
          <w:p w14:paraId="068F328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ALTER FUNCTION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public.usp_get_notifications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integer)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  STABLE PARALLEL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SAFE;</w:t>
            </w:r>
            <w:proofErr w:type="gramEnd"/>
          </w:p>
          <w:p w14:paraId="3E935CA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ALTER FUNCTION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public.usp_get_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referralcandidates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integer)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STABLE PARALLEL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SAFE;</w:t>
            </w:r>
            <w:proofErr w:type="gramEnd"/>
          </w:p>
          <w:p w14:paraId="3656888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ALTER FUNCTION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public.usp_get_master_data_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alpha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character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varying)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STABLE PARALLEL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SAFE;</w:t>
            </w:r>
            <w:proofErr w:type="gramEnd"/>
          </w:p>
          <w:p w14:paraId="30C0614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ALTER FUNCTION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public.usp_get_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candidateid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character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varying)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STABLE PARALLEL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SAFE;</w:t>
            </w:r>
            <w:proofErr w:type="gramEnd"/>
          </w:p>
          <w:p w14:paraId="5F61EB5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ALTER FUNCTION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public.usp_get_candidate_by_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email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character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varying)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STABLE PARALLEL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SAFE;</w:t>
            </w:r>
            <w:proofErr w:type="gramEnd"/>
          </w:p>
          <w:p w14:paraId="4A8F3C8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ALTER FUNCTION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public.usp_get_candidate_personal_details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integer)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STABLE PARALLEL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SAFE;</w:t>
            </w:r>
            <w:proofErr w:type="gramEnd"/>
          </w:p>
          <w:p w14:paraId="7412F16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ALTER FUNCTION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public.usp_get_referral_candidate_personal_details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(integer) STABLE PARALLEL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SAFE;</w:t>
            </w:r>
            <w:proofErr w:type="gramEnd"/>
          </w:p>
          <w:p w14:paraId="15C3996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ALTER FUNCTION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public.usp_referal_getcandidateresumedetails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STABLE PARALLEL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SAFE;</w:t>
            </w:r>
            <w:proofErr w:type="gramEnd"/>
          </w:p>
          <w:p w14:paraId="0BE15CB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ALTER FUNCTION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public.usp_get_saved_jobs_for_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referral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integer, character varying) STABLE PARALLEL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SAFE;</w:t>
            </w:r>
            <w:proofErr w:type="gramEnd"/>
          </w:p>
          <w:p w14:paraId="5FAF815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ALTER FUNCTION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public.usp_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getjobdetails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character varying,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integer)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STABLE PARALLEL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SAFE;</w:t>
            </w:r>
            <w:proofErr w:type="gramEnd"/>
          </w:p>
          <w:p w14:paraId="6B02002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ALTER FUNCTION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public.usp_get_employee_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character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varying)   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STABLE PARALLEL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SAFE;</w:t>
            </w:r>
            <w:proofErr w:type="gramEnd"/>
          </w:p>
          <w:p w14:paraId="46CBF92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ALTER FUNCTION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public.usp_get_pending_referral_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notifications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         STABLE PARALLEL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SAFE;</w:t>
            </w:r>
            <w:proofErr w:type="gramEnd"/>
          </w:p>
          <w:p w14:paraId="1A22677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DO NOT change: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usp_get_open_jobs_for_referral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(creates temp tables -&gt; must stay VOLATILE)</w:t>
            </w:r>
          </w:p>
          <w:p w14:paraId="34E75A2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DO NOT change: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usp_submit_referral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usp_save_candidate_personal_details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(DML -&gt; VOLATILE)</w:t>
            </w:r>
          </w:p>
        </w:tc>
      </w:tr>
    </w:tbl>
    <w:p w14:paraId="5A54FD04" w14:textId="77777777" w:rsidR="006C523E" w:rsidRDefault="006C523E">
      <w:pPr>
        <w:spacing w:after="100"/>
      </w:pPr>
    </w:p>
    <w:p w14:paraId="097B76AC" w14:textId="77777777" w:rsidR="006C523E" w:rsidRDefault="00000000">
      <w:pPr>
        <w:pStyle w:val="Heading2"/>
      </w:pPr>
      <w:bookmarkStart w:id="57" w:name="_Toc229474799"/>
      <w:r>
        <w:t>S12-</w:t>
      </w:r>
      <w:proofErr w:type="gramStart"/>
      <w:r>
        <w:t>F  Statistics</w:t>
      </w:r>
      <w:proofErr w:type="gramEnd"/>
      <w:r>
        <w:t xml:space="preserve"> Target Tuning</w:t>
      </w:r>
      <w:bookmarkEnd w:id="57"/>
    </w:p>
    <w:p w14:paraId="60844D65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23AF65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99FC4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S12-F: Higher statistics for key join columns</w:t>
            </w:r>
          </w:p>
          <w:p w14:paraId="046FE87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Run on: OneC_4681 database</w:t>
            </w:r>
          </w:p>
          <w:p w14:paraId="5434F6D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public.trn_candidate_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jobapplication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ALTER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COLUMN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candidateid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SET STATISTICS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500;</w:t>
            </w:r>
            <w:proofErr w:type="gramEnd"/>
          </w:p>
          <w:p w14:paraId="0EED798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public.trn_candidate_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jobapplication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ALTER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COLUMN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referredemployeeid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SET STATISTICS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500;</w:t>
            </w:r>
            <w:proofErr w:type="gramEnd"/>
          </w:p>
          <w:p w14:paraId="475B31F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public.trn_candidate_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jobapplication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ALTER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COLUMN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requisitionid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SET STATISTICS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500;</w:t>
            </w:r>
            <w:proofErr w:type="gramEnd"/>
          </w:p>
          <w:p w14:paraId="1097A97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public.trn_candidate_personaldetails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ALTER COLUMN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candidateid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SET STATISTICS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500;</w:t>
            </w:r>
            <w:proofErr w:type="gramEnd"/>
          </w:p>
          <w:p w14:paraId="254E106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public.trn_candidate_personaldetails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ALTER COLUMN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emailaddress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SET STATISTICS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500;</w:t>
            </w:r>
            <w:proofErr w:type="gramEnd"/>
          </w:p>
          <w:p w14:paraId="3ED914A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public.trn_notifications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ALTER COLUMN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candidateid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SET STATISTICS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500;</w:t>
            </w:r>
            <w:proofErr w:type="gramEnd"/>
          </w:p>
          <w:p w14:paraId="28F9B8C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public.trn_requisition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         ALTER COLUMN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requisitionid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  SET STATISTICS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500;</w:t>
            </w:r>
            <w:proofErr w:type="gramEnd"/>
          </w:p>
          <w:p w14:paraId="0F31DAD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ANALYZE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public.trn_candidate_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jobapplication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;</w:t>
            </w:r>
            <w:proofErr w:type="gramEnd"/>
          </w:p>
          <w:p w14:paraId="06A6622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ANALYZE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public.trn_candidate_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personaldetails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;</w:t>
            </w:r>
            <w:proofErr w:type="gramEnd"/>
          </w:p>
          <w:p w14:paraId="3810FE9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ANALYZE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public.trn_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notifications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;</w:t>
            </w:r>
            <w:proofErr w:type="gramEnd"/>
          </w:p>
          <w:p w14:paraId="7F02A63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ANALYZE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public.trn_requisition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;</w:t>
            </w:r>
          </w:p>
        </w:tc>
      </w:tr>
    </w:tbl>
    <w:p w14:paraId="1AE4DAD6" w14:textId="77777777" w:rsidR="006C523E" w:rsidRDefault="006C523E">
      <w:pPr>
        <w:spacing w:after="100"/>
      </w:pPr>
    </w:p>
    <w:p w14:paraId="58ABF2A5" w14:textId="77777777" w:rsidR="006C523E" w:rsidRDefault="00000000">
      <w:r>
        <w:br w:type="page"/>
      </w:r>
    </w:p>
    <w:p w14:paraId="578898E7" w14:textId="77777777" w:rsidR="006C523E" w:rsidRDefault="00000000">
      <w:pPr>
        <w:pStyle w:val="Heading1"/>
        <w:pBdr>
          <w:bottom w:val="single" w:sz="8" w:space="4" w:color="2E75B6"/>
        </w:pBdr>
      </w:pPr>
      <w:bookmarkStart w:id="58" w:name="_Toc229474800"/>
      <w:r>
        <w:t>Appendix A — Weekly Health Check Script Set</w:t>
      </w:r>
      <w:bookmarkEnd w:id="58"/>
    </w:p>
    <w:p w14:paraId="2E5EC483" w14:textId="77777777" w:rsidR="006C523E" w:rsidRDefault="00000000">
      <w:pPr>
        <w:spacing w:before="60" w:after="80"/>
      </w:pPr>
      <w:r>
        <w:rPr>
          <w:color w:val="2D2D2D"/>
        </w:rPr>
        <w:t>Run these five queries weekly to detect new performance problems early. Alert on threshold breaches.</w:t>
      </w:r>
    </w:p>
    <w:p w14:paraId="04A5B354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24B3D4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DD59E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WEEKLY-01: Top seq-scan tables (alert if &gt; 10K scans with &gt; 10K rows)</w:t>
            </w:r>
          </w:p>
          <w:p w14:paraId="3DCF028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Run on: OneC_4681 database</w:t>
            </w:r>
          </w:p>
          <w:p w14:paraId="49A1E34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relname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seq_scan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seq_tup_read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n_live_tup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629988B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100.0*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n_dead_tup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/NULLIF(n_live_tup+n_dead_tup,0),2)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dead_pct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371DBCF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last_autovacuum</w:t>
            </w:r>
            <w:proofErr w:type="spellEnd"/>
          </w:p>
          <w:p w14:paraId="0AE7920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pg_stat_user_tables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n_live_tup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&gt; 10000</w:t>
            </w:r>
          </w:p>
          <w:p w14:paraId="70D9A36E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seq_scan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DESC LIMIT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15;</w:t>
            </w:r>
            <w:proofErr w:type="gramEnd"/>
          </w:p>
          <w:p w14:paraId="685F9617" w14:textId="77777777" w:rsidR="006C523E" w:rsidRDefault="006C523E">
            <w:pPr>
              <w:spacing w:after="14"/>
            </w:pPr>
          </w:p>
          <w:p w14:paraId="360DD62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WEEKLY-02: Zero-use indexes</w:t>
            </w:r>
          </w:p>
          <w:p w14:paraId="4BDE9D2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Run on: OneC_4681 database</w:t>
            </w:r>
          </w:p>
          <w:p w14:paraId="363F66A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relname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indexrelname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39515F0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pg_size_pretty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pg_relation_size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indexrelid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)) AS size,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idx_scan</w:t>
            </w:r>
            <w:proofErr w:type="spellEnd"/>
          </w:p>
          <w:p w14:paraId="01B71A9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pg_stat_user_indexes</w:t>
            </w:r>
            <w:proofErr w:type="spellEnd"/>
          </w:p>
          <w:p w14:paraId="6882AE5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idx_scan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=0 AND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schemaname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='public'</w:t>
            </w:r>
          </w:p>
          <w:p w14:paraId="78667FD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pg_relation_size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indexrelid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DESC;</w:t>
            </w:r>
            <w:proofErr w:type="gramEnd"/>
          </w:p>
          <w:p w14:paraId="0F435C36" w14:textId="77777777" w:rsidR="006C523E" w:rsidRDefault="006C523E">
            <w:pPr>
              <w:spacing w:after="14"/>
            </w:pPr>
          </w:p>
          <w:p w14:paraId="263535E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WEEKLY-03: Bloat &gt; 5%</w:t>
            </w:r>
          </w:p>
          <w:p w14:paraId="6261677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Run on: OneC_4681 database</w:t>
            </w:r>
          </w:p>
          <w:p w14:paraId="4DCAE87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relname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n_live_tup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n_dead_tup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7C450BD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100.0*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n_dead_tup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/NULLIF(n_live_tup+n_dead_tup,0),2)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dead_pct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7FE37B62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last_autovacuum</w:t>
            </w:r>
            <w:proofErr w:type="spellEnd"/>
          </w:p>
          <w:p w14:paraId="550167C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pg_stat_user_tables</w:t>
            </w:r>
            <w:proofErr w:type="spellEnd"/>
          </w:p>
          <w:p w14:paraId="31F7C71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WHERE 100.0*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n_dead_tup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/NULLIF(n_live_tup+n_dead_tup,0) &gt; 5</w:t>
            </w:r>
          </w:p>
          <w:p w14:paraId="099C955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dead_pct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DESC;</w:t>
            </w:r>
            <w:proofErr w:type="gramEnd"/>
          </w:p>
          <w:p w14:paraId="571B07D8" w14:textId="77777777" w:rsidR="006C523E" w:rsidRDefault="006C523E">
            <w:pPr>
              <w:spacing w:after="14"/>
            </w:pPr>
          </w:p>
          <w:p w14:paraId="4308DB5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-- WEEKLY-04: Slowest 10 queries (PG17 verified columns)</w:t>
            </w:r>
          </w:p>
          <w:p w14:paraId="45D435D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Run on: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database</w:t>
            </w:r>
          </w:p>
          <w:p w14:paraId="7922FFCD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LEFT(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query,100) AS snip, calls,</w:t>
            </w:r>
          </w:p>
          <w:p w14:paraId="4EBC553B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mean_exec_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numeric,2)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mean_ms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2A1E98B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total_exec_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numeric/1000,1)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total_sec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72D58DF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wal_records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pg_size_pretty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wal_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bytes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wal_bytes</w:t>
            </w:r>
            <w:proofErr w:type="spellEnd"/>
          </w:p>
          <w:p w14:paraId="05B4A67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pg_stat_statements</w:t>
            </w:r>
            <w:proofErr w:type="spellEnd"/>
          </w:p>
          <w:p w14:paraId="7E61B87A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pg_database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d 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d.oid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dbid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d.datname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='OneC_4681'</w:t>
            </w:r>
          </w:p>
          <w:p w14:paraId="05EF1D7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mean_exec_time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DESC LIMIT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10;</w:t>
            </w:r>
            <w:proofErr w:type="gramEnd"/>
          </w:p>
          <w:p w14:paraId="4149ABCE" w14:textId="77777777" w:rsidR="006C523E" w:rsidRDefault="006C523E">
            <w:pPr>
              <w:spacing w:after="14"/>
            </w:pPr>
          </w:p>
          <w:p w14:paraId="4250CE4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WEEKLY-05: Connection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utilisation</w:t>
            </w:r>
            <w:proofErr w:type="spellEnd"/>
          </w:p>
          <w:p w14:paraId="310789B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-- Run on: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database</w:t>
            </w:r>
          </w:p>
          <w:p w14:paraId="0939E86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current_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setting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max_connections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int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max_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conn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0D9470A3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*)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curr_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conn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,</w:t>
            </w:r>
          </w:p>
          <w:p w14:paraId="12B1D4D1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ROUND(COUNT(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*)*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100.0/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current_setting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max_connections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)::</w:t>
            </w:r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int,1) AS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util_pct</w:t>
            </w:r>
            <w:proofErr w:type="spellEnd"/>
          </w:p>
          <w:p w14:paraId="4B3E00DC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pg_stat_activity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;</w:t>
            </w:r>
          </w:p>
        </w:tc>
      </w:tr>
    </w:tbl>
    <w:p w14:paraId="21F8D236" w14:textId="77777777" w:rsidR="006C523E" w:rsidRDefault="006C523E">
      <w:pPr>
        <w:spacing w:after="100"/>
      </w:pPr>
    </w:p>
    <w:p w14:paraId="61A52B7F" w14:textId="77777777" w:rsidR="006C523E" w:rsidRDefault="00000000">
      <w:r>
        <w:br w:type="page"/>
      </w:r>
    </w:p>
    <w:p w14:paraId="188284BA" w14:textId="77777777" w:rsidR="006C523E" w:rsidRDefault="00000000">
      <w:pPr>
        <w:pStyle w:val="Heading1"/>
        <w:pBdr>
          <w:bottom w:val="single" w:sz="8" w:space="4" w:color="2E75B6"/>
        </w:pBdr>
      </w:pPr>
      <w:bookmarkStart w:id="59" w:name="_Toc229474801"/>
      <w:r>
        <w:t>Appendix B — Cloud SQL Flag Recommendations</w:t>
      </w:r>
      <w:bookmarkEnd w:id="59"/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2"/>
        <w:gridCol w:w="1219"/>
        <w:gridCol w:w="1591"/>
        <w:gridCol w:w="1011"/>
        <w:gridCol w:w="2867"/>
      </w:tblGrid>
      <w:tr w:rsidR="006C523E" w14:paraId="5D4F28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A8206" w14:textId="77777777" w:rsidR="006C523E" w:rsidRDefault="00000000">
            <w:r>
              <w:rPr>
                <w:b/>
                <w:bCs/>
                <w:color w:val="FFFFFF"/>
                <w:sz w:val="18"/>
                <w:szCs w:val="18"/>
              </w:rPr>
              <w:t>Flag</w:t>
            </w:r>
          </w:p>
        </w:tc>
        <w:tc>
          <w:tcPr>
            <w:tcW w:w="13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B11B3" w14:textId="77777777" w:rsidR="006C523E" w:rsidRDefault="00000000">
            <w:r>
              <w:rPr>
                <w:b/>
                <w:bCs/>
                <w:color w:val="FFFFFF"/>
                <w:sz w:val="18"/>
                <w:szCs w:val="18"/>
              </w:rPr>
              <w:t>Current</w:t>
            </w:r>
          </w:p>
        </w:tc>
        <w:tc>
          <w:tcPr>
            <w:tcW w:w="1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2BA9E" w14:textId="77777777" w:rsidR="006C523E" w:rsidRDefault="00000000">
            <w:r>
              <w:rPr>
                <w:b/>
                <w:bCs/>
                <w:color w:val="FFFFFF"/>
                <w:sz w:val="18"/>
                <w:szCs w:val="18"/>
              </w:rPr>
              <w:t>Recommended</w:t>
            </w:r>
          </w:p>
        </w:tc>
        <w:tc>
          <w:tcPr>
            <w:tcW w:w="9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E413F" w14:textId="77777777" w:rsidR="006C523E" w:rsidRDefault="00000000">
            <w:r>
              <w:rPr>
                <w:b/>
                <w:bCs/>
                <w:color w:val="FFFFFF"/>
                <w:sz w:val="18"/>
                <w:szCs w:val="18"/>
              </w:rPr>
              <w:t>Restart?</w:t>
            </w:r>
          </w:p>
        </w:tc>
        <w:tc>
          <w:tcPr>
            <w:tcW w:w="32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A05D9" w14:textId="77777777" w:rsidR="006C523E" w:rsidRDefault="00000000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6C523E" w14:paraId="55B4E0E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AF7D5" w14:textId="77777777" w:rsidR="006C523E" w:rsidRDefault="00000000">
            <w:proofErr w:type="spellStart"/>
            <w:r>
              <w:rPr>
                <w:color w:val="2D2D2D"/>
                <w:sz w:val="18"/>
                <w:szCs w:val="18"/>
              </w:rPr>
              <w:t>log_min_duration_statement</w:t>
            </w:r>
            <w:proofErr w:type="spellEnd"/>
          </w:p>
        </w:tc>
        <w:tc>
          <w:tcPr>
            <w:tcW w:w="13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26DA3" w14:textId="77777777" w:rsidR="006C523E" w:rsidRDefault="00000000">
            <w:r>
              <w:rPr>
                <w:color w:val="2D2D2D"/>
                <w:sz w:val="18"/>
                <w:szCs w:val="18"/>
              </w:rPr>
              <w:t>-1 (off)</w:t>
            </w:r>
          </w:p>
        </w:tc>
        <w:tc>
          <w:tcPr>
            <w:tcW w:w="16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4D617" w14:textId="77777777" w:rsidR="006C523E" w:rsidRDefault="00000000">
            <w:r>
              <w:rPr>
                <w:color w:val="2D2D2D"/>
                <w:sz w:val="18"/>
                <w:szCs w:val="18"/>
              </w:rPr>
              <w:t xml:space="preserve">1000 </w:t>
            </w:r>
            <w:proofErr w:type="spellStart"/>
            <w:r>
              <w:rPr>
                <w:color w:val="2D2D2D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9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5FBF6" w14:textId="77777777" w:rsidR="006C523E" w:rsidRDefault="00000000">
            <w:r>
              <w:rPr>
                <w:color w:val="2D2D2D"/>
                <w:sz w:val="18"/>
                <w:szCs w:val="18"/>
              </w:rPr>
              <w:t>No</w:t>
            </w:r>
          </w:p>
        </w:tc>
        <w:tc>
          <w:tcPr>
            <w:tcW w:w="32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FCA68" w14:textId="77777777" w:rsidR="006C523E" w:rsidRDefault="00000000">
            <w:r>
              <w:rPr>
                <w:color w:val="2D2D2D"/>
                <w:sz w:val="18"/>
                <w:szCs w:val="18"/>
              </w:rPr>
              <w:t xml:space="preserve">Enable slow query logging. Currently </w:t>
            </w:r>
            <w:proofErr w:type="gramStart"/>
            <w:r>
              <w:rPr>
                <w:color w:val="2D2D2D"/>
                <w:sz w:val="18"/>
                <w:szCs w:val="18"/>
              </w:rPr>
              <w:t>zero</w:t>
            </w:r>
            <w:proofErr w:type="gramEnd"/>
            <w:r>
              <w:rPr>
                <w:color w:val="2D2D2D"/>
                <w:sz w:val="18"/>
                <w:szCs w:val="18"/>
              </w:rPr>
              <w:t xml:space="preserve"> visibility into production slow queries.</w:t>
            </w:r>
          </w:p>
        </w:tc>
      </w:tr>
      <w:tr w:rsidR="006C523E" w14:paraId="2718B77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4F80E" w14:textId="77777777" w:rsidR="006C523E" w:rsidRDefault="00000000">
            <w:proofErr w:type="spellStart"/>
            <w:r>
              <w:rPr>
                <w:color w:val="2D2D2D"/>
                <w:sz w:val="18"/>
                <w:szCs w:val="18"/>
              </w:rPr>
              <w:t>log_lock_waits</w:t>
            </w:r>
            <w:proofErr w:type="spellEnd"/>
          </w:p>
        </w:tc>
        <w:tc>
          <w:tcPr>
            <w:tcW w:w="13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CE76A" w14:textId="77777777" w:rsidR="006C523E" w:rsidRDefault="00000000">
            <w:r>
              <w:rPr>
                <w:color w:val="2D2D2D"/>
                <w:sz w:val="18"/>
                <w:szCs w:val="18"/>
              </w:rPr>
              <w:t>off</w:t>
            </w:r>
          </w:p>
        </w:tc>
        <w:tc>
          <w:tcPr>
            <w:tcW w:w="16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67512" w14:textId="77777777" w:rsidR="006C523E" w:rsidRDefault="00000000">
            <w:r>
              <w:rPr>
                <w:color w:val="2D2D2D"/>
                <w:sz w:val="18"/>
                <w:szCs w:val="18"/>
              </w:rPr>
              <w:t>on</w:t>
            </w:r>
          </w:p>
        </w:tc>
        <w:tc>
          <w:tcPr>
            <w:tcW w:w="9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609C9" w14:textId="77777777" w:rsidR="006C523E" w:rsidRDefault="00000000">
            <w:r>
              <w:rPr>
                <w:color w:val="2D2D2D"/>
                <w:sz w:val="18"/>
                <w:szCs w:val="18"/>
              </w:rPr>
              <w:t>No</w:t>
            </w:r>
          </w:p>
        </w:tc>
        <w:tc>
          <w:tcPr>
            <w:tcW w:w="32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22882" w14:textId="77777777" w:rsidR="006C523E" w:rsidRDefault="00000000">
            <w:r>
              <w:rPr>
                <w:color w:val="2D2D2D"/>
                <w:sz w:val="18"/>
                <w:szCs w:val="18"/>
              </w:rPr>
              <w:t xml:space="preserve">Log </w:t>
            </w:r>
            <w:proofErr w:type="gramStart"/>
            <w:r>
              <w:rPr>
                <w:color w:val="2D2D2D"/>
                <w:sz w:val="18"/>
                <w:szCs w:val="18"/>
              </w:rPr>
              <w:t>lock waits</w:t>
            </w:r>
            <w:proofErr w:type="gramEnd"/>
            <w:r>
              <w:rPr>
                <w:color w:val="2D2D2D"/>
                <w:sz w:val="18"/>
                <w:szCs w:val="18"/>
              </w:rPr>
              <w:t xml:space="preserve"> exceeding </w:t>
            </w:r>
            <w:proofErr w:type="spellStart"/>
            <w:r>
              <w:rPr>
                <w:color w:val="2D2D2D"/>
                <w:sz w:val="18"/>
                <w:szCs w:val="18"/>
              </w:rPr>
              <w:t>deadlock_timeout</w:t>
            </w:r>
            <w:proofErr w:type="spellEnd"/>
            <w:r>
              <w:rPr>
                <w:color w:val="2D2D2D"/>
                <w:sz w:val="18"/>
                <w:szCs w:val="18"/>
              </w:rPr>
              <w:t>. Essential for concurrency diagnosis.</w:t>
            </w:r>
          </w:p>
        </w:tc>
      </w:tr>
      <w:tr w:rsidR="006C523E" w14:paraId="3F4EF19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2A7C4" w14:textId="77777777" w:rsidR="006C523E" w:rsidRDefault="00000000">
            <w:proofErr w:type="spellStart"/>
            <w:r>
              <w:rPr>
                <w:color w:val="2D2D2D"/>
                <w:sz w:val="18"/>
                <w:szCs w:val="18"/>
              </w:rPr>
              <w:t>jit_above_cost</w:t>
            </w:r>
            <w:proofErr w:type="spellEnd"/>
          </w:p>
        </w:tc>
        <w:tc>
          <w:tcPr>
            <w:tcW w:w="13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B071B" w14:textId="77777777" w:rsidR="006C523E" w:rsidRDefault="00000000">
            <w:r>
              <w:rPr>
                <w:color w:val="2D2D2D"/>
                <w:sz w:val="18"/>
                <w:szCs w:val="18"/>
              </w:rPr>
              <w:t>low (default)</w:t>
            </w:r>
          </w:p>
        </w:tc>
        <w:tc>
          <w:tcPr>
            <w:tcW w:w="16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C8F39" w14:textId="77777777" w:rsidR="006C523E" w:rsidRDefault="00000000">
            <w:r>
              <w:rPr>
                <w:color w:val="2D2D2D"/>
                <w:sz w:val="18"/>
                <w:szCs w:val="18"/>
              </w:rPr>
              <w:t>1000000</w:t>
            </w:r>
          </w:p>
        </w:tc>
        <w:tc>
          <w:tcPr>
            <w:tcW w:w="9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F2D36" w14:textId="77777777" w:rsidR="006C523E" w:rsidRDefault="00000000">
            <w:r>
              <w:rPr>
                <w:color w:val="2D2D2D"/>
                <w:sz w:val="18"/>
                <w:szCs w:val="18"/>
              </w:rPr>
              <w:t>No</w:t>
            </w:r>
          </w:p>
        </w:tc>
        <w:tc>
          <w:tcPr>
            <w:tcW w:w="32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65099" w14:textId="77777777" w:rsidR="006C523E" w:rsidRDefault="00000000">
            <w:r>
              <w:rPr>
                <w:color w:val="2D2D2D"/>
                <w:sz w:val="18"/>
                <w:szCs w:val="18"/>
              </w:rPr>
              <w:t>Suppress JIT for short OLTP queries. JIT overhead exceeds benefit for sub-1s queries.</w:t>
            </w:r>
          </w:p>
        </w:tc>
      </w:tr>
      <w:tr w:rsidR="006C523E" w14:paraId="1E3A319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64EC5" w14:textId="77777777" w:rsidR="006C523E" w:rsidRDefault="00000000">
            <w:proofErr w:type="spellStart"/>
            <w:r>
              <w:rPr>
                <w:color w:val="2D2D2D"/>
                <w:sz w:val="18"/>
                <w:szCs w:val="18"/>
              </w:rPr>
              <w:t>autovacuum_max_workers</w:t>
            </w:r>
            <w:proofErr w:type="spellEnd"/>
          </w:p>
        </w:tc>
        <w:tc>
          <w:tcPr>
            <w:tcW w:w="13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8C883" w14:textId="77777777" w:rsidR="006C523E" w:rsidRDefault="00000000">
            <w:r>
              <w:rPr>
                <w:color w:val="2D2D2D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1277A" w14:textId="77777777" w:rsidR="006C523E" w:rsidRDefault="00000000">
            <w:r>
              <w:rPr>
                <w:color w:val="2D2D2D"/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3DB9" w14:textId="77777777" w:rsidR="006C523E" w:rsidRDefault="00000000">
            <w:r>
              <w:rPr>
                <w:color w:val="2D2D2D"/>
                <w:sz w:val="18"/>
                <w:szCs w:val="18"/>
              </w:rPr>
              <w:t>Yes</w:t>
            </w:r>
          </w:p>
        </w:tc>
        <w:tc>
          <w:tcPr>
            <w:tcW w:w="32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0CA35" w14:textId="77777777" w:rsidR="006C523E" w:rsidRDefault="00000000">
            <w:r>
              <w:rPr>
                <w:color w:val="2D2D2D"/>
                <w:sz w:val="18"/>
                <w:szCs w:val="18"/>
              </w:rPr>
              <w:t>3 workers inadequate for 24 databases on one instance.</w:t>
            </w:r>
          </w:p>
        </w:tc>
      </w:tr>
      <w:tr w:rsidR="006C523E" w14:paraId="4A7CD8B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D3BA2" w14:textId="77777777" w:rsidR="006C523E" w:rsidRDefault="00000000">
            <w:proofErr w:type="spellStart"/>
            <w:r>
              <w:rPr>
                <w:color w:val="2D2D2D"/>
                <w:sz w:val="18"/>
                <w:szCs w:val="18"/>
              </w:rPr>
              <w:t>work_mem</w:t>
            </w:r>
            <w:proofErr w:type="spellEnd"/>
          </w:p>
        </w:tc>
        <w:tc>
          <w:tcPr>
            <w:tcW w:w="13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57E27" w14:textId="77777777" w:rsidR="006C523E" w:rsidRDefault="00000000">
            <w:r>
              <w:rPr>
                <w:color w:val="2D2D2D"/>
                <w:sz w:val="18"/>
                <w:szCs w:val="18"/>
              </w:rPr>
              <w:t>65536 kB</w:t>
            </w:r>
          </w:p>
        </w:tc>
        <w:tc>
          <w:tcPr>
            <w:tcW w:w="16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5A93B" w14:textId="77777777" w:rsidR="006C523E" w:rsidRDefault="00000000">
            <w:r>
              <w:rPr>
                <w:color w:val="2D2D2D"/>
                <w:sz w:val="18"/>
                <w:szCs w:val="18"/>
              </w:rPr>
              <w:t>32768 kB</w:t>
            </w:r>
          </w:p>
        </w:tc>
        <w:tc>
          <w:tcPr>
            <w:tcW w:w="9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A416F" w14:textId="77777777" w:rsidR="006C523E" w:rsidRDefault="00000000">
            <w:r>
              <w:rPr>
                <w:color w:val="2D2D2D"/>
                <w:sz w:val="18"/>
                <w:szCs w:val="18"/>
              </w:rPr>
              <w:t>No</w:t>
            </w:r>
          </w:p>
        </w:tc>
        <w:tc>
          <w:tcPr>
            <w:tcW w:w="32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D02AF" w14:textId="77777777" w:rsidR="006C523E" w:rsidRDefault="00000000">
            <w:r>
              <w:rPr>
                <w:color w:val="2D2D2D"/>
                <w:sz w:val="18"/>
                <w:szCs w:val="18"/>
              </w:rPr>
              <w:t xml:space="preserve">64 MB x 1000 connections = 64 GB </w:t>
            </w:r>
            <w:proofErr w:type="gramStart"/>
            <w:r>
              <w:rPr>
                <w:color w:val="2D2D2D"/>
                <w:sz w:val="18"/>
                <w:szCs w:val="18"/>
              </w:rPr>
              <w:t>worst-case</w:t>
            </w:r>
            <w:proofErr w:type="gramEnd"/>
            <w:r>
              <w:rPr>
                <w:color w:val="2D2D2D"/>
                <w:sz w:val="18"/>
                <w:szCs w:val="18"/>
              </w:rPr>
              <w:t>. Reduce; override per session for batch.</w:t>
            </w:r>
          </w:p>
        </w:tc>
      </w:tr>
      <w:tr w:rsidR="006C523E" w14:paraId="22388EE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339A7" w14:textId="77777777" w:rsidR="006C523E" w:rsidRDefault="00000000">
            <w:proofErr w:type="spellStart"/>
            <w:r>
              <w:rPr>
                <w:color w:val="2D2D2D"/>
                <w:sz w:val="18"/>
                <w:szCs w:val="18"/>
              </w:rPr>
              <w:t>pg_stat_</w:t>
            </w:r>
            <w:proofErr w:type="gramStart"/>
            <w:r>
              <w:rPr>
                <w:color w:val="2D2D2D"/>
                <w:sz w:val="18"/>
                <w:szCs w:val="18"/>
              </w:rPr>
              <w:t>statements.track</w:t>
            </w:r>
            <w:proofErr w:type="spellEnd"/>
            <w:proofErr w:type="gramEnd"/>
          </w:p>
        </w:tc>
        <w:tc>
          <w:tcPr>
            <w:tcW w:w="13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78C97" w14:textId="77777777" w:rsidR="006C523E" w:rsidRDefault="00000000">
            <w:r>
              <w:rPr>
                <w:color w:val="2D2D2D"/>
                <w:sz w:val="18"/>
                <w:szCs w:val="18"/>
              </w:rPr>
              <w:t>top</w:t>
            </w:r>
          </w:p>
        </w:tc>
        <w:tc>
          <w:tcPr>
            <w:tcW w:w="16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95D4B" w14:textId="77777777" w:rsidR="006C523E" w:rsidRDefault="00000000">
            <w:r>
              <w:rPr>
                <w:color w:val="2D2D2D"/>
                <w:sz w:val="18"/>
                <w:szCs w:val="18"/>
              </w:rPr>
              <w:t>all</w:t>
            </w:r>
          </w:p>
        </w:tc>
        <w:tc>
          <w:tcPr>
            <w:tcW w:w="9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CB0F4" w14:textId="77777777" w:rsidR="006C523E" w:rsidRDefault="00000000">
            <w:r>
              <w:rPr>
                <w:color w:val="2D2D2D"/>
                <w:sz w:val="18"/>
                <w:szCs w:val="18"/>
              </w:rPr>
              <w:t>Yes</w:t>
            </w:r>
          </w:p>
        </w:tc>
        <w:tc>
          <w:tcPr>
            <w:tcW w:w="32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D6F03" w14:textId="77777777" w:rsidR="006C523E" w:rsidRDefault="00000000">
            <w:r>
              <w:rPr>
                <w:color w:val="2D2D2D"/>
                <w:sz w:val="18"/>
                <w:szCs w:val="18"/>
              </w:rPr>
              <w:t xml:space="preserve">'all' </w:t>
            </w:r>
            <w:proofErr w:type="gramStart"/>
            <w:r>
              <w:rPr>
                <w:color w:val="2D2D2D"/>
                <w:sz w:val="18"/>
                <w:szCs w:val="18"/>
              </w:rPr>
              <w:t>tracks</w:t>
            </w:r>
            <w:proofErr w:type="gramEnd"/>
            <w:r>
              <w:rPr>
                <w:color w:val="2D2D2D"/>
                <w:sz w:val="18"/>
                <w:szCs w:val="18"/>
              </w:rPr>
              <w:t xml:space="preserve"> queries inside stored procedures for deeper profiling.</w:t>
            </w:r>
          </w:p>
        </w:tc>
      </w:tr>
      <w:tr w:rsidR="006C523E" w14:paraId="272443D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FBC7D" w14:textId="77777777" w:rsidR="006C523E" w:rsidRDefault="00000000">
            <w:proofErr w:type="spellStart"/>
            <w:r>
              <w:rPr>
                <w:color w:val="2D2D2D"/>
                <w:sz w:val="18"/>
                <w:szCs w:val="18"/>
              </w:rPr>
              <w:t>track_io_timing</w:t>
            </w:r>
            <w:proofErr w:type="spellEnd"/>
          </w:p>
        </w:tc>
        <w:tc>
          <w:tcPr>
            <w:tcW w:w="13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EEF90" w14:textId="77777777" w:rsidR="006C523E" w:rsidRDefault="00000000">
            <w:r>
              <w:rPr>
                <w:color w:val="2D2D2D"/>
                <w:sz w:val="18"/>
                <w:szCs w:val="18"/>
              </w:rPr>
              <w:t>off</w:t>
            </w:r>
          </w:p>
        </w:tc>
        <w:tc>
          <w:tcPr>
            <w:tcW w:w="16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92D5F" w14:textId="77777777" w:rsidR="006C523E" w:rsidRDefault="00000000">
            <w:r>
              <w:rPr>
                <w:color w:val="2D2D2D"/>
                <w:sz w:val="18"/>
                <w:szCs w:val="18"/>
              </w:rPr>
              <w:t>on</w:t>
            </w:r>
          </w:p>
        </w:tc>
        <w:tc>
          <w:tcPr>
            <w:tcW w:w="9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E68FB" w14:textId="77777777" w:rsidR="006C523E" w:rsidRDefault="00000000">
            <w:r>
              <w:rPr>
                <w:color w:val="2D2D2D"/>
                <w:sz w:val="18"/>
                <w:szCs w:val="18"/>
              </w:rPr>
              <w:t>No</w:t>
            </w:r>
          </w:p>
        </w:tc>
        <w:tc>
          <w:tcPr>
            <w:tcW w:w="32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E4C5C" w14:textId="77777777" w:rsidR="006C523E" w:rsidRDefault="00000000">
            <w:r>
              <w:rPr>
                <w:color w:val="2D2D2D"/>
                <w:sz w:val="18"/>
                <w:szCs w:val="18"/>
              </w:rPr>
              <w:t xml:space="preserve">Required for </w:t>
            </w:r>
            <w:proofErr w:type="spellStart"/>
            <w:r>
              <w:rPr>
                <w:color w:val="2D2D2D"/>
                <w:sz w:val="18"/>
                <w:szCs w:val="18"/>
              </w:rPr>
              <w:t>shared_blk_read_time</w:t>
            </w:r>
            <w:proofErr w:type="spellEnd"/>
            <w:r>
              <w:rPr>
                <w:color w:val="2D2D2D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2D2D2D"/>
                <w:sz w:val="18"/>
                <w:szCs w:val="18"/>
              </w:rPr>
              <w:t>shared_blk_write_time</w:t>
            </w:r>
            <w:proofErr w:type="spellEnd"/>
            <w:r>
              <w:rPr>
                <w:color w:val="2D2D2D"/>
                <w:sz w:val="18"/>
                <w:szCs w:val="18"/>
              </w:rPr>
              <w:t xml:space="preserve"> to show non-zero values in </w:t>
            </w:r>
            <w:proofErr w:type="spellStart"/>
            <w:r>
              <w:rPr>
                <w:color w:val="2D2D2D"/>
                <w:sz w:val="18"/>
                <w:szCs w:val="18"/>
              </w:rPr>
              <w:t>pg_stat_statements</w:t>
            </w:r>
            <w:proofErr w:type="spellEnd"/>
            <w:r>
              <w:rPr>
                <w:color w:val="2D2D2D"/>
                <w:sz w:val="18"/>
                <w:szCs w:val="18"/>
              </w:rPr>
              <w:t>.</w:t>
            </w:r>
          </w:p>
        </w:tc>
      </w:tr>
      <w:tr w:rsidR="006C523E" w14:paraId="07846F3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B1720" w14:textId="77777777" w:rsidR="006C523E" w:rsidRDefault="00000000">
            <w:proofErr w:type="spellStart"/>
            <w:r>
              <w:rPr>
                <w:color w:val="2D2D2D"/>
                <w:sz w:val="18"/>
                <w:szCs w:val="18"/>
              </w:rPr>
              <w:t>max_slot_wal_keep_size</w:t>
            </w:r>
            <w:proofErr w:type="spellEnd"/>
          </w:p>
        </w:tc>
        <w:tc>
          <w:tcPr>
            <w:tcW w:w="13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2EAD0" w14:textId="77777777" w:rsidR="006C523E" w:rsidRDefault="00000000">
            <w:r>
              <w:rPr>
                <w:color w:val="2D2D2D"/>
                <w:sz w:val="18"/>
                <w:szCs w:val="18"/>
              </w:rPr>
              <w:t>-1 (unlimited)</w:t>
            </w:r>
          </w:p>
        </w:tc>
        <w:tc>
          <w:tcPr>
            <w:tcW w:w="16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6EC46" w14:textId="77777777" w:rsidR="006C523E" w:rsidRDefault="00000000">
            <w:r>
              <w:rPr>
                <w:color w:val="2D2D2D"/>
                <w:sz w:val="18"/>
                <w:szCs w:val="18"/>
              </w:rPr>
              <w:t>10240 MB</w:t>
            </w:r>
          </w:p>
        </w:tc>
        <w:tc>
          <w:tcPr>
            <w:tcW w:w="9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33AE9" w14:textId="77777777" w:rsidR="006C523E" w:rsidRDefault="00000000">
            <w:r>
              <w:rPr>
                <w:color w:val="2D2D2D"/>
                <w:sz w:val="18"/>
                <w:szCs w:val="18"/>
              </w:rPr>
              <w:t>No</w:t>
            </w:r>
          </w:p>
        </w:tc>
        <w:tc>
          <w:tcPr>
            <w:tcW w:w="32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7AB52" w14:textId="77777777" w:rsidR="006C523E" w:rsidRDefault="00000000">
            <w:r>
              <w:rPr>
                <w:color w:val="2D2D2D"/>
                <w:sz w:val="18"/>
                <w:szCs w:val="18"/>
              </w:rPr>
              <w:t xml:space="preserve">Auto-drops replication slots accumulating &gt; 10 GB WAL. Prevents publisher </w:t>
            </w:r>
            <w:proofErr w:type="gramStart"/>
            <w:r>
              <w:rPr>
                <w:color w:val="2D2D2D"/>
                <w:sz w:val="18"/>
                <w:szCs w:val="18"/>
              </w:rPr>
              <w:t>disk-full</w:t>
            </w:r>
            <w:proofErr w:type="gramEnd"/>
            <w:r>
              <w:rPr>
                <w:color w:val="2D2D2D"/>
                <w:sz w:val="18"/>
                <w:szCs w:val="18"/>
              </w:rPr>
              <w:t>.</w:t>
            </w:r>
          </w:p>
        </w:tc>
      </w:tr>
    </w:tbl>
    <w:p w14:paraId="7EAB3F5C" w14:textId="77777777" w:rsidR="006C523E" w:rsidRDefault="006C523E">
      <w:pPr>
        <w:spacing w:after="10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23E" w14:paraId="149EAC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8" w:space="0" w:color="2E5FAC"/>
              <w:bottom w:val="single" w:sz="2" w:space="0" w:color="2E75B6"/>
              <w:right w:val="single" w:sz="2" w:space="0" w:color="2E75B6"/>
            </w:tcBorders>
            <w:shd w:val="clear" w:color="auto" w:fill="EF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AA96F9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gcloud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CLI: Apply non-restart flags</w:t>
            </w:r>
          </w:p>
          <w:p w14:paraId="4D6E8D52" w14:textId="77777777" w:rsidR="006C523E" w:rsidRDefault="00000000">
            <w:pPr>
              <w:spacing w:after="14"/>
            </w:pP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gcloud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instances patch YOUR_INSTANCE_NAME \</w:t>
            </w:r>
          </w:p>
          <w:p w14:paraId="25306BD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--database-flags \</w:t>
            </w:r>
          </w:p>
          <w:p w14:paraId="4DA5E3E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log_min_duration_statement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1000,\</w:t>
            </w:r>
            <w:proofErr w:type="gramEnd"/>
          </w:p>
          <w:p w14:paraId="70251C16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log_lock_waits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on,\</w:t>
            </w:r>
            <w:proofErr w:type="gramEnd"/>
          </w:p>
          <w:p w14:paraId="5AB36BE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jit_above_cost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1000000,\</w:t>
            </w:r>
            <w:proofErr w:type="gramEnd"/>
          </w:p>
          <w:p w14:paraId="303F7D1F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max_slot_wal_keep_size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10240,\</w:t>
            </w:r>
            <w:proofErr w:type="gramEnd"/>
          </w:p>
          <w:p w14:paraId="0EAFDFF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track_io_timing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=on</w:t>
            </w:r>
          </w:p>
          <w:p w14:paraId="0C2EAD38" w14:textId="77777777" w:rsidR="006C523E" w:rsidRDefault="006C523E">
            <w:pPr>
              <w:spacing w:after="14"/>
            </w:pPr>
          </w:p>
          <w:p w14:paraId="75B7E534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gcloud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CLI: Apply restart-required flags (schedule maintenance window)</w:t>
            </w:r>
          </w:p>
          <w:p w14:paraId="2AE0EE02" w14:textId="77777777" w:rsidR="006C523E" w:rsidRDefault="00000000">
            <w:pPr>
              <w:spacing w:after="14"/>
            </w:pP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gcloud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instances patch YOUR_INSTANCE_NAME \</w:t>
            </w:r>
          </w:p>
          <w:p w14:paraId="12178EC8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--database-flags \</w:t>
            </w:r>
          </w:p>
          <w:p w14:paraId="2CCD5025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autovacuum_max_workers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6,\</w:t>
            </w:r>
            <w:proofErr w:type="gramEnd"/>
          </w:p>
          <w:p w14:paraId="5B886BD7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work_mem</w:t>
            </w:r>
            <w:proofErr w:type="spell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32768,\</w:t>
            </w:r>
            <w:proofErr w:type="gramEnd"/>
          </w:p>
          <w:p w14:paraId="1B9DED20" w14:textId="77777777" w:rsidR="006C523E" w:rsidRDefault="00000000">
            <w:pPr>
              <w:spacing w:after="14"/>
            </w:pPr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pg_stat_</w:t>
            </w:r>
            <w:proofErr w:type="gramStart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statements.track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B"/>
                <w:sz w:val="17"/>
                <w:szCs w:val="17"/>
              </w:rPr>
              <w:t>=all</w:t>
            </w:r>
          </w:p>
        </w:tc>
      </w:tr>
    </w:tbl>
    <w:p w14:paraId="26404C76" w14:textId="77777777" w:rsidR="006C523E" w:rsidRDefault="006C523E">
      <w:pPr>
        <w:spacing w:after="100"/>
      </w:pPr>
    </w:p>
    <w:p w14:paraId="0BC205FD" w14:textId="77777777" w:rsidR="006C523E" w:rsidRDefault="00000000">
      <w:pPr>
        <w:pBdr>
          <w:top w:val="single" w:sz="4" w:space="4" w:color="D0D0D0"/>
        </w:pBdr>
        <w:spacing w:before="480"/>
        <w:jc w:val="center"/>
      </w:pPr>
      <w:r>
        <w:rPr>
          <w:i/>
          <w:iCs/>
          <w:color w:val="2E75B6"/>
          <w:sz w:val="18"/>
          <w:szCs w:val="18"/>
        </w:rPr>
        <w:t xml:space="preserve">End of Script </w:t>
      </w:r>
      <w:proofErr w:type="gramStart"/>
      <w:r>
        <w:rPr>
          <w:i/>
          <w:iCs/>
          <w:color w:val="2E75B6"/>
          <w:sz w:val="18"/>
          <w:szCs w:val="18"/>
        </w:rPr>
        <w:t>Pack  —</w:t>
      </w:r>
      <w:proofErr w:type="gramEnd"/>
      <w:r>
        <w:rPr>
          <w:i/>
          <w:iCs/>
          <w:color w:val="2E75B6"/>
          <w:sz w:val="18"/>
          <w:szCs w:val="18"/>
        </w:rPr>
        <w:t xml:space="preserve">  PostgreSQL 17 Performance </w:t>
      </w:r>
      <w:proofErr w:type="gramStart"/>
      <w:r>
        <w:rPr>
          <w:i/>
          <w:iCs/>
          <w:color w:val="2E75B6"/>
          <w:sz w:val="18"/>
          <w:szCs w:val="18"/>
        </w:rPr>
        <w:t>Audit  —</w:t>
      </w:r>
      <w:proofErr w:type="gramEnd"/>
      <w:r>
        <w:rPr>
          <w:i/>
          <w:iCs/>
          <w:color w:val="2E75B6"/>
          <w:sz w:val="18"/>
          <w:szCs w:val="18"/>
        </w:rPr>
        <w:t xml:space="preserve">  OneC_</w:t>
      </w:r>
      <w:proofErr w:type="gramStart"/>
      <w:r>
        <w:rPr>
          <w:i/>
          <w:iCs/>
          <w:color w:val="2E75B6"/>
          <w:sz w:val="18"/>
          <w:szCs w:val="18"/>
        </w:rPr>
        <w:t>4681  —</w:t>
      </w:r>
      <w:proofErr w:type="gramEnd"/>
      <w:r>
        <w:rPr>
          <w:i/>
          <w:iCs/>
          <w:color w:val="2E75B6"/>
          <w:sz w:val="18"/>
          <w:szCs w:val="18"/>
        </w:rPr>
        <w:t xml:space="preserve">  Column names verified against </w:t>
      </w:r>
      <w:proofErr w:type="spellStart"/>
      <w:r>
        <w:rPr>
          <w:i/>
          <w:iCs/>
          <w:color w:val="2E75B6"/>
          <w:sz w:val="18"/>
          <w:szCs w:val="18"/>
        </w:rPr>
        <w:t>pg_stat_statements</w:t>
      </w:r>
      <w:proofErr w:type="spellEnd"/>
      <w:r>
        <w:rPr>
          <w:i/>
          <w:iCs/>
          <w:color w:val="2E75B6"/>
          <w:sz w:val="18"/>
          <w:szCs w:val="18"/>
        </w:rPr>
        <w:t xml:space="preserve"> v1.11</w:t>
      </w:r>
    </w:p>
    <w:sectPr w:rsidR="006C523E">
      <w:headerReference w:type="default" r:id="rId7"/>
      <w:footerReference w:type="default" r:id="rId8"/>
      <w:pgSz w:w="12240" w:h="15840"/>
      <w:pgMar w:top="1080" w:right="1000" w:bottom="108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86C6F" w14:textId="77777777" w:rsidR="008B69AF" w:rsidRDefault="008B69AF">
      <w:r>
        <w:separator/>
      </w:r>
    </w:p>
  </w:endnote>
  <w:endnote w:type="continuationSeparator" w:id="0">
    <w:p w14:paraId="3D7449FE" w14:textId="77777777" w:rsidR="008B69AF" w:rsidRDefault="008B6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054BD" w14:textId="77777777" w:rsidR="006C523E" w:rsidRDefault="00000000">
    <w:pPr>
      <w:pBdr>
        <w:top w:val="single" w:sz="4" w:space="4" w:color="D0D0D0"/>
      </w:pBdr>
      <w:spacing w:before="80"/>
      <w:jc w:val="center"/>
    </w:pPr>
    <w:r>
      <w:rPr>
        <w:color w:val="595959"/>
        <w:sz w:val="16"/>
        <w:szCs w:val="16"/>
      </w:rPr>
      <w:t>All column names verified against live pg_stat_statements v1.11 on PostgreSQL 17.7 Cloud SQL instance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C0678" w14:textId="77777777" w:rsidR="008B69AF" w:rsidRDefault="008B69AF">
      <w:r>
        <w:separator/>
      </w:r>
    </w:p>
  </w:footnote>
  <w:footnote w:type="continuationSeparator" w:id="0">
    <w:p w14:paraId="32B49A84" w14:textId="77777777" w:rsidR="008B69AF" w:rsidRDefault="008B69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79B8E" w14:textId="77777777" w:rsidR="006C523E" w:rsidRDefault="00000000">
    <w:pPr>
      <w:pBdr>
        <w:bottom w:val="single" w:sz="4" w:space="4" w:color="2E75B6"/>
      </w:pBdr>
      <w:spacing w:after="100"/>
      <w:jc w:val="right"/>
    </w:pPr>
    <w:r>
      <w:rPr>
        <w:i/>
        <w:iCs/>
        <w:color w:val="2E75B6"/>
        <w:sz w:val="16"/>
        <w:szCs w:val="16"/>
      </w:rPr>
      <w:t>PostgreSQL 17 Audit Scripts  |  OneC_4681  |  pg_stat_statements v1.11 — Column-verified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D2EA4"/>
    <w:multiLevelType w:val="hybridMultilevel"/>
    <w:tmpl w:val="177C5836"/>
    <w:lvl w:ilvl="0" w:tplc="603AFDE8">
      <w:start w:val="1"/>
      <w:numFmt w:val="bullet"/>
      <w:lvlText w:val="•"/>
      <w:lvlJc w:val="left"/>
      <w:pPr>
        <w:ind w:left="720" w:hanging="360"/>
      </w:pPr>
    </w:lvl>
    <w:lvl w:ilvl="1" w:tplc="3630563C">
      <w:start w:val="1"/>
      <w:numFmt w:val="bullet"/>
      <w:lvlText w:val="◦"/>
      <w:lvlJc w:val="left"/>
      <w:pPr>
        <w:ind w:left="1080" w:hanging="360"/>
      </w:pPr>
    </w:lvl>
    <w:lvl w:ilvl="2" w:tplc="A9662232">
      <w:numFmt w:val="decimal"/>
      <w:lvlText w:val=""/>
      <w:lvlJc w:val="left"/>
    </w:lvl>
    <w:lvl w:ilvl="3" w:tplc="3DF2C294">
      <w:numFmt w:val="decimal"/>
      <w:lvlText w:val=""/>
      <w:lvlJc w:val="left"/>
    </w:lvl>
    <w:lvl w:ilvl="4" w:tplc="1994C576">
      <w:numFmt w:val="decimal"/>
      <w:lvlText w:val=""/>
      <w:lvlJc w:val="left"/>
    </w:lvl>
    <w:lvl w:ilvl="5" w:tplc="E7B25F3E">
      <w:numFmt w:val="decimal"/>
      <w:lvlText w:val=""/>
      <w:lvlJc w:val="left"/>
    </w:lvl>
    <w:lvl w:ilvl="6" w:tplc="5BF42B76">
      <w:numFmt w:val="decimal"/>
      <w:lvlText w:val=""/>
      <w:lvlJc w:val="left"/>
    </w:lvl>
    <w:lvl w:ilvl="7" w:tplc="9D66C526">
      <w:numFmt w:val="decimal"/>
      <w:lvlText w:val=""/>
      <w:lvlJc w:val="left"/>
    </w:lvl>
    <w:lvl w:ilvl="8" w:tplc="F5A41E06">
      <w:numFmt w:val="decimal"/>
      <w:lvlText w:val=""/>
      <w:lvlJc w:val="left"/>
    </w:lvl>
  </w:abstractNum>
  <w:abstractNum w:abstractNumId="1" w15:restartNumberingAfterBreak="0">
    <w:nsid w:val="4EBF2EDE"/>
    <w:multiLevelType w:val="hybridMultilevel"/>
    <w:tmpl w:val="8ADA69DE"/>
    <w:lvl w:ilvl="0" w:tplc="CD5E1B1A">
      <w:start w:val="1"/>
      <w:numFmt w:val="decimal"/>
      <w:lvlText w:val="%1."/>
      <w:lvlJc w:val="left"/>
      <w:pPr>
        <w:ind w:left="720" w:hanging="360"/>
      </w:pPr>
    </w:lvl>
    <w:lvl w:ilvl="1" w:tplc="2B5CF064">
      <w:numFmt w:val="decimal"/>
      <w:lvlText w:val=""/>
      <w:lvlJc w:val="left"/>
    </w:lvl>
    <w:lvl w:ilvl="2" w:tplc="F542796E">
      <w:numFmt w:val="decimal"/>
      <w:lvlText w:val=""/>
      <w:lvlJc w:val="left"/>
    </w:lvl>
    <w:lvl w:ilvl="3" w:tplc="EAEC083A">
      <w:numFmt w:val="decimal"/>
      <w:lvlText w:val=""/>
      <w:lvlJc w:val="left"/>
    </w:lvl>
    <w:lvl w:ilvl="4" w:tplc="0C1AA518">
      <w:numFmt w:val="decimal"/>
      <w:lvlText w:val=""/>
      <w:lvlJc w:val="left"/>
    </w:lvl>
    <w:lvl w:ilvl="5" w:tplc="106E9E94">
      <w:numFmt w:val="decimal"/>
      <w:lvlText w:val=""/>
      <w:lvlJc w:val="left"/>
    </w:lvl>
    <w:lvl w:ilvl="6" w:tplc="3564CE6A">
      <w:numFmt w:val="decimal"/>
      <w:lvlText w:val=""/>
      <w:lvlJc w:val="left"/>
    </w:lvl>
    <w:lvl w:ilvl="7" w:tplc="7072650C">
      <w:numFmt w:val="decimal"/>
      <w:lvlText w:val=""/>
      <w:lvlJc w:val="left"/>
    </w:lvl>
    <w:lvl w:ilvl="8" w:tplc="E710D9F0">
      <w:numFmt w:val="decimal"/>
      <w:lvlText w:val=""/>
      <w:lvlJc w:val="left"/>
    </w:lvl>
  </w:abstractNum>
  <w:abstractNum w:abstractNumId="2" w15:restartNumberingAfterBreak="0">
    <w:nsid w:val="5438227D"/>
    <w:multiLevelType w:val="hybridMultilevel"/>
    <w:tmpl w:val="BBA8C70A"/>
    <w:lvl w:ilvl="0" w:tplc="626A123E">
      <w:start w:val="1"/>
      <w:numFmt w:val="bullet"/>
      <w:lvlText w:val="●"/>
      <w:lvlJc w:val="left"/>
      <w:pPr>
        <w:ind w:left="720" w:hanging="360"/>
      </w:pPr>
    </w:lvl>
    <w:lvl w:ilvl="1" w:tplc="11B009A4">
      <w:start w:val="1"/>
      <w:numFmt w:val="bullet"/>
      <w:lvlText w:val="○"/>
      <w:lvlJc w:val="left"/>
      <w:pPr>
        <w:ind w:left="1440" w:hanging="360"/>
      </w:pPr>
    </w:lvl>
    <w:lvl w:ilvl="2" w:tplc="1FEE4C3A">
      <w:start w:val="1"/>
      <w:numFmt w:val="bullet"/>
      <w:lvlText w:val="■"/>
      <w:lvlJc w:val="left"/>
      <w:pPr>
        <w:ind w:left="2160" w:hanging="360"/>
      </w:pPr>
    </w:lvl>
    <w:lvl w:ilvl="3" w:tplc="CC14A150">
      <w:start w:val="1"/>
      <w:numFmt w:val="bullet"/>
      <w:lvlText w:val="●"/>
      <w:lvlJc w:val="left"/>
      <w:pPr>
        <w:ind w:left="2880" w:hanging="360"/>
      </w:pPr>
    </w:lvl>
    <w:lvl w:ilvl="4" w:tplc="EF88ED16">
      <w:start w:val="1"/>
      <w:numFmt w:val="bullet"/>
      <w:lvlText w:val="○"/>
      <w:lvlJc w:val="left"/>
      <w:pPr>
        <w:ind w:left="3600" w:hanging="360"/>
      </w:pPr>
    </w:lvl>
    <w:lvl w:ilvl="5" w:tplc="2B1E7776">
      <w:start w:val="1"/>
      <w:numFmt w:val="bullet"/>
      <w:lvlText w:val="■"/>
      <w:lvlJc w:val="left"/>
      <w:pPr>
        <w:ind w:left="4320" w:hanging="360"/>
      </w:pPr>
    </w:lvl>
    <w:lvl w:ilvl="6" w:tplc="4D5C5C2C">
      <w:start w:val="1"/>
      <w:numFmt w:val="bullet"/>
      <w:lvlText w:val="●"/>
      <w:lvlJc w:val="left"/>
      <w:pPr>
        <w:ind w:left="5040" w:hanging="360"/>
      </w:pPr>
    </w:lvl>
    <w:lvl w:ilvl="7" w:tplc="83FE0DB4">
      <w:start w:val="1"/>
      <w:numFmt w:val="bullet"/>
      <w:lvlText w:val="●"/>
      <w:lvlJc w:val="left"/>
      <w:pPr>
        <w:ind w:left="5760" w:hanging="360"/>
      </w:pPr>
    </w:lvl>
    <w:lvl w:ilvl="8" w:tplc="340E5254">
      <w:start w:val="1"/>
      <w:numFmt w:val="bullet"/>
      <w:lvlText w:val="●"/>
      <w:lvlJc w:val="left"/>
      <w:pPr>
        <w:ind w:left="6480" w:hanging="360"/>
      </w:pPr>
    </w:lvl>
  </w:abstractNum>
  <w:num w:numId="1" w16cid:durableId="186004889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23E"/>
    <w:rsid w:val="00172207"/>
    <w:rsid w:val="00424ABC"/>
    <w:rsid w:val="006C523E"/>
    <w:rsid w:val="008B69AF"/>
    <w:rsid w:val="008E2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FBDCE"/>
  <w15:docId w15:val="{BD7B31F7-4315-4851-BF69-79CF85B5A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5FAC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F386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7220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72207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9380</Words>
  <Characters>53466</Characters>
  <Application>Microsoft Office Word</Application>
  <DocSecurity>0</DocSecurity>
  <Lines>445</Lines>
  <Paragraphs>125</Paragraphs>
  <ScaleCrop>false</ScaleCrop>
  <Company/>
  <LinksUpToDate>false</LinksUpToDate>
  <CharactersWithSpaces>62721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Srihima Vishnu Seshasai, Pyda Venkata (Cognizant)</cp:lastModifiedBy>
  <cp:revision>3</cp:revision>
  <dcterms:created xsi:type="dcterms:W3CDTF">2026-05-12T05:29:00Z</dcterms:created>
  <dcterms:modified xsi:type="dcterms:W3CDTF">2026-05-12T05:30:00Z</dcterms:modified>
</cp:coreProperties>
</file>