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31DA6E" w14:textId="77777777" w:rsidR="00BC40C3" w:rsidRDefault="00BC40C3"/>
    <w:p w14:paraId="05805D1E" w14:textId="2E7FBAB6" w:rsidR="00BC40C3" w:rsidRDefault="00BC40C3">
      <w:r>
        <w:t>Hospital management system</w:t>
      </w:r>
    </w:p>
    <w:p w14:paraId="009565B7" w14:textId="77777777" w:rsidR="00BC40C3" w:rsidRDefault="00BC40C3"/>
    <w:p w14:paraId="783C87D7" w14:textId="77777777" w:rsidR="00BC40C3" w:rsidRDefault="00BC40C3"/>
    <w:p w14:paraId="7FAF7EDC" w14:textId="77777777" w:rsidR="00BC40C3" w:rsidRDefault="00BC40C3"/>
    <w:p w14:paraId="2E18676E" w14:textId="6FB1D35B" w:rsidR="00BC40C3" w:rsidRDefault="00BC40C3"/>
    <w:p w14:paraId="50E384E9" w14:textId="2BC9DE99" w:rsidR="00BC40C3" w:rsidRDefault="00BC40C3">
      <w:r>
        <w:rPr>
          <w:noProof/>
        </w:rPr>
        <w:drawing>
          <wp:inline distT="0" distB="0" distL="0" distR="0" wp14:anchorId="7A6D5A16" wp14:editId="3699A9F5">
            <wp:extent cx="5731510" cy="3582035"/>
            <wp:effectExtent l="0" t="0" r="2540" b="0"/>
            <wp:docPr id="21034289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803FD" w14:textId="77777777" w:rsidR="00BC40C3" w:rsidRDefault="00BC40C3">
      <w:r>
        <w:rPr>
          <w:noProof/>
        </w:rPr>
        <w:lastRenderedPageBreak/>
        <w:drawing>
          <wp:inline distT="0" distB="0" distL="0" distR="0" wp14:anchorId="69562668" wp14:editId="4A1C313C">
            <wp:extent cx="5731510" cy="3582035"/>
            <wp:effectExtent l="0" t="0" r="2540" b="0"/>
            <wp:docPr id="9466399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67A64" w14:textId="77777777" w:rsidR="00BC40C3" w:rsidRDefault="00BC40C3">
      <w:r>
        <w:rPr>
          <w:noProof/>
        </w:rPr>
        <w:drawing>
          <wp:inline distT="0" distB="0" distL="0" distR="0" wp14:anchorId="290C4BDC" wp14:editId="10633CB2">
            <wp:extent cx="5731510" cy="3582035"/>
            <wp:effectExtent l="0" t="0" r="2540" b="0"/>
            <wp:docPr id="19021977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48B27" w14:textId="5B9525C2" w:rsidR="00823FEC" w:rsidRDefault="00BC40C3">
      <w:r>
        <w:rPr>
          <w:noProof/>
        </w:rPr>
        <w:lastRenderedPageBreak/>
        <w:drawing>
          <wp:inline distT="0" distB="0" distL="0" distR="0" wp14:anchorId="06D2E8F2" wp14:editId="78487FFE">
            <wp:extent cx="5731510" cy="3582035"/>
            <wp:effectExtent l="0" t="0" r="2540" b="0"/>
            <wp:docPr id="20325655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EA6C28" wp14:editId="17B0E4DC">
            <wp:extent cx="5731510" cy="3582035"/>
            <wp:effectExtent l="0" t="0" r="2540" b="0"/>
            <wp:docPr id="5200351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3F2E3B" wp14:editId="73301C0C">
            <wp:extent cx="5731510" cy="3582035"/>
            <wp:effectExtent l="0" t="0" r="2540" b="0"/>
            <wp:docPr id="7058865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DD6E9D" wp14:editId="56220BEB">
            <wp:extent cx="5731510" cy="3582035"/>
            <wp:effectExtent l="0" t="0" r="2540" b="0"/>
            <wp:docPr id="1746160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3F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0C3"/>
    <w:rsid w:val="0050225F"/>
    <w:rsid w:val="00823FEC"/>
    <w:rsid w:val="00BC40C3"/>
    <w:rsid w:val="00F12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8F2D9"/>
  <w15:chartTrackingRefBased/>
  <w15:docId w15:val="{9E2BA795-BB4D-4CCD-BA1D-000F93837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challa dinesh</dc:creator>
  <cp:keywords/>
  <dc:description/>
  <cp:lastModifiedBy>challa dinesh</cp:lastModifiedBy>
  <cp:revision>1</cp:revision>
  <dcterms:created xsi:type="dcterms:W3CDTF">2023-10-18T03:52:00Z</dcterms:created>
  <dcterms:modified xsi:type="dcterms:W3CDTF">2023-10-18T03:54:00Z</dcterms:modified>
</cp:coreProperties>
</file>