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720" w:rsidRDefault="00EB5720" w:rsidP="00EB5720">
      <w:r>
        <w:t xml:space="preserve">try to add subject wise </w:t>
      </w:r>
      <w:proofErr w:type="spellStart"/>
      <w:r>
        <w:t>trakeing</w:t>
      </w:r>
      <w:proofErr w:type="spellEnd"/>
      <w:r>
        <w:t xml:space="preserve"> or marks just like section wise</w:t>
      </w:r>
    </w:p>
    <w:p w:rsidR="00EB5720" w:rsidRDefault="00EB5720" w:rsidP="00EB5720">
      <w:r>
        <w:t>-----interface---</w:t>
      </w:r>
    </w:p>
    <w:p w:rsidR="00EB5720" w:rsidRDefault="00EB5720" w:rsidP="00EB5720">
      <w:proofErr w:type="spellStart"/>
      <w:r>
        <w:t>clike</w:t>
      </w:r>
      <w:proofErr w:type="spellEnd"/>
      <w:r>
        <w:t xml:space="preserve"> on subject&lt;--(home)</w:t>
      </w:r>
    </w:p>
    <w:p w:rsidR="00EB5720" w:rsidRDefault="00EB5720" w:rsidP="00EB5720">
      <w:r>
        <w:t xml:space="preserve">redirected to </w:t>
      </w:r>
      <w:proofErr w:type="spellStart"/>
      <w:r>
        <w:t>nextpage</w:t>
      </w:r>
      <w:proofErr w:type="spellEnd"/>
    </w:p>
    <w:p w:rsidR="00EB5720" w:rsidRDefault="00EB5720" w:rsidP="00EB5720">
      <w:r>
        <w:tab/>
        <w:t>select batch</w:t>
      </w:r>
    </w:p>
    <w:p w:rsidR="00EB5720" w:rsidRDefault="00EB5720" w:rsidP="00EB5720">
      <w:r>
        <w:tab/>
        <w:t xml:space="preserve">select </w:t>
      </w:r>
      <w:proofErr w:type="spellStart"/>
      <w:r>
        <w:t>semister</w:t>
      </w:r>
      <w:proofErr w:type="spellEnd"/>
    </w:p>
    <w:p w:rsidR="00EB5720" w:rsidRDefault="00EB5720" w:rsidP="00EB5720">
      <w:r>
        <w:tab/>
        <w:t xml:space="preserve">select </w:t>
      </w:r>
      <w:proofErr w:type="spellStart"/>
      <w:r>
        <w:t>subect</w:t>
      </w:r>
      <w:proofErr w:type="spellEnd"/>
      <w:r>
        <w:t xml:space="preserve"> </w:t>
      </w:r>
    </w:p>
    <w:p w:rsidR="00EB5720" w:rsidRDefault="00EB5720" w:rsidP="00EB5720">
      <w:r>
        <w:tab/>
        <w:t>submit</w:t>
      </w:r>
      <w:r>
        <w:tab/>
        <w:t>&lt;---</w:t>
      </w:r>
    </w:p>
    <w:p w:rsidR="00EB5720" w:rsidRDefault="00EB5720" w:rsidP="00EB5720"/>
    <w:p w:rsidR="00EB5720" w:rsidRDefault="00EB5720" w:rsidP="00EB5720">
      <w:r>
        <w:tab/>
      </w:r>
      <w:r>
        <w:tab/>
        <w:t>table</w:t>
      </w:r>
    </w:p>
    <w:p w:rsidR="00EB5720" w:rsidRDefault="00EB5720" w:rsidP="00EB5720">
      <w:r>
        <w:tab/>
      </w:r>
      <w:r>
        <w:tab/>
      </w:r>
    </w:p>
    <w:tbl>
      <w:tblPr>
        <w:tblW w:w="23303" w:type="dxa"/>
        <w:tblLook w:val="04A0" w:firstRow="1" w:lastRow="0" w:firstColumn="1" w:lastColumn="0" w:noHBand="0" w:noVBand="1"/>
      </w:tblPr>
      <w:tblGrid>
        <w:gridCol w:w="1060"/>
        <w:gridCol w:w="1220"/>
        <w:gridCol w:w="615"/>
        <w:gridCol w:w="764"/>
        <w:gridCol w:w="615"/>
        <w:gridCol w:w="615"/>
        <w:gridCol w:w="615"/>
        <w:gridCol w:w="615"/>
        <w:gridCol w:w="592"/>
        <w:gridCol w:w="804"/>
        <w:gridCol w:w="923"/>
        <w:gridCol w:w="400"/>
        <w:gridCol w:w="1218"/>
        <w:gridCol w:w="562"/>
        <w:gridCol w:w="2020"/>
        <w:gridCol w:w="2260"/>
        <w:gridCol w:w="1720"/>
        <w:gridCol w:w="340"/>
        <w:gridCol w:w="1218"/>
        <w:gridCol w:w="562"/>
        <w:gridCol w:w="1720"/>
        <w:gridCol w:w="1100"/>
        <w:gridCol w:w="1400"/>
        <w:gridCol w:w="960"/>
        <w:gridCol w:w="960"/>
      </w:tblGrid>
      <w:tr w:rsidR="00EB5720" w:rsidRPr="00EB5720" w:rsidTr="00EB5720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Unit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Item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CC</w:t>
            </w: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DWDM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DP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IRS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LP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MC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ISSM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MPILAB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CNOSLAB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CC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ALL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Section-A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Section-B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Section-C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LP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ALL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Section-A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Section-B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Section-C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CSE Section 101 Students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Candidates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140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140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140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Teacher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-----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EB5720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  <w:t>Mrs.P.Chitra</w:t>
            </w:r>
            <w:proofErr w:type="spellEnd"/>
            <w:r w:rsidRPr="00EB5720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5720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  <w:t>Rekha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B5720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  <w:t>#REF!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B5720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  <w:t>#REF!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Teacher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-----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EB5720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  <w:t>Mr.A.Suresh</w:t>
            </w:r>
            <w:proofErr w:type="spellEnd"/>
            <w:r w:rsidRPr="00EB5720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Rao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B5720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  <w:t>#REF!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B5720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  <w:t>#REF!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&lt;40%[FAIL]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58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88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61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44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Candidates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140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101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Candidates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140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85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40% - 49%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44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38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&lt;40%[FAIL]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&lt;40%[FAIL]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44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50% - 59%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40% - 49%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44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40% - 49%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60% - 69%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50% - 59%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34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50% - 59%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70% - 79%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GoBack"/>
            <w:bookmarkEnd w:id="0"/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49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60% - 69%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60% - 69%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80% - 100%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65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110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70% - 79%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70% - 79%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Passed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105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81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51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78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94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115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126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128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80% - 100%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80% - 100%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Failed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59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89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62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46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Passed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105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84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Passed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94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73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Pass %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75%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58%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36%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56%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67%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82%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91%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Failed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Failed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46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Pass 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75%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83%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#REF!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#REF!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Pass 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67%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#REF!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#REF!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71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VCE III/I </w:t>
            </w:r>
            <w:proofErr w:type="spellStart"/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BTech</w:t>
            </w:r>
            <w:proofErr w:type="spellEnd"/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(CSE) : Performance of Section-A (58) Students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Unit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Item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CC</w:t>
            </w: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DWDM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DP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IRS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LP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MC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ISSM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DWDM LAB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DWDM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ALL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Section-A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Section-B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Section-C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MC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ALL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Section-A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Section-B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Section-C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15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CSE Section 101 Students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Candidates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101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53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48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101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Teacher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-----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EB5720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  <w:t>Prof.</w:t>
            </w:r>
            <w:proofErr w:type="spellEnd"/>
            <w:r w:rsidRPr="00EB5720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B. </w:t>
            </w:r>
            <w:proofErr w:type="spellStart"/>
            <w:r w:rsidRPr="00EB5720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  <w:t>Ramabrahmam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B5720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  <w:t>#REF!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B5720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  <w:t>#REF!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Teacher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-----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B5720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Ms </w:t>
            </w:r>
            <w:proofErr w:type="spellStart"/>
            <w:r w:rsidRPr="00EB5720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  <w:t>B.Jyothi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B5720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  <w:t>#REF!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B5720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  <w:t>#REF!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&lt;40%[FAIL]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45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42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Candidates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140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101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Candidates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140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40% - 49%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&lt;40%[FAIL]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58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&lt;40%[FAIL]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50% - 59%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34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40% - 49%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40% - 49%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60% - 69%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50% - 59%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50% - 59%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70% - 79%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60% - 69%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60% - 69%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80% - 100%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74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70% - 79%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70% - 79%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Passed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84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64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47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52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73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45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77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80% - 100%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80% - 100%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Failed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54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49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Passed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81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64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Passed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Pass %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83%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63%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47%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51%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72%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66%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76%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Failed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59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Failed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Pass 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58%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63%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#REF!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#REF!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Pass 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82%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#REF!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#REF!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71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VCE III/I </w:t>
            </w:r>
            <w:proofErr w:type="spellStart"/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BTech</w:t>
            </w:r>
            <w:proofErr w:type="spellEnd"/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(CSE) : Performance of Section-B (56) Students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#REF!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#REF!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####</w:t>
            </w: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#REF!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####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####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####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####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#REF!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#REF!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DP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ALL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Section-A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Section-B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Section-C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MPILAB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ALL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Section-A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Section-B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Section-C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15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Teacher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-----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EB5720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  <w:t>Mr.K.Goutam</w:t>
            </w:r>
            <w:proofErr w:type="spellEnd"/>
            <w:r w:rsidRPr="00EB5720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Raju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B5720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  <w:t>#REF!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B5720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  <w:t>#REF!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Teacher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-----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-----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-----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Candidates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140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101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Candidates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140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&lt;40%[FAIL]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88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45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&lt;40%[FAIL]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40% - 49%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40% - 49%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50% - 59%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50% - 59%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60% - 69%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60% - 69%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70% - 79%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70% - 79%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49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80% - 100%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80% - 100%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65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Passed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51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47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Passed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126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45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####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#REF!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####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####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####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####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#REF!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#REF!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Failed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89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54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Failed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Pass 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36%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47%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#REF!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#REF!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Pass 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90%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#REF!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#REF!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71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VCE III/I </w:t>
            </w:r>
            <w:proofErr w:type="spellStart"/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BTech</w:t>
            </w:r>
            <w:proofErr w:type="spellEnd"/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(CSE) : Performance of Section-C (26) Students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#REF!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#REF!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####</w:t>
            </w: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#REF!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####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####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####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####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#REF!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#REF!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IRS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ALL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Section-A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Section-B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Section-C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CNOSLAB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ALL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Section-A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Section-B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Section-A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15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Teacher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-----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B5720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Mr. </w:t>
            </w:r>
            <w:proofErr w:type="spellStart"/>
            <w:r w:rsidRPr="00EB5720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  <w:t>M.Devadas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B5720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  <w:t>#REF!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B5720"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  <w:t>#REF!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Teacher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-----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-----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-----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Candidates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140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101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Candidates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140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&lt;40%[FAIL]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61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42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&lt;40%[FAIL]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40% - 49%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38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40% - 49%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50% - 59%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50% - 59%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60% - 69%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60% - 69%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70% - 79%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70% - 79%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80% - 100%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80% - 100%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74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Passed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78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52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Passed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128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####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#REF!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####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####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####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####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#REF!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#REF!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Failed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62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49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Failed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#REF!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Pass 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56%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51%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#REF!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#REF!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lang w:eastAsia="en-GB"/>
              </w:rPr>
              <w:t>Pass %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91%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76%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#REF!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B57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#REF!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5720" w:rsidRPr="00EB5720" w:rsidTr="00EB5720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720" w:rsidRPr="00EB5720" w:rsidRDefault="00EB5720" w:rsidP="00EB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EB5720" w:rsidRDefault="00EB5720" w:rsidP="00EB5720">
      <w:r>
        <w:tab/>
      </w:r>
    </w:p>
    <w:p w:rsidR="00620D72" w:rsidRPr="00EB5720" w:rsidRDefault="00620D72" w:rsidP="00EB5720"/>
    <w:sectPr w:rsidR="00620D72" w:rsidRPr="00EB5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4D3"/>
    <w:rsid w:val="00620D72"/>
    <w:rsid w:val="008A64D3"/>
    <w:rsid w:val="00EB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40D86-21DD-46B0-A04B-7A39AC84F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57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5720"/>
    <w:rPr>
      <w:color w:val="800080"/>
      <w:u w:val="single"/>
    </w:rPr>
  </w:style>
  <w:style w:type="paragraph" w:customStyle="1" w:styleId="msonormal0">
    <w:name w:val="msonormal"/>
    <w:basedOn w:val="Normal"/>
    <w:rsid w:val="00EB5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5">
    <w:name w:val="xl65"/>
    <w:basedOn w:val="Normal"/>
    <w:rsid w:val="00EB57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6">
    <w:name w:val="xl66"/>
    <w:basedOn w:val="Normal"/>
    <w:rsid w:val="00EB57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GB"/>
    </w:rPr>
  </w:style>
  <w:style w:type="paragraph" w:customStyle="1" w:styleId="xl67">
    <w:name w:val="xl67"/>
    <w:basedOn w:val="Normal"/>
    <w:rsid w:val="00EB57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xl68">
    <w:name w:val="xl68"/>
    <w:basedOn w:val="Normal"/>
    <w:rsid w:val="00EB5720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9">
    <w:name w:val="xl69"/>
    <w:basedOn w:val="Normal"/>
    <w:rsid w:val="00EB57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GB"/>
    </w:rPr>
  </w:style>
  <w:style w:type="paragraph" w:customStyle="1" w:styleId="xl70">
    <w:name w:val="xl70"/>
    <w:basedOn w:val="Normal"/>
    <w:rsid w:val="00EB57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b/>
      <w:bCs/>
      <w:color w:val="000000"/>
      <w:sz w:val="24"/>
      <w:szCs w:val="24"/>
      <w:lang w:eastAsia="en-GB"/>
    </w:rPr>
  </w:style>
  <w:style w:type="paragraph" w:customStyle="1" w:styleId="xl71">
    <w:name w:val="xl71"/>
    <w:basedOn w:val="Normal"/>
    <w:rsid w:val="00EB57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n-GB"/>
    </w:rPr>
  </w:style>
  <w:style w:type="paragraph" w:customStyle="1" w:styleId="xl72">
    <w:name w:val="xl72"/>
    <w:basedOn w:val="Normal"/>
    <w:rsid w:val="00EB572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3">
    <w:name w:val="xl73"/>
    <w:basedOn w:val="Normal"/>
    <w:rsid w:val="00EB572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4">
    <w:name w:val="xl74"/>
    <w:basedOn w:val="Normal"/>
    <w:rsid w:val="00EB57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5">
    <w:name w:val="xl75"/>
    <w:basedOn w:val="Normal"/>
    <w:rsid w:val="00EB57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1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873</Words>
  <Characters>4978</Characters>
  <Application>Microsoft Office Word</Application>
  <DocSecurity>0</DocSecurity>
  <Lines>41</Lines>
  <Paragraphs>11</Paragraphs>
  <ScaleCrop>false</ScaleCrop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2024-10-03T16:08:00Z</dcterms:created>
  <dcterms:modified xsi:type="dcterms:W3CDTF">2024-10-03T16:10:00Z</dcterms:modified>
</cp:coreProperties>
</file>