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1. Two Sum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9720314FavoriteShare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array of integers, return indices of the two numbers such that they add up to a specific target.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assume that each input would have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exactly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one solution, and you may not use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element twice.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Given nums = [2, 7, 11, 15], target = 9,</w:t>
        <w:br w:type="textWrapping"/>
        <w:br w:type="textWrapping"/>
        <w:t xml:space="preserve">Because nums[0] + nums[1] = 2 + 7 = 9,</w:t>
        <w:br w:type="textWrapping"/>
        <w:t xml:space="preserve">return [0, 1].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  <w:br w:type="textWrapping"/>
        <w:t xml:space="preserve">public:</w:t>
        <w:br w:type="textWrapping"/>
        <w:t xml:space="preserve">    vector&lt;int&gt; twoSum(vector&lt;int&gt;&amp; nums, int target) {</w:t>
        <w:br w:type="textWrapping"/>
        <w:t xml:space="preserve">        vector&lt;int&gt; results;</w:t>
        <w:br w:type="textWrapping"/>
        <w:t xml:space="preserve">        std::map&lt;int,int&gt; mapper;</w:t>
        <w:br w:type="textWrapping"/>
        <w:t xml:space="preserve">        for(int i=0;i&lt;nums.size();i++){</w:t>
        <w:br w:type="textWrapping"/>
        <w:t xml:space="preserve">            if(mapper.find(nums[i])!=mapper.end()){</w:t>
        <w:br w:type="textWrapping"/>
        <w:t xml:space="preserve">                results.push_back(i);</w:t>
        <w:br w:type="textWrapping"/>
        <w:t xml:space="preserve">                results.push_back(mapper[nums[i]]);</w:t>
        <w:br w:type="textWrapping"/>
        <w:t xml:space="preserve">            }else{</w:t>
        <w:br w:type="textWrapping"/>
        <w:t xml:space="preserve">                mapper[target-nums[i]]=i;</w:t>
        <w:br w:type="textWrapping"/>
        <w:t xml:space="preserve">            }</w:t>
        <w:br w:type="textWrapping"/>
        <w:t xml:space="preserve">        }</w:t>
        <w:br w:type="textWrapping"/>
        <w:t xml:space="preserve">        return results;</w:t>
        <w:br w:type="textWrapping"/>
        <w:t xml:space="preserve">    }</w:t>
        <w:br w:type="textWrapping"/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Success</w:t>
        <w:br w:type="textWrapping"/>
        <w:t xml:space="preserve">Details </w:t>
        <w:br w:type="textWrapping"/>
        <w:t xml:space="preserve">Runtime: 16 ms, faster than 57.98% of C++ online submissions for Two Sum.</w:t>
        <w:br w:type="textWrapping"/>
        <w:t xml:space="preserve">Memory Usage: 10.8 MB, less than 0.99% of C++ online submissions for Two Sum.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int[] twoSum(int[] nums, int target)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HashMap&lt;Integer, Integer&gt; hm = new HashMap&lt;Integer,Integer&gt;();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[]ret=new int[2];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i=0;i&lt;nums.length;i++){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if(hm.containsKey(nums[i])){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ret[0]=i;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ret[1]=hm.get(nums[i]);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}else hm.put(target-nums[i],i);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99.58%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Java online submissions for Two Sum.</w:t>
      </w:r>
    </w:p>
    <w:p w:rsidR="00000000" w:rsidDel="00000000" w:rsidP="00000000" w:rsidRDefault="00000000" w:rsidRPr="00000000" w14:paraId="00000019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39.3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21.27%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Java online submissions forTwo Sum.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