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Roman numerals are represented by seven different symbols: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L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D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M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1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Symbol       Value</w:t>
        <w:br w:type="textWrapping"/>
        <w:t xml:space="preserve">I             1</w:t>
        <w:br w:type="textWrapping"/>
        <w:t xml:space="preserve">V             5</w:t>
        <w:br w:type="textWrapping"/>
        <w:t xml:space="preserve">X             10</w:t>
        <w:br w:type="textWrapping"/>
        <w:t xml:space="preserve">L             50</w:t>
        <w:br w:type="textWrapping"/>
        <w:t xml:space="preserve">C             100</w:t>
        <w:br w:type="textWrapping"/>
        <w:t xml:space="preserve">D             500</w:t>
        <w:br w:type="textWrapping"/>
        <w:t xml:space="preserve">M             1000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For example, two is written as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in Roman numeral, just two one's added together. Twelve is written as,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XII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which is simply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The number twenty seven is written as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XXVII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which is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Roman numerals are usually written largest to smallest from left to right. However, the numeral for four is not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IIII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Instead, the number four is written as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IV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Because the one is before the five we subtract it making four. The same principle applies to the number nine, which is written as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There are six instances where subtraction is used: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can be placed before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(5)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(10) to make 4 and 9.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can be placed before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L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(50)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(100) to make 40 and 90.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can be placed before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D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(500)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M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(1000) to make 400 and 900.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roman numeral, convert it to an integer. Input is guaranteed to be within the range from 1 to 3999.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"III"</w:t>
        <w:br w:type="textWrapping"/>
        <w:t xml:space="preserve">Output: 3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"IV"</w:t>
        <w:br w:type="textWrapping"/>
        <w:t xml:space="preserve">Output: 4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D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"IX"</w:t>
        <w:br w:type="textWrapping"/>
        <w:t xml:space="preserve">Output: 9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4:</w:t>
      </w:r>
    </w:p>
    <w:p w:rsidR="00000000" w:rsidDel="00000000" w:rsidP="00000000" w:rsidRDefault="00000000" w:rsidRPr="00000000" w14:paraId="0000000F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"LVIII"</w:t>
        <w:br w:type="textWrapping"/>
        <w:t xml:space="preserve">Output: 58</w:t>
        <w:br w:type="textWrapping"/>
        <w:t xml:space="preserve">Explanation: L = 50, V= 5, III = 3.</w:t>
        <w:br w:type="textWrapping"/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5:</w:t>
      </w:r>
    </w:p>
    <w:p w:rsidR="00000000" w:rsidDel="00000000" w:rsidP="00000000" w:rsidRDefault="00000000" w:rsidRPr="00000000" w14:paraId="00000011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"MCMXCIV"</w:t>
        <w:br w:type="textWrapping"/>
        <w:t xml:space="preserve">Output: 1994</w:t>
        <w:br w:type="textWrapping"/>
        <w:t xml:space="preserve">Explanation: M = 1000, CM = 900, XC = 90 and IV = 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romanToInt(char* 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val=0,i=0;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while(s[i]!=NULL){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switch(s[i]){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case 'V':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val=val+5;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'L':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val=val+50;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case 'D':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val=val+500;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'M':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val=val+1000;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'I':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if(s[i+1]!=NULL&amp;&amp;(s[i+1]=='V'||s[i+1]=='X')){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val = val + (s[i+1]=='V'?4:9);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}else val=val+1;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case 'X':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if(s[i+1]!=NULL&amp;&amp;(s[i+1]=='L'||s[i+1]=='C')){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val = val + (s[i+1]=='L'?40:90);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}else val=val+10;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 'C':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if(s[i+1]!=NULL&amp;&amp;(s[i+1]=='D'||s[i+1]=='M')){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val = val + (s[i+1]=='D'?400:900);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}else val=val+100;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val;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