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138. Copy List with Random Pointer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1308379FavoriteShare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A linked list is given such that each node contains an additional random pointer which could point to any node in the list or null.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Return a </w:t>
      </w:r>
      <w:hyperlink r:id="rId6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0"/>
            <w:szCs w:val="20"/>
            <w:u w:val="single"/>
            <w:rtl w:val="0"/>
          </w:rPr>
          <w:t xml:space="preserve">deep copy</w:t>
        </w:r>
      </w:hyperlink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of the list.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8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</w:rPr>
        <w:drawing>
          <wp:inline distB="114300" distT="114300" distL="114300" distR="114300">
            <wp:extent cx="3568700" cy="123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</w:t>
        <w:br w:type="textWrapping"/>
        <w:t xml:space="preserve">{"$id":"1","next":{"$id":"2","next":null,"random":{"$ref":"2"},"val":2},"random":{"$ref":"2"},"val":1}</w:t>
        <w:br w:type="textWrapping"/>
        <w:br w:type="textWrapping"/>
        <w:t xml:space="preserve">Explanation:</w:t>
        <w:br w:type="textWrapping"/>
        <w:t xml:space="preserve">Node 1's value is 1, both of its next and random pointer points to Node 2.</w:t>
        <w:br w:type="textWrapping"/>
        <w:t xml:space="preserve">Node 2's value is 2, its next pointer points to null and its random pointer points to itself.</w:t>
        <w:br w:type="textWrapping"/>
      </w:r>
    </w:p>
    <w:p w:rsidR="00000000" w:rsidDel="00000000" w:rsidP="00000000" w:rsidRDefault="00000000" w:rsidRPr="00000000" w14:paraId="0000000A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Note: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420" w:before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You must return the copy of the given head as a reference to the cloned list.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Definition for a Node.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Node* random;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Node() {}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Node(int _val, Node* _next, Node* _random)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val = _val;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next = _next;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random = _random;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Node* copyRandomList(Node* head)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if(head==NULL) return NULL;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//1. duplicate every node in the same list.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Node* curr=head;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while(curr!=NULL){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Node* next = curr-&gt;next;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Node* fresh = new Node(curr-&gt;val,curr-&gt;next,curr-&gt;random);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curr-&gt;next = fresh;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//curr-&gt;next-&gt;next=fresh;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curr=curr-&gt;next-&gt;next;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//2. Modify random pointers to point to new duplicates created above.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curr=head-&gt;next;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while(curr!=NULL){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if(curr-&gt;random!=NULL) curr-&gt;random=curr-&gt;random-&gt;next;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if(curr-&gt;next==NULL) 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curr=curr-&gt;next-&gt;next;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//3. separate into two linked lists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curr=head;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Node* ret = head-&gt;next;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while(curr!=NULL){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Node* next = curr-&gt;next;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curr-&gt;next=next-&gt;next;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if(next-&gt;next!=NULL) next-&gt;next=next-&gt;next-&gt;next;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curr=curr-&gt;next;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ret;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E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3F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"https://leetcode.com/submissions/detail/211321803/"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40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36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100.00%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Copy List with Random Pointer.</w:t>
      </w:r>
    </w:p>
    <w:p w:rsidR="00000000" w:rsidDel="00000000" w:rsidP="00000000" w:rsidRDefault="00000000" w:rsidRPr="00000000" w14:paraId="00000041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21.9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5.21%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forCopy List with Random Pointer.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Object_copying#Deep_copy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