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14. Longest Common Prefix</w:t>
      </w:r>
    </w:p>
    <w:p w:rsidR="00000000" w:rsidDel="00000000" w:rsidP="00000000" w:rsidRDefault="00000000" w:rsidRPr="00000000" w14:paraId="00000001">
      <w:pPr>
        <w:spacing w:line="400" w:lineRule="auto"/>
        <w:ind w:right="220"/>
        <w:rPr>
          <w:rFonts w:ascii="Microsoft Yahei" w:cs="Microsoft Yahei" w:eastAsia="Microsoft Yahei" w:hAnsi="Microsoft Yahei"/>
          <w:color w:val="43a047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43a047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002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10971134FavoriteShare</w:t>
      </w:r>
    </w:p>
    <w:p w:rsidR="00000000" w:rsidDel="00000000" w:rsidP="00000000" w:rsidRDefault="00000000" w:rsidRPr="00000000" w14:paraId="00000003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Write a function to find the longest common prefix string amongst an array of strings.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If there is no common prefix, return an empty string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""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6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["flower","flow","flight"]</w:t>
        <w:br w:type="textWrapping"/>
        <w:t xml:space="preserve">Output: "fl"</w:t>
        <w:br w:type="textWrapping"/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8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["dog","racecar","car"]</w:t>
        <w:br w:type="textWrapping"/>
        <w:t xml:space="preserve">Output: ""</w:t>
        <w:br w:type="textWrapping"/>
        <w:t xml:space="preserve">Explanation: There is no common prefix among the input strings.</w:t>
        <w:br w:type="textWrapping"/>
      </w:r>
    </w:p>
    <w:p w:rsidR="00000000" w:rsidDel="00000000" w:rsidP="00000000" w:rsidRDefault="00000000" w:rsidRPr="00000000" w14:paraId="00000009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Note:</w:t>
      </w:r>
    </w:p>
    <w:p w:rsidR="00000000" w:rsidDel="00000000" w:rsidP="00000000" w:rsidRDefault="00000000" w:rsidRPr="00000000" w14:paraId="0000000A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All given inputs are in lowercase letters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a-z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char* longestCommonPrefix(char** strs, int strsSize)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if(strsSize==0) return "";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len=strlen(strs[0]);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char* ret=(char*)malloc(256);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//memset(ret,'\0',1);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strcpy(ret,"");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char ch=strs[0][i];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while(ch!='\0'){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//printf("i: %d\n",i);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//printf("ch: %c\n",ch);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for(int k=1;k&lt;strsSize;k++){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if(strs[k][i]!=ch){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//if(i==0) return "";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memcpy(ret,strs[0],i);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return ret;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ch=strs[0][i];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memcpy(ret,strs[0],i);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ret;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