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141. Linked List Cycle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1343116FavoriteShare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linked list, determine if it has a cycle in it.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To represent a cycle in the given linked list, we use an integer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pos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which represents the position (0-indexed) in the linked list where tail connects to. If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pos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then there is no cycle in the linked list.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head = [3,2,0,-4], pos = 1</w:t>
        <w:br w:type="textWrapping"/>
        <w:t xml:space="preserve">Output: true</w:t>
        <w:br w:type="textWrapping"/>
        <w:t xml:space="preserve">Explanation: There is a cycle in the linked list, where tail connects to the second node.</w:t>
        <w:br w:type="textWrapping"/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  <w:drawing>
          <wp:inline distB="114300" distT="114300" distL="114300" distR="114300">
            <wp:extent cx="2857500" cy="92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B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head = [1,2], pos = 0</w:t>
        <w:br w:type="textWrapping"/>
        <w:t xml:space="preserve">Output: true</w:t>
        <w:br w:type="textWrapping"/>
        <w:t xml:space="preserve">Explanation: There is a cycle in the linked list, where tail connects to the first node.</w:t>
        <w:br w:type="textWrapping"/>
      </w:r>
    </w:p>
    <w:p w:rsidR="00000000" w:rsidDel="00000000" w:rsidP="00000000" w:rsidRDefault="00000000" w:rsidRPr="00000000" w14:paraId="0000000C">
      <w:pPr>
        <w:spacing w:after="420" w:before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  <w:drawing>
          <wp:inline distB="114300" distT="114300" distL="114300" distR="114300">
            <wp:extent cx="1346200" cy="71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E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head = [1], pos = -1</w:t>
        <w:br w:type="textWrapping"/>
        <w:t xml:space="preserve">Output: false</w:t>
        <w:br w:type="textWrapping"/>
        <w:t xml:space="preserve">Explanation: There is no cycle in the linked list.</w:t>
        <w:br w:type="textWrapping"/>
      </w:r>
    </w:p>
    <w:p w:rsidR="00000000" w:rsidDel="00000000" w:rsidP="00000000" w:rsidRDefault="00000000" w:rsidRPr="00000000" w14:paraId="0000000F">
      <w:pPr>
        <w:spacing w:after="420" w:before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  <w:drawing>
          <wp:inline distB="114300" distT="114300" distL="114300" distR="114300">
            <wp:extent cx="431800" cy="43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Follow up:</w:t>
      </w:r>
    </w:p>
    <w:p w:rsidR="00000000" w:rsidDel="00000000" w:rsidP="00000000" w:rsidRDefault="00000000" w:rsidRPr="00000000" w14:paraId="00000012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Can you solve it using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O(1)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(i.e. constant) memory?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    ListNode *next;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    ListNode(int x) : val(x), next(NULL) {}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bool hasCycle(ListNode *head)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ListNode* ptr1=head,*ptr2=head;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while(ptr2!=NULL){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if(ptr2-&gt;next!=NULL){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ptr2=ptr2-&gt;next;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}else return false;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if(ptr2-&gt;next!=NULL){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ptr2=ptr2-&gt;next;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}else return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ptr1=ptr1-&gt;next;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if(ptr1==ptr2) return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"https://leetcode.com/submissions/detail/211376653/"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E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12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Linked List Cycle.</w:t>
      </w:r>
    </w:p>
    <w:p w:rsidR="00000000" w:rsidDel="00000000" w:rsidP="00000000" w:rsidRDefault="00000000" w:rsidRPr="00000000" w14:paraId="0000002F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9.6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89.25%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Linked List Cycle.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