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3. Longest Substring Without Repeating Characters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4653233FavoriteShare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 string, find the length of the longest substring without repeating characters.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"abcabcbb"</w:t>
        <w:br w:type="textWrapping"/>
        <w:t xml:space="preserve">Output: 3 </w:t>
        <w:br w:type="textWrapping"/>
        <w:t xml:space="preserve">Explanation: The answer is "abc", with the length of 3. </w:t>
        <w:br w:type="textWrapping"/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"bbbbb"</w:t>
        <w:br w:type="textWrapping"/>
        <w:t xml:space="preserve">Output: 1</w:t>
        <w:br w:type="textWrapping"/>
        <w:t xml:space="preserve">Explanation: The answer is "b", with the length of 1.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"pwwkew"</w:t>
        <w:br w:type="textWrapping"/>
        <w:t xml:space="preserve">Output: 3</w:t>
        <w:br w:type="textWrapping"/>
        <w:t xml:space="preserve">Explanation: The answer is "wke", with the length of 3. </w:t>
        <w:br w:type="textWrapping"/>
        <w:t xml:space="preserve">             Note that the answer must be a substring, "pwke" is a </w:t>
      </w:r>
      <w:r w:rsidDel="00000000" w:rsidR="00000000" w:rsidRPr="00000000">
        <w:rPr>
          <w:rFonts w:ascii="Consolas" w:cs="Consolas" w:eastAsia="Consolas" w:hAnsi="Consolas"/>
          <w:i w:val="1"/>
          <w:color w:val="263238"/>
          <w:sz w:val="20"/>
          <w:szCs w:val="20"/>
          <w:shd w:fill="f7f9fa" w:val="clear"/>
          <w:rtl w:val="0"/>
        </w:rPr>
        <w:t xml:space="preserve">subsequence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and not a substring.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int lengthOfLongestSubstring(String 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len=s.length();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if(len==0)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HashMap&lt;Character,Integer&gt; hm = new HashMap&lt;Character,Integer&gt;();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i=0,max=0,min=0;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while(i&lt;len){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if(hm.get(s.charAt(i))==null)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hm.put(s.charAt(i),i);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max=i-min&gt;max?i-min:max;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min=hm.get(s.charAt(i))+1&gt;min?hm.get(s.charAt(i))+1:min;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hm.put(s.charAt(i),i);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max=i-(min)&gt;max?i-(min):max;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max+1;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"https://leetcode.com/submissions/detail/204544284/"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25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79.63%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Java online submissions for Longest Substring Without Repeating Characters.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lengthOfLongestSubstring(char* 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if(s[0]=='\0')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 if(s[1]=='\0') return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i=1,left=0,max=0;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while(s[i]!='\0'){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for(int k=left;k&lt;i;k++){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if(s[k]==s[i]){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left=k+1;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max=(i-left)&gt;max?i-left:max;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max=(i-left)&gt;max?i-left:max;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max+1;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"https://leetcode.com/submissions/detail/204549335/"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3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 online submissions for Longest Substring Without Repeating Characters.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