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70. Climbing Stairs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179367FavoriteShare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are climbing a stair case. It takes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steps to reach to the top.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Each time you can either climb 1 or 2 steps. In how many distinct ways can you climb to the top?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 Given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will be a positive integer.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2</w:t>
        <w:br w:type="textWrapping"/>
        <w:t xml:space="preserve">Output: 2</w:t>
        <w:br w:type="textWrapping"/>
        <w:t xml:space="preserve">Explanation: There are two ways to climb to the top.</w:t>
        <w:br w:type="textWrapping"/>
        <w:t xml:space="preserve">1. 1 step + 1 step</w:t>
        <w:br w:type="textWrapping"/>
        <w:t xml:space="preserve">2. 2 steps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3</w:t>
        <w:br w:type="textWrapping"/>
        <w:t xml:space="preserve">Output: 3</w:t>
        <w:br w:type="textWrapping"/>
        <w:t xml:space="preserve">Explanation: There are three ways to climb to the top.</w:t>
        <w:br w:type="textWrapping"/>
        <w:t xml:space="preserve">1. 1 step + 1 step + 1 step</w:t>
        <w:br w:type="textWrapping"/>
        <w:t xml:space="preserve">2. 1 step + 2 steps</w:t>
        <w:br w:type="textWrapping"/>
        <w:t xml:space="preserve">3. 2 steps + 1 step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climbStairs(int 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(n==0)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arr[2]={0,1};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k=1;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while(k&lt;n){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arr[(k+1)%2]=arr[0]+arr[1];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arr[0]+arr[1];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"https://leetcode.com/submissions/detail/209640880/"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A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Climbing Stairs.</w:t>
      </w:r>
    </w:p>
    <w:p w:rsidR="00000000" w:rsidDel="00000000" w:rsidP="00000000" w:rsidRDefault="00000000" w:rsidRPr="00000000" w14:paraId="0000001B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8.4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71.48%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Climbing Stairs.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