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3D672" w14:textId="1C3C6DFC" w:rsidR="009C5AF9" w:rsidRDefault="00092BCB" w:rsidP="00620432">
      <w:pPr>
        <w:jc w:val="both"/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13. Recommendations</w:t>
      </w:r>
    </w:p>
    <w:p w14:paraId="30B33088" w14:textId="74577BA0" w:rsid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13.1. Provide Suggestions for Future Projects Based on the Findings and Experiences from This Project.</w:t>
      </w:r>
    </w:p>
    <w:p w14:paraId="377D9C64" w14:textId="77777777" w:rsid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20C5E223" w14:textId="6B41ED09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1. Optimization of BANDP Service Efficiency</w:t>
      </w:r>
    </w:p>
    <w:p w14:paraId="106C2F8C" w14:textId="0B65F2A8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Project Idea: </w:t>
      </w:r>
      <w:r w:rsidRPr="00092BC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Improve efficiency and reduce variability in BANDP (Body &amp; Paint) services.</w:t>
      </w:r>
    </w:p>
    <w:p w14:paraId="2168C8C1" w14:textId="5C0B6AB9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Objective: </w:t>
      </w:r>
      <w:r w:rsidRPr="00092BC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Standardize processes, enhance technician training, and mitigate factors contributing to service time variability.</w:t>
      </w:r>
    </w:p>
    <w:p w14:paraId="4BEA651C" w14:textId="546FB536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Action Plan:</w:t>
      </w:r>
    </w:p>
    <w:p w14:paraId="7A35CA92" w14:textId="4592BF2B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Standardized Procedures: </w:t>
      </w:r>
      <w:r w:rsidRPr="00092BC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Develop detailed standardized procedures and checklists for BANDP services, covering tasks like color spraying, parts replacement, and repair.</w:t>
      </w:r>
    </w:p>
    <w:p w14:paraId="7CA9365A" w14:textId="29BCB368" w:rsidR="00092BCB" w:rsidRPr="00092BCB" w:rsidRDefault="00092BCB" w:rsidP="00620432">
      <w:pPr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Workflow Analysis: </w:t>
      </w:r>
      <w:r w:rsidRPr="00092BC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Conduct a comprehensive time-motion study to identify bottlenecks and inefficiencies in BANDP service delivery.</w:t>
      </w:r>
    </w:p>
    <w:p w14:paraId="02970985" w14:textId="473B6E01" w:rsidR="00092BCB" w:rsidRPr="00092BCB" w:rsidRDefault="00092BCB" w:rsidP="00620432">
      <w:pPr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Technician Training: </w:t>
      </w:r>
      <w:r w:rsidRPr="00092BC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Implement a structured training program focused on BANDP services, emphasizing best practices, efficiency techniques, and safety protocols.</w:t>
      </w:r>
    </w:p>
    <w:p w14:paraId="0D2162B4" w14:textId="4DF7F24E" w:rsidR="00092BCB" w:rsidRDefault="00092BCB" w:rsidP="00620432">
      <w:pPr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Performance Metrics: </w:t>
      </w:r>
      <w:r w:rsidRPr="00092BC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Establish performance metrics to monitor service time variability and track improvements over time.</w:t>
      </w:r>
    </w:p>
    <w:p w14:paraId="6827F461" w14:textId="77777777" w:rsidR="00092BCB" w:rsidRPr="00092BCB" w:rsidRDefault="00092BCB" w:rsidP="00620432">
      <w:pPr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D44405" w14:textId="3C17814A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2. Dynamic Service Scheduling Optimization</w:t>
      </w:r>
    </w:p>
    <w:p w14:paraId="6E42493B" w14:textId="77777777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00005F56" w14:textId="19278977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Project Idea: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Implement dynamic scheduling to optimize resource allocation based on service demand patterns.</w:t>
      </w:r>
    </w:p>
    <w:p w14:paraId="2956264F" w14:textId="033EBEBA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Objective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: Improve customer service levels, reduce waiting times, and optimize technician utilization.</w:t>
      </w:r>
    </w:p>
    <w:p w14:paraId="690863CA" w14:textId="524CE092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Action Plan:</w:t>
      </w:r>
    </w:p>
    <w:p w14:paraId="01E921C4" w14:textId="6CC7BD63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Demand Forecasting: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Utilize historical data and analytics to predict peak demand periods for different service types, particularly PMS and BANDP.</w:t>
      </w:r>
    </w:p>
    <w:p w14:paraId="67C10676" w14:textId="45B96012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Real-Time Adjustment: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Deploy scheduling software that dynamically adjusts technician assignments based on real-time demand fluctuations and service complexity.</w:t>
      </w:r>
    </w:p>
    <w:p w14:paraId="7321C7CA" w14:textId="73A77BF6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Customer Incentives: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Offer incentives or discounts to encourage customers to schedule appointments during less busy times, balancing workload across the week.</w:t>
      </w:r>
    </w:p>
    <w:p w14:paraId="71FA88F1" w14:textId="7B4B7C02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Feedback Loop: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Establish a feedback loop with customers to gauge satisfaction with service scheduling and </w:t>
      </w:r>
      <w:proofErr w:type="gramStart"/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make adjustments</w:t>
      </w:r>
      <w:proofErr w:type="gramEnd"/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as needed.</w:t>
      </w:r>
    </w:p>
    <w:p w14:paraId="3364696E" w14:textId="77777777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2E2D7FBF" w14:textId="19E14B72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lastRenderedPageBreak/>
        <w:t>3. Enhanced Technician Training and Development</w:t>
      </w:r>
    </w:p>
    <w:p w14:paraId="228A939C" w14:textId="77777777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394D9D9E" w14:textId="3BD69F29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Project Idea: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Develop a comprehensive training and development program for technicians, with a focus on skill enhancement and specialization.</w:t>
      </w:r>
    </w:p>
    <w:p w14:paraId="71A476FC" w14:textId="19DDC963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Objective: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Improve service quality, reduce errors, and increase technician expertise in handling BANDP services.</w:t>
      </w:r>
    </w:p>
    <w:p w14:paraId="4D75916A" w14:textId="4BF29B2F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Action Plan:</w:t>
      </w:r>
    </w:p>
    <w:p w14:paraId="325870B1" w14:textId="73180B7C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Specialized Training Modules: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Create specialized training modules for BANDP services covering technical skills, safety protocols, and customer interaction.</w:t>
      </w:r>
    </w:p>
    <w:p w14:paraId="05E80055" w14:textId="7C7D814A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Mentorship Program: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Implement a mentorship program where experienced technicians mentor new hires or less experienced staff, promoting knowledge transfer and skill development.</w:t>
      </w:r>
    </w:p>
    <w:p w14:paraId="3061820A" w14:textId="75D5EDCA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Continuous Learning: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Encourage ongoing professional development through workshops, certifications, and participation in industry conferences.</w:t>
      </w:r>
    </w:p>
    <w:p w14:paraId="27C68636" w14:textId="2B104C9B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Performance Evaluation: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Establish regular performance evaluations to assess technician competence, identify training needs, and provide constructive feedback.</w:t>
      </w:r>
    </w:p>
    <w:p w14:paraId="06179186" w14:textId="77777777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5136753B" w14:textId="3A2C8F72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4. Safety Enhancement and Hazard Mitigation</w:t>
      </w:r>
    </w:p>
    <w:p w14:paraId="313C3113" w14:textId="77777777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6D337B2B" w14:textId="5049E7F4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Project Idea: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Strengthen safety measures and mitigate occupational hazards associated with BANDP services.</w:t>
      </w:r>
    </w:p>
    <w:p w14:paraId="6B091595" w14:textId="7BE4658D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Objective: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Ensure a safe working environment, comply with regulatory requirements, and protect employee health.</w:t>
      </w:r>
    </w:p>
    <w:p w14:paraId="568DE3CC" w14:textId="7FF41E72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Action Plan:</w:t>
      </w:r>
    </w:p>
    <w:p w14:paraId="1C68EDE4" w14:textId="2B579147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Facility Upgrades: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Upgrade ventilation systems in painting booths to downdraft configurations to reduce chemical exposure and improve air quality.</w:t>
      </w:r>
    </w:p>
    <w:p w14:paraId="007B0312" w14:textId="596D28C2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Personal Protective Equipment (PPE):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Provide and enforce the use of appropriate PPE, including respirators, gloves, and eye protection, during all BANDP activities.</w:t>
      </w:r>
    </w:p>
    <w:p w14:paraId="0A3188B5" w14:textId="4BC17DC2" w:rsidR="00092BCB" w:rsidRP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Safety Training: </w:t>
      </w:r>
      <w:r w:rsidRPr="00092BCB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Conduct regular safety training sessions for all staff, emphasizing safe work practices, emergency procedures, and hazard awareness.</w:t>
      </w:r>
    </w:p>
    <w:p w14:paraId="29563FF4" w14:textId="590248CD" w:rsidR="00092BCB" w:rsidRPr="00620432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Audits and Inspections: 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Implement routine safety audits and inspections to identify potential hazards, address deficiencies promptly, and ensure compliance with safety standards.</w:t>
      </w:r>
    </w:p>
    <w:p w14:paraId="6CE03B75" w14:textId="77777777" w:rsid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24712DE3" w14:textId="77777777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7155E875" w14:textId="47AFCBB2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5. Customer Experience Enhancement</w:t>
      </w:r>
    </w:p>
    <w:p w14:paraId="07C3B6C9" w14:textId="77777777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7A47EE3F" w14:textId="616FEC39" w:rsidR="00092BCB" w:rsidRPr="00620432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Project Idea: 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Enhance customer experience through improved service offerings and amenities.</w:t>
      </w:r>
    </w:p>
    <w:p w14:paraId="348BCDB0" w14:textId="6E950B2C" w:rsidR="00092BCB" w:rsidRPr="00620432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Objective: 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Increase customer satisfaction, loyalty, and differentiate services in a competitive market.</w:t>
      </w:r>
    </w:p>
    <w:p w14:paraId="725EBADE" w14:textId="57F3CD49" w:rsidR="00092BCB" w:rsidRPr="00092BCB" w:rsidRDefault="00092BCB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Action Plan:</w:t>
      </w:r>
    </w:p>
    <w:p w14:paraId="3733C000" w14:textId="3E2642BB" w:rsidR="00092BCB" w:rsidRPr="00620432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Value-Added Services: 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Introduce complimentary services such as vehicle inspections, extended warranty options, or car detailing for PMS customers.</w:t>
      </w:r>
    </w:p>
    <w:p w14:paraId="57598276" w14:textId="5CDADC52" w:rsidR="00092BCB" w:rsidRPr="00620432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Customer Feedback System: 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Establish a systematic feedback system to gather customer insights, monitor service quality, and promptly address any issues or concerns.</w:t>
      </w:r>
    </w:p>
    <w:p w14:paraId="1FEEC721" w14:textId="53430E34" w:rsidR="00092BCB" w:rsidRPr="00620432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Amenities and Comfort: 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Upgrade customer waiting areas with amenities like comfortable seating, free Wi-Fi, refreshments, and entertainment options.</w:t>
      </w:r>
    </w:p>
    <w:p w14:paraId="265A03CC" w14:textId="4E84C79E" w:rsidR="00092BCB" w:rsidRDefault="00092BCB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092BCB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Service Transparency: 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Enhance transparency by providing clear service estimates, explanations of work performed, and proactive communication throughout the service process.</w:t>
      </w:r>
    </w:p>
    <w:p w14:paraId="09BB5DE5" w14:textId="77777777" w:rsid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34944EDF" w14:textId="182ED41B" w:rsid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13.2. Offer Strategies for Sustaining and Enhancing the Project Outcomes in the Long Term.</w:t>
      </w:r>
    </w:p>
    <w:p w14:paraId="29DDA187" w14:textId="77777777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38A292FC" w14:textId="37E03143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1. Continuous Monitoring and Evaluation</w:t>
      </w:r>
    </w:p>
    <w:p w14:paraId="4FED9C72" w14:textId="77777777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6997A584" w14:textId="5CEDFEF3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Strategy: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Establish regular monitoring and evaluation processes to track key performance indicators (KPIs) related to service efficiency, customer satisfaction, and technician performance.</w:t>
      </w:r>
    </w:p>
    <w:p w14:paraId="79B5AC90" w14:textId="4543C549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Actions:</w:t>
      </w:r>
    </w:p>
    <w:p w14:paraId="49AA1AEE" w14:textId="24E346C9" w:rsidR="00620432" w:rsidRPr="00620432" w:rsidRDefault="00620432" w:rsidP="006204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Implement performance dashboards to visualize KPI trends and identify areas needing improvement.</w:t>
      </w:r>
    </w:p>
    <w:p w14:paraId="1DD7F7CD" w14:textId="48540F8B" w:rsidR="00620432" w:rsidRPr="00620432" w:rsidRDefault="00620432" w:rsidP="006204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Conduct periodic reviews of project outcomes and adjust strategies as necessary based on data-driven insights.</w:t>
      </w:r>
    </w:p>
    <w:p w14:paraId="014A3710" w14:textId="020D76BA" w:rsidR="00620432" w:rsidRPr="00620432" w:rsidRDefault="00620432" w:rsidP="006204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Engage stakeholders in regular feedback sessions to gather input on project effectiveness and identify further opportunities for enhancement.</w:t>
      </w:r>
    </w:p>
    <w:p w14:paraId="77D0D34C" w14:textId="77777777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033E772A" w14:textId="7C7F9A45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2. Ongoing Training and Development</w:t>
      </w:r>
    </w:p>
    <w:p w14:paraId="0E6E3D72" w14:textId="77777777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3637FC92" w14:textId="7865C10B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Strategy: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Maintain a robust training and development program for technicians to continually enhance their skills and adapt to evolving industry standards.</w:t>
      </w:r>
    </w:p>
    <w:p w14:paraId="1CE13E14" w14:textId="2E9B52E3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Actions:</w:t>
      </w:r>
    </w:p>
    <w:p w14:paraId="08173692" w14:textId="3BC70DB8" w:rsidR="00620432" w:rsidRPr="00620432" w:rsidRDefault="00620432" w:rsidP="006204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lastRenderedPageBreak/>
        <w:t>Offer advanced training modules and certifications to keep technicians updated with the latest technologies and best practices.</w:t>
      </w:r>
    </w:p>
    <w:p w14:paraId="7D954671" w14:textId="26B17289" w:rsidR="00620432" w:rsidRPr="00620432" w:rsidRDefault="00620432" w:rsidP="006204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Foster a culture of continuous learning and improvement through workshops, seminars, and cross-functional training sessions.</w:t>
      </w:r>
    </w:p>
    <w:p w14:paraId="62BC6139" w14:textId="2C48E880" w:rsidR="00620432" w:rsidRPr="00620432" w:rsidRDefault="00620432" w:rsidP="006204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Encourage mentorship programs where experienced technicians mentor new hires to promote knowledge transfer and skill development.</w:t>
      </w:r>
    </w:p>
    <w:p w14:paraId="6FEAB16E" w14:textId="77777777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19A5AE1E" w14:textId="15A21B4B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3. Safety and Compliance Assurance</w:t>
      </w:r>
    </w:p>
    <w:p w14:paraId="041570C5" w14:textId="77777777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4593EE10" w14:textId="03DCC9B3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Strategy: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Ensure ongoing adherence to safety protocols and regulatory requirements to protect employee health and maintain operational compliance.</w:t>
      </w:r>
    </w:p>
    <w:p w14:paraId="5720B401" w14:textId="5A239D89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Actions:</w:t>
      </w:r>
    </w:p>
    <w:p w14:paraId="1CA65C30" w14:textId="47BE362E" w:rsidR="00620432" w:rsidRPr="00620432" w:rsidRDefault="00620432" w:rsidP="006204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Conduct regular safety audits and inspections to identify potential hazards and ensure corrective actions are promptly implemented.</w:t>
      </w:r>
    </w:p>
    <w:p w14:paraId="352B5E67" w14:textId="33D2B920" w:rsidR="00620432" w:rsidRPr="00620432" w:rsidRDefault="00620432" w:rsidP="006204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Provide refresher training on safety procedures and the proper use of personal protective equipment (PPE).</w:t>
      </w:r>
    </w:p>
    <w:p w14:paraId="5BD15B66" w14:textId="7DB4E716" w:rsidR="00620432" w:rsidRPr="00620432" w:rsidRDefault="00620432" w:rsidP="006204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Stay informed about updates in occupational health and safety regulations and adjust practices accordingly.</w:t>
      </w:r>
    </w:p>
    <w:p w14:paraId="1E485884" w14:textId="77777777" w:rsid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31C304AB" w14:textId="3EC3188C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4. Customer Engagement and Satisfaction</w:t>
      </w:r>
    </w:p>
    <w:p w14:paraId="2196F229" w14:textId="77777777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36D4C0CC" w14:textId="2D268827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Strategy: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Foster strong customer relationships and continuously enhance the service experience to retain loyalty and attract new clientele.</w:t>
      </w:r>
    </w:p>
    <w:p w14:paraId="1AF52AE7" w14:textId="15283EA7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Actions:</w:t>
      </w:r>
    </w:p>
    <w:p w14:paraId="4A7B9CC2" w14:textId="56A7CE81" w:rsidR="00620432" w:rsidRPr="00620432" w:rsidRDefault="00620432" w:rsidP="006204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Implement a comprehensive customer feedback system to solicit input on service quality and areas for improvement.</w:t>
      </w:r>
    </w:p>
    <w:p w14:paraId="0339AB34" w14:textId="3FE66D51" w:rsidR="00620432" w:rsidRPr="00620432" w:rsidRDefault="00620432" w:rsidP="006204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Actively respond to customer feedback and use it to drive service improvements and operational changes.</w:t>
      </w:r>
    </w:p>
    <w:p w14:paraId="56698C82" w14:textId="09C1501E" w:rsidR="00620432" w:rsidRPr="00620432" w:rsidRDefault="00620432" w:rsidP="006204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Offer personalized services and incentives to enhance customer satisfaction and encourage repeat business.</w:t>
      </w:r>
    </w:p>
    <w:p w14:paraId="7DC2351C" w14:textId="77777777" w:rsid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65342B41" w14:textId="77777777" w:rsidR="00FD614E" w:rsidRDefault="00FD614E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7B2E8747" w14:textId="06805781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5. Technology Integration and Innovation</w:t>
      </w:r>
    </w:p>
    <w:p w14:paraId="4308B91C" w14:textId="77777777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40B24D00" w14:textId="3836BE5F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Strategy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: Embrace technological advancements and innovation to streamline operations, improve service delivery, and maintain competitive advantage.</w:t>
      </w:r>
    </w:p>
    <w:p w14:paraId="1340CD13" w14:textId="50033548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lastRenderedPageBreak/>
        <w:t>Actions:</w:t>
      </w:r>
    </w:p>
    <w:p w14:paraId="3807FDBC" w14:textId="47419659" w:rsidR="00620432" w:rsidRPr="00620432" w:rsidRDefault="00620432" w:rsidP="0062043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Invest in service management software to automate scheduling, optimize workflow, and track service metrics in real-time.</w:t>
      </w:r>
    </w:p>
    <w:p w14:paraId="259DF91A" w14:textId="0E80A2FF" w:rsidR="00620432" w:rsidRPr="00620432" w:rsidRDefault="00620432" w:rsidP="0062043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Explore emerging technologies such as artificial intelligence (AI) for predictive maintenance scheduling or augmented reality (AR) for technician training and diagnostics.</w:t>
      </w:r>
    </w:p>
    <w:p w14:paraId="386A3230" w14:textId="2B3C85C6" w:rsidR="00620432" w:rsidRPr="00620432" w:rsidRDefault="00620432" w:rsidP="0062043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Regularly evaluate new technologies and consider pilot projects to assess their feasibility and potential impact on service efficiency and customer experience.</w:t>
      </w:r>
    </w:p>
    <w:p w14:paraId="510E5F02" w14:textId="77777777" w:rsid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6994EA40" w14:textId="7C93992E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6. Strategic Partnerships and Collaboration</w:t>
      </w:r>
    </w:p>
    <w:p w14:paraId="10EB835A" w14:textId="77777777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361ACEF7" w14:textId="1178D364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Strategy:</w:t>
      </w: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Cultivate strategic partnerships with suppliers, industry experts, and educational institutions to access specialized knowledge, resources, and support for continuous improvement initiatives.</w:t>
      </w:r>
    </w:p>
    <w:p w14:paraId="3D82A735" w14:textId="3F399E97" w:rsidR="00620432" w:rsidRPr="00620432" w:rsidRDefault="00620432" w:rsidP="00620432">
      <w:pPr>
        <w:jc w:val="both"/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Actions:</w:t>
      </w:r>
    </w:p>
    <w:p w14:paraId="58556F0C" w14:textId="09E83740" w:rsidR="00620432" w:rsidRPr="00620432" w:rsidRDefault="00620432" w:rsidP="006204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Collaborate with automotive manufacturers or suppliers to stay updated on new vehicle technologies and maintenance requirements.</w:t>
      </w:r>
    </w:p>
    <w:p w14:paraId="6092148C" w14:textId="596AD92B" w:rsidR="00620432" w:rsidRPr="00620432" w:rsidRDefault="00620432" w:rsidP="006204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Partner with vocational schools or training centers to recruit skilled technicians and provide internship opportunities to train future talent.</w:t>
      </w:r>
    </w:p>
    <w:p w14:paraId="5F2B1BFE" w14:textId="0299E924" w:rsidR="00620432" w:rsidRPr="00620432" w:rsidRDefault="00620432" w:rsidP="006204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620432"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Engage in industry associations or forums to share best practices, benchmark performance, and stay informed about industry trends and regulatory changes.</w:t>
      </w:r>
    </w:p>
    <w:p w14:paraId="13DDD703" w14:textId="77777777" w:rsidR="00620432" w:rsidRPr="00620432" w:rsidRDefault="00620432" w:rsidP="00620432">
      <w:pPr>
        <w:jc w:val="both"/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66507589" w14:textId="77777777" w:rsidR="00092BCB" w:rsidRPr="00620432" w:rsidRDefault="00092BCB" w:rsidP="00092BCB">
      <w:pPr>
        <w:rPr>
          <w:rFonts w:ascii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14:paraId="268D7F93" w14:textId="47AD7B83" w:rsidR="00092BCB" w:rsidRPr="00092BCB" w:rsidRDefault="00092BCB" w:rsidP="00092BCB">
      <w:pPr>
        <w:rPr>
          <w:rFonts w:ascii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sectPr w:rsidR="00092BCB" w:rsidRPr="0009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669D"/>
    <w:multiLevelType w:val="hybridMultilevel"/>
    <w:tmpl w:val="3AB212F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427B93"/>
    <w:multiLevelType w:val="hybridMultilevel"/>
    <w:tmpl w:val="8D2AFF6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1506023"/>
    <w:multiLevelType w:val="hybridMultilevel"/>
    <w:tmpl w:val="765AE99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7392838"/>
    <w:multiLevelType w:val="hybridMultilevel"/>
    <w:tmpl w:val="464081B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AE72163"/>
    <w:multiLevelType w:val="hybridMultilevel"/>
    <w:tmpl w:val="D446108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BF22AA5"/>
    <w:multiLevelType w:val="hybridMultilevel"/>
    <w:tmpl w:val="94FA9E4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468671001">
    <w:abstractNumId w:val="3"/>
  </w:num>
  <w:num w:numId="2" w16cid:durableId="821503866">
    <w:abstractNumId w:val="5"/>
  </w:num>
  <w:num w:numId="3" w16cid:durableId="912277874">
    <w:abstractNumId w:val="0"/>
  </w:num>
  <w:num w:numId="4" w16cid:durableId="1351105956">
    <w:abstractNumId w:val="1"/>
  </w:num>
  <w:num w:numId="5" w16cid:durableId="469445337">
    <w:abstractNumId w:val="2"/>
  </w:num>
  <w:num w:numId="6" w16cid:durableId="365910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B"/>
    <w:rsid w:val="00092BCB"/>
    <w:rsid w:val="00161546"/>
    <w:rsid w:val="004713FA"/>
    <w:rsid w:val="00620432"/>
    <w:rsid w:val="0084508C"/>
    <w:rsid w:val="009C5AF9"/>
    <w:rsid w:val="00F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FD4D"/>
  <w15:chartTrackingRefBased/>
  <w15:docId w15:val="{68CBB233-BBEB-4A86-869D-A8C6710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santhanraj</dc:creator>
  <cp:keywords/>
  <dc:description/>
  <cp:lastModifiedBy>Antony santhanraj</cp:lastModifiedBy>
  <cp:revision>2</cp:revision>
  <dcterms:created xsi:type="dcterms:W3CDTF">2024-06-13T13:47:00Z</dcterms:created>
  <dcterms:modified xsi:type="dcterms:W3CDTF">2024-06-13T14:07:00Z</dcterms:modified>
</cp:coreProperties>
</file>