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EE4A2" w14:textId="77777777" w:rsidR="00B02AB6" w:rsidRDefault="00B02AB6" w:rsidP="00B02AB6">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B02AB6">
        <w:rPr>
          <w:rFonts w:ascii="Times New Roman" w:eastAsia="Times New Roman" w:hAnsi="Times New Roman" w:cs="Times New Roman"/>
          <w:b/>
          <w:bCs/>
          <w:kern w:val="0"/>
          <w:sz w:val="24"/>
          <w:szCs w:val="24"/>
          <w14:ligatures w14:val="none"/>
        </w:rPr>
        <w:t>11. Challenges and Solutions</w:t>
      </w:r>
    </w:p>
    <w:p w14:paraId="5AD90EF8" w14:textId="126243B2" w:rsidR="000F4CEB" w:rsidRPr="000F4CEB" w:rsidRDefault="000F4CEB" w:rsidP="000F4CE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F4CEB">
        <w:rPr>
          <w:rFonts w:ascii="Times New Roman" w:hAnsi="Times New Roman" w:cs="Times New Roman"/>
          <w:sz w:val="24"/>
          <w:szCs w:val="24"/>
        </w:rPr>
        <w:t>In any complex project, particularly one involving a comprehensive analysis and optimization of service processes, numerous challenges inevitably arise. These obstacles can range from data-related issues to process complexities and stakeholder alignment. However, overcoming these challenges is crucial for achieving the desired outcomes and ensuring the success of the project. This section delves into the main challenges encountered during the project, including data quality and availability, process complexity, technician variability, and stakeholder alignment. It also discusses the solutions implemented to address these challenges and evaluates their effectiveness in enhancing the service center's operational efficiency and overall performance.</w:t>
      </w:r>
    </w:p>
    <w:p w14:paraId="0075D141" w14:textId="77777777" w:rsidR="00B02AB6" w:rsidRPr="00B02AB6" w:rsidRDefault="00B02AB6" w:rsidP="00B02AB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02AB6">
        <w:rPr>
          <w:rFonts w:ascii="Times New Roman" w:eastAsia="Times New Roman" w:hAnsi="Times New Roman" w:cs="Times New Roman"/>
          <w:b/>
          <w:bCs/>
          <w:kern w:val="0"/>
          <w:sz w:val="24"/>
          <w:szCs w:val="24"/>
          <w14:ligatures w14:val="none"/>
        </w:rPr>
        <w:t>11.1 Main Challenges Encountered</w:t>
      </w:r>
    </w:p>
    <w:p w14:paraId="42E95925" w14:textId="77777777" w:rsidR="00B02AB6" w:rsidRPr="00B02AB6" w:rsidRDefault="00B02AB6" w:rsidP="00B02A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b/>
          <w:bCs/>
          <w:kern w:val="0"/>
          <w:sz w:val="24"/>
          <w:szCs w:val="24"/>
          <w14:ligatures w14:val="none"/>
        </w:rPr>
        <w:t>Data Quality and Availability</w:t>
      </w:r>
    </w:p>
    <w:p w14:paraId="0D0DB291" w14:textId="77777777" w:rsidR="00B02AB6" w:rsidRPr="00B02AB6" w:rsidRDefault="00B02AB6" w:rsidP="00B02AB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The service center faced significant challenges due to incomplete, inconsistent, or missing data from various departments and systems.</w:t>
      </w:r>
    </w:p>
    <w:p w14:paraId="6188269C" w14:textId="77777777" w:rsidR="00B02AB6" w:rsidRPr="00B02AB6" w:rsidRDefault="00B02AB6" w:rsidP="00B02AB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Data fragmentation was common, with crucial details absent or discrepancies in data formatting, coding standards, and categorization across sources.</w:t>
      </w:r>
    </w:p>
    <w:p w14:paraId="3F3E28E1" w14:textId="77777777" w:rsidR="00B02AB6" w:rsidRPr="00B02AB6" w:rsidRDefault="00B02AB6" w:rsidP="00B02AB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Consolidating and integrating data from these disparate sources posed a major obstacle to obtaining a comprehensive view for analysis.</w:t>
      </w:r>
    </w:p>
    <w:p w14:paraId="4EB32364" w14:textId="77777777" w:rsidR="00B02AB6" w:rsidRPr="00B02AB6" w:rsidRDefault="00B02AB6" w:rsidP="00B02AB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The lack of data standardization and quality control measures contributed to data quality challenges.</w:t>
      </w:r>
    </w:p>
    <w:p w14:paraId="4961A37F" w14:textId="77777777" w:rsidR="00B02AB6" w:rsidRPr="00B02AB6" w:rsidRDefault="00B02AB6" w:rsidP="00B02A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b/>
          <w:bCs/>
          <w:kern w:val="0"/>
          <w:sz w:val="24"/>
          <w:szCs w:val="24"/>
          <w14:ligatures w14:val="none"/>
        </w:rPr>
        <w:t>Process Complexity</w:t>
      </w:r>
    </w:p>
    <w:p w14:paraId="41CA15C1" w14:textId="77777777" w:rsidR="00B02AB6" w:rsidRPr="00B02AB6" w:rsidRDefault="00B02AB6" w:rsidP="00B02AB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The service center offered a range of service types, each with its own intricate set of processes, sub-processes, and interdependencies.</w:t>
      </w:r>
    </w:p>
    <w:p w14:paraId="00B1660F" w14:textId="77777777" w:rsidR="00B02AB6" w:rsidRPr="00B02AB6" w:rsidRDefault="00B02AB6" w:rsidP="00B02AB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Mapping the time consumption across the various stages of each service type required extensive observation, documentation, and validation.</w:t>
      </w:r>
    </w:p>
    <w:p w14:paraId="30A4F1DE" w14:textId="77777777" w:rsidR="00B02AB6" w:rsidRPr="00B02AB6" w:rsidRDefault="00B02AB6" w:rsidP="00B02AB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Services like Periodic Maintenance Service (PMS), Repair and Replacement (RR), and Body &amp; Paint (BANDP) had unique workflows, making it challenging to capture accurate time data and identify bottlenecks or inefficiencies.</w:t>
      </w:r>
    </w:p>
    <w:p w14:paraId="42DF8FC4" w14:textId="77777777" w:rsidR="00B02AB6" w:rsidRPr="00B02AB6" w:rsidRDefault="00B02AB6" w:rsidP="00B02AB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Understanding the intricate relationships and dependencies between different processes was crucial for optimizing service delivery times.</w:t>
      </w:r>
    </w:p>
    <w:p w14:paraId="159B2770" w14:textId="77777777" w:rsidR="00B02AB6" w:rsidRPr="00B02AB6" w:rsidRDefault="00B02AB6" w:rsidP="00B02A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b/>
          <w:bCs/>
          <w:kern w:val="0"/>
          <w:sz w:val="24"/>
          <w:szCs w:val="24"/>
          <w14:ligatures w14:val="none"/>
        </w:rPr>
        <w:t>Technician Variability</w:t>
      </w:r>
    </w:p>
    <w:p w14:paraId="7C44AB95" w14:textId="77777777" w:rsidR="00B02AB6" w:rsidRPr="00B02AB6" w:rsidRDefault="00B02AB6" w:rsidP="00B02AB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Technicians possessed varying levels of skill, experience, and work practices, directly impacting their service times and efficiency.</w:t>
      </w:r>
    </w:p>
    <w:p w14:paraId="7177604C" w14:textId="77777777" w:rsidR="00B02AB6" w:rsidRPr="00B02AB6" w:rsidRDefault="00B02AB6" w:rsidP="00B02AB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Some technicians were more adept at certain tasks or service types due to specialized training or experience, leading to variations in completion times for similar jobs.</w:t>
      </w:r>
    </w:p>
    <w:p w14:paraId="0BB6367A" w14:textId="77777777" w:rsidR="00B02AB6" w:rsidRPr="00B02AB6" w:rsidRDefault="00B02AB6" w:rsidP="00B02AB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Individual work habits, preferred methods, and adherence to best practices also contributed to variability in service times.</w:t>
      </w:r>
    </w:p>
    <w:p w14:paraId="6854AB54" w14:textId="77777777" w:rsidR="00B02AB6" w:rsidRPr="00B02AB6" w:rsidRDefault="00B02AB6" w:rsidP="00B02AB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Accounting for these differences and quantifying their impact on service times was essential for accurate assessment and optimization efforts.</w:t>
      </w:r>
    </w:p>
    <w:p w14:paraId="133D9A86" w14:textId="77777777" w:rsidR="00B02AB6" w:rsidRPr="00B02AB6" w:rsidRDefault="00B02AB6" w:rsidP="00B02A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b/>
          <w:bCs/>
          <w:kern w:val="0"/>
          <w:sz w:val="24"/>
          <w:szCs w:val="24"/>
          <w14:ligatures w14:val="none"/>
        </w:rPr>
        <w:lastRenderedPageBreak/>
        <w:t>Stakeholder Alignment</w:t>
      </w:r>
    </w:p>
    <w:p w14:paraId="3D5DB476" w14:textId="77777777" w:rsidR="00B02AB6" w:rsidRPr="00B02AB6" w:rsidRDefault="00B02AB6" w:rsidP="00B02AB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Ensuring alignment and buy-in from the diverse stakeholder groups within the service center was a significant challenge.</w:t>
      </w:r>
    </w:p>
    <w:p w14:paraId="4EE0EC08" w14:textId="77777777" w:rsidR="00B02AB6" w:rsidRPr="00B02AB6" w:rsidRDefault="00B02AB6" w:rsidP="00B02AB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Each group, including management, technicians, and support staff, had its own perspectives, priorities, and concerns regarding the project's objectives and proposed changes.</w:t>
      </w:r>
    </w:p>
    <w:p w14:paraId="25CBCE97" w14:textId="77777777" w:rsidR="00B02AB6" w:rsidRPr="00B02AB6" w:rsidRDefault="00B02AB6" w:rsidP="00B02AB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Effective communication, collaboration, and consensus-building were crucial to address these varying viewpoints and foster a shared understanding of the project's goals and implementation strategies.</w:t>
      </w:r>
    </w:p>
    <w:p w14:paraId="16C14EF9" w14:textId="77777777" w:rsidR="00B02AB6" w:rsidRPr="00B02AB6" w:rsidRDefault="00B02AB6" w:rsidP="00B02AB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Failure to achieve stakeholder alignment could lead to resistance, lack of cooperation, and potential roadblocks during the implementation phase.</w:t>
      </w:r>
    </w:p>
    <w:p w14:paraId="10FF7150" w14:textId="77777777" w:rsidR="00B02AB6" w:rsidRPr="00B02AB6" w:rsidRDefault="00B02AB6" w:rsidP="00B02AB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02AB6">
        <w:rPr>
          <w:rFonts w:ascii="Times New Roman" w:eastAsia="Times New Roman" w:hAnsi="Times New Roman" w:cs="Times New Roman"/>
          <w:b/>
          <w:bCs/>
          <w:kern w:val="0"/>
          <w:sz w:val="24"/>
          <w:szCs w:val="24"/>
          <w14:ligatures w14:val="none"/>
        </w:rPr>
        <w:t>11.2 Solutions Implemented and Their Effectiveness</w:t>
      </w:r>
    </w:p>
    <w:p w14:paraId="32AACF26" w14:textId="77777777" w:rsidR="00B02AB6" w:rsidRPr="00B02AB6" w:rsidRDefault="00B02AB6" w:rsidP="00B02A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b/>
          <w:bCs/>
          <w:kern w:val="0"/>
          <w:sz w:val="24"/>
          <w:szCs w:val="24"/>
          <w14:ligatures w14:val="none"/>
        </w:rPr>
        <w:t>Data Preprocessing and Cleaning</w:t>
      </w:r>
    </w:p>
    <w:p w14:paraId="5DD9AA69" w14:textId="77777777" w:rsidR="00B02AB6" w:rsidRPr="00B02AB6" w:rsidRDefault="00B02AB6" w:rsidP="00B02AB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Rigorous data cleaning, transformation, and integration processes were implemented to address data quality issues and improve reliability and accuracy.</w:t>
      </w:r>
    </w:p>
    <w:p w14:paraId="026B7489" w14:textId="77777777" w:rsidR="00B02AB6" w:rsidRPr="00B02AB6" w:rsidRDefault="00B02AB6" w:rsidP="00B02AB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Inconsistencies were identified and resolved through standardization; missing data was handled through interpolation or imputation techniques, and data formats were unified across sources.</w:t>
      </w:r>
    </w:p>
    <w:p w14:paraId="6F625EF1" w14:textId="77777777" w:rsidR="00B02AB6" w:rsidRPr="00B02AB6" w:rsidRDefault="00B02AB6" w:rsidP="00B02AB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A centralized data warehouse was established by merging data from multiple sources, ensuring a consolidated and consistent view for analysis.</w:t>
      </w:r>
    </w:p>
    <w:p w14:paraId="2BE14614" w14:textId="77777777" w:rsidR="00B02AB6" w:rsidRPr="00B02AB6" w:rsidRDefault="00B02AB6" w:rsidP="00B02AB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These processes significantly improved data quality, enabling more reliable insights and recommendations.</w:t>
      </w:r>
    </w:p>
    <w:p w14:paraId="7C4A47DA" w14:textId="77777777" w:rsidR="00B02AB6" w:rsidRPr="00B02AB6" w:rsidRDefault="00B02AB6" w:rsidP="00B02A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b/>
          <w:bCs/>
          <w:kern w:val="0"/>
          <w:sz w:val="24"/>
          <w:szCs w:val="24"/>
          <w14:ligatures w14:val="none"/>
        </w:rPr>
        <w:t>Process Mapping and Time Studies</w:t>
      </w:r>
    </w:p>
    <w:p w14:paraId="48B36730" w14:textId="77777777" w:rsidR="00B02AB6" w:rsidRPr="00B02AB6" w:rsidRDefault="00B02AB6" w:rsidP="00B02AB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Detailed process mapping exercises were conducted to document each step involved in various service types, leveraging subject matter experts and technician observations.</w:t>
      </w:r>
    </w:p>
    <w:p w14:paraId="258A72FB" w14:textId="77777777" w:rsidR="00B02AB6" w:rsidRPr="00B02AB6" w:rsidRDefault="00B02AB6" w:rsidP="00B02AB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Time studies were performed using stopwatch techniques, video recordings, and automated tracking systems to accurately capture the time spent on tasks and activities.</w:t>
      </w:r>
    </w:p>
    <w:p w14:paraId="4B69D928" w14:textId="77777777" w:rsidR="00B02AB6" w:rsidRPr="00B02AB6" w:rsidRDefault="00B02AB6" w:rsidP="00B02AB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This granular understanding of processes enabled the identification of bottlenecks, inefficiencies, and opportunities for optimization, providing insights for targeted improvements.</w:t>
      </w:r>
    </w:p>
    <w:p w14:paraId="36BCA26E" w14:textId="77777777" w:rsidR="00B02AB6" w:rsidRPr="00B02AB6" w:rsidRDefault="00B02AB6" w:rsidP="00B02AB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The findings from process mapping and time studies informed recommendations for streamlining workflows, resource allocation, and process standardization.</w:t>
      </w:r>
    </w:p>
    <w:p w14:paraId="7DB03A10" w14:textId="77777777" w:rsidR="00B02AB6" w:rsidRPr="00B02AB6" w:rsidRDefault="00B02AB6" w:rsidP="00B02A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b/>
          <w:bCs/>
          <w:kern w:val="0"/>
          <w:sz w:val="24"/>
          <w:szCs w:val="24"/>
          <w14:ligatures w14:val="none"/>
        </w:rPr>
        <w:t>Technician Performance Analysis</w:t>
      </w:r>
    </w:p>
    <w:p w14:paraId="6CB06B6D" w14:textId="77777777" w:rsidR="00B02AB6" w:rsidRPr="00B02AB6" w:rsidRDefault="00B02AB6" w:rsidP="00B02AB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Comprehensive analysis of technician performance data, including service times, efficiency metrics, quality measures, and customer feedback, was conducted.</w:t>
      </w:r>
    </w:p>
    <w:p w14:paraId="471618ED" w14:textId="77777777" w:rsidR="00B02AB6" w:rsidRPr="00B02AB6" w:rsidRDefault="00B02AB6" w:rsidP="00B02AB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Statistical techniques were employed to identify patterns, outliers, and correlations between technician characteristics (e.g., experience, training) and performance indicators.</w:t>
      </w:r>
    </w:p>
    <w:p w14:paraId="35C71E54" w14:textId="77777777" w:rsidR="00B02AB6" w:rsidRPr="00B02AB6" w:rsidRDefault="00B02AB6" w:rsidP="00B02AB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lastRenderedPageBreak/>
        <w:t>Areas where additional training, coaching, or process standardization could improve efficiency and service quality were identified based on this analysis.</w:t>
      </w:r>
    </w:p>
    <w:p w14:paraId="32E35B60" w14:textId="77777777" w:rsidR="00B02AB6" w:rsidRPr="00B02AB6" w:rsidRDefault="00B02AB6" w:rsidP="00B02AB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The insights from technician performance analysis informed recommendations for skill development, training programs, and performance management strategies.</w:t>
      </w:r>
    </w:p>
    <w:p w14:paraId="57354A11" w14:textId="77777777" w:rsidR="00B02AB6" w:rsidRPr="00B02AB6" w:rsidRDefault="00B02AB6" w:rsidP="00B02A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b/>
          <w:bCs/>
          <w:kern w:val="0"/>
          <w:sz w:val="24"/>
          <w:szCs w:val="24"/>
          <w14:ligatures w14:val="none"/>
        </w:rPr>
        <w:t>Stakeholder Engagement and Communication</w:t>
      </w:r>
    </w:p>
    <w:p w14:paraId="32674000" w14:textId="77777777" w:rsidR="00B02AB6" w:rsidRPr="00B02AB6" w:rsidRDefault="00B02AB6" w:rsidP="00B02AB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Regular meetings, workshops, and open communication channels were established to actively involve stakeholders throughout the project's lifecycle.</w:t>
      </w:r>
    </w:p>
    <w:p w14:paraId="3E0F00F7" w14:textId="77777777" w:rsidR="00B02AB6" w:rsidRPr="00B02AB6" w:rsidRDefault="00B02AB6" w:rsidP="00B02AB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Focus group discussions, one-on-one interviews, and collaborative workshops were conducted to gather feedback, address concerns, and ensure alignment with project objectives.</w:t>
      </w:r>
    </w:p>
    <w:p w14:paraId="60A4C9B6" w14:textId="77777777" w:rsidR="00B02AB6" w:rsidRPr="00B02AB6" w:rsidRDefault="00B02AB6" w:rsidP="00B02AB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Visual presentations, progress reports, and feedback loops were utilized to keep stakeholders informed and engaged, fostering transparency and buy-in.</w:t>
      </w:r>
    </w:p>
    <w:p w14:paraId="2CDB3DFC" w14:textId="77777777" w:rsidR="00B02AB6" w:rsidRPr="00B02AB6" w:rsidRDefault="00B02AB6" w:rsidP="00B02AB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Effective communication strategies and stakeholder involvement facilitated a shared understanding of project goals and enabled smoother implementation of recommended strategies.</w:t>
      </w:r>
    </w:p>
    <w:p w14:paraId="71E5B17A" w14:textId="77777777" w:rsidR="00B02AB6" w:rsidRPr="00B02AB6" w:rsidRDefault="00B02AB6" w:rsidP="00B02A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The implemented solutions collectively addressed the challenges by ensuring data reliability, providing a comprehensive understanding of processes, accounting for technician variability, and fostering stakeholder alignment. These solutions laid a solid foundation for the project, enabling actionable recommendations for time optimization and operational improvements within the service center.</w:t>
      </w:r>
    </w:p>
    <w:p w14:paraId="13D699B9" w14:textId="77777777" w:rsidR="00B02AB6" w:rsidRPr="00B02AB6" w:rsidRDefault="00B02AB6" w:rsidP="00B02AB6">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B02AB6">
        <w:rPr>
          <w:rFonts w:ascii="Times New Roman" w:eastAsia="Times New Roman" w:hAnsi="Times New Roman" w:cs="Times New Roman"/>
          <w:b/>
          <w:bCs/>
          <w:kern w:val="0"/>
          <w:sz w:val="24"/>
          <w:szCs w:val="24"/>
          <w14:ligatures w14:val="none"/>
        </w:rPr>
        <w:t>12. Conclusions</w:t>
      </w:r>
    </w:p>
    <w:p w14:paraId="2AD40030" w14:textId="77777777" w:rsidR="00B02AB6" w:rsidRPr="00B02AB6" w:rsidRDefault="00B02AB6" w:rsidP="00B02AB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02AB6">
        <w:rPr>
          <w:rFonts w:ascii="Times New Roman" w:eastAsia="Times New Roman" w:hAnsi="Times New Roman" w:cs="Times New Roman"/>
          <w:b/>
          <w:bCs/>
          <w:kern w:val="0"/>
          <w:sz w:val="24"/>
          <w:szCs w:val="24"/>
          <w14:ligatures w14:val="none"/>
        </w:rPr>
        <w:t>12.1 Main Findings</w:t>
      </w:r>
    </w:p>
    <w:p w14:paraId="2217EAD6" w14:textId="77777777" w:rsidR="00B02AB6" w:rsidRPr="00B02AB6" w:rsidRDefault="00B02AB6" w:rsidP="00B02A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b/>
          <w:bCs/>
          <w:kern w:val="0"/>
          <w:sz w:val="24"/>
          <w:szCs w:val="24"/>
          <w14:ligatures w14:val="none"/>
        </w:rPr>
        <w:t>Service Time Consumption by Vehicle Models</w:t>
      </w:r>
    </w:p>
    <w:p w14:paraId="0A98CC77" w14:textId="77777777" w:rsidR="00B02AB6" w:rsidRPr="00B02AB6" w:rsidRDefault="00B02AB6" w:rsidP="00B02AB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A detailed analysis revealed that certain vehicle models, such as Baleno, Celerio, New Ertiga, New Swift, Swift, S-Cross, Wagon R, and Swift Dzire, accounted for approximately 34% of the total service time across the service center.</w:t>
      </w:r>
    </w:p>
    <w:p w14:paraId="22E8B7F7" w14:textId="77777777" w:rsidR="00B02AB6" w:rsidRPr="00B02AB6" w:rsidRDefault="00B02AB6" w:rsidP="00B02AB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This discrepancy could be due to the complexity of these models, which may require more intricate maintenance procedures, specialized tools, or additional time for diagnosis and repair.</w:t>
      </w:r>
    </w:p>
    <w:p w14:paraId="54E64430" w14:textId="77777777" w:rsidR="00B02AB6" w:rsidRPr="00B02AB6" w:rsidRDefault="00B02AB6" w:rsidP="00B02AB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Popularity and high customer demand for these models also contributed to increased service requests and workload for technicians.</w:t>
      </w:r>
    </w:p>
    <w:p w14:paraId="20D2CDE4" w14:textId="77777777" w:rsidR="00B02AB6" w:rsidRPr="00B02AB6" w:rsidRDefault="00B02AB6" w:rsidP="00B02AB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Specific maintenance requirements or known issues associated with these models necessitated more extensive servicing or preventive maintenance measures.</w:t>
      </w:r>
    </w:p>
    <w:p w14:paraId="52315F3F" w14:textId="77777777" w:rsidR="00B02AB6" w:rsidRPr="00B02AB6" w:rsidRDefault="00B02AB6" w:rsidP="00B02A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b/>
          <w:bCs/>
          <w:kern w:val="0"/>
          <w:sz w:val="24"/>
          <w:szCs w:val="24"/>
          <w14:ligatures w14:val="none"/>
        </w:rPr>
        <w:t>Time-Consuming Service Types</w:t>
      </w:r>
    </w:p>
    <w:p w14:paraId="4B1FCF4D" w14:textId="77777777" w:rsidR="00B02AB6" w:rsidRPr="00B02AB6" w:rsidRDefault="00B02AB6" w:rsidP="00B02AB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Periodic Maintenance Service (PMS) and Running Repairs (RR) were identified as the two most time-consuming service types, with PMS accounting for 53% and RR for 19% of the total services.</w:t>
      </w:r>
    </w:p>
    <w:p w14:paraId="1E608787" w14:textId="77777777" w:rsidR="00B02AB6" w:rsidRPr="00B02AB6" w:rsidRDefault="00B02AB6" w:rsidP="00B02AB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lastRenderedPageBreak/>
        <w:t>PMS typically involves scheduled maintenance tasks, such as fluid changes, filter replacements, and comprehensive inspections, which can be time-intensive.</w:t>
      </w:r>
    </w:p>
    <w:p w14:paraId="783C159D" w14:textId="77777777" w:rsidR="00B02AB6" w:rsidRPr="00B02AB6" w:rsidRDefault="00B02AB6" w:rsidP="00B02AB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Running Repairs encompass a wide range of repair and replacement tasks that vary in complexity and duration, depending on the specific issue and vehicle model.</w:t>
      </w:r>
    </w:p>
    <w:p w14:paraId="3416247E" w14:textId="77777777" w:rsidR="00B02AB6" w:rsidRPr="00B02AB6" w:rsidRDefault="00B02AB6" w:rsidP="00B02AB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Addressing time optimization challenges in these service types is crucial for improving overall operational efficiency and customer satisfaction.</w:t>
      </w:r>
    </w:p>
    <w:p w14:paraId="5082C45F" w14:textId="77777777" w:rsidR="00B02AB6" w:rsidRPr="00B02AB6" w:rsidRDefault="00B02AB6" w:rsidP="00B02A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b/>
          <w:bCs/>
          <w:kern w:val="0"/>
          <w:sz w:val="24"/>
          <w:szCs w:val="24"/>
          <w14:ligatures w14:val="none"/>
        </w:rPr>
        <w:t>Operational Inefficiencies and Customer Impact</w:t>
      </w:r>
    </w:p>
    <w:p w14:paraId="43B45F1B" w14:textId="77777777" w:rsidR="00B02AB6" w:rsidRPr="00B02AB6" w:rsidRDefault="00B02AB6" w:rsidP="00B02AB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Several operational inefficiencies were identified, impacting the service center's performance and customer satisfaction.</w:t>
      </w:r>
    </w:p>
    <w:p w14:paraId="79B16C8A" w14:textId="77777777" w:rsidR="00B02AB6" w:rsidRPr="00B02AB6" w:rsidRDefault="00B02AB6" w:rsidP="00B02AB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Unequal distribution of service assignments among technicians led to imbalances in workload and potential bottlenecks, with some technicians overwhelmed and others underutilized.</w:t>
      </w:r>
    </w:p>
    <w:p w14:paraId="269DF341" w14:textId="77777777" w:rsidR="00B02AB6" w:rsidRPr="00B02AB6" w:rsidRDefault="00B02AB6" w:rsidP="00B02AB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Delays in delivering critical services, such as PMS and RR, inconvenienced customers and led to dissatisfaction.</w:t>
      </w:r>
    </w:p>
    <w:p w14:paraId="1489C7AD" w14:textId="77777777" w:rsidR="00B02AB6" w:rsidRPr="00B02AB6" w:rsidRDefault="00B02AB6" w:rsidP="00B02AB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Prolonged wait times and missed service appointments damaged the service center's reputation and customer loyalty.</w:t>
      </w:r>
    </w:p>
    <w:p w14:paraId="04BE0122" w14:textId="77777777" w:rsidR="00B02AB6" w:rsidRPr="00B02AB6" w:rsidRDefault="00B02AB6" w:rsidP="00B02A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b/>
          <w:bCs/>
          <w:kern w:val="0"/>
          <w:sz w:val="24"/>
          <w:szCs w:val="24"/>
          <w14:ligatures w14:val="none"/>
        </w:rPr>
        <w:t>Variability in Body &amp; Paint (BANDP) Services</w:t>
      </w:r>
    </w:p>
    <w:p w14:paraId="083E1B32" w14:textId="77777777" w:rsidR="00B02AB6" w:rsidRPr="00B02AB6" w:rsidRDefault="00B02AB6" w:rsidP="00B02AB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Significant variability in service times was observed for Body &amp; Paint (BANDP) services, suggesting a lack of standardization or specific challenges.</w:t>
      </w:r>
    </w:p>
    <w:p w14:paraId="51A5F639" w14:textId="77777777" w:rsidR="00B02AB6" w:rsidRPr="00B02AB6" w:rsidRDefault="00B02AB6" w:rsidP="00B02AB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The complexity of the repair or paint job, technician experience and expertise, and parts availability were contributing factors.</w:t>
      </w:r>
    </w:p>
    <w:p w14:paraId="66E3D739" w14:textId="77777777" w:rsidR="00B02AB6" w:rsidRPr="00B02AB6" w:rsidRDefault="00B02AB6" w:rsidP="00B02AB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Implementing targeted solutions, such as standardizing processes, providing specialized training, or optimizing inventory management, could lead to more consistent and efficient delivery of BANDP services.</w:t>
      </w:r>
    </w:p>
    <w:p w14:paraId="4DC4A2D6" w14:textId="77777777" w:rsidR="00B02AB6" w:rsidRDefault="00B02AB6" w:rsidP="00B02AB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02AB6">
        <w:rPr>
          <w:rFonts w:ascii="Times New Roman" w:eastAsia="Times New Roman" w:hAnsi="Times New Roman" w:cs="Times New Roman"/>
          <w:b/>
          <w:bCs/>
          <w:kern w:val="0"/>
          <w:sz w:val="24"/>
          <w:szCs w:val="24"/>
          <w14:ligatures w14:val="none"/>
        </w:rPr>
        <w:t>12.2 Overall Impact on the Organization</w:t>
      </w:r>
    </w:p>
    <w:p w14:paraId="2166CF20" w14:textId="4B9AD62F" w:rsidR="000F4CEB" w:rsidRDefault="000F4CEB" w:rsidP="00B02AB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F4CEB">
        <w:rPr>
          <w:rFonts w:ascii="Times New Roman" w:hAnsi="Times New Roman" w:cs="Times New Roman"/>
          <w:sz w:val="24"/>
          <w:szCs w:val="24"/>
        </w:rPr>
        <w:t>Drawing from a meticulous analysis and data-driven approach, this project aimed to optimize service delivery processes within the service center. By identifying inefficiencies, understanding the root causes of time wastage, and implementing targeted strategies, the project sought to enhance operational efficiency, improve customer satisfaction, and strengthen the organization’s competitive edge. This section summarizes the main findings, discusses the overall impact of the project on the organization, and evaluates the success in achieving the project objectives. Through a comprehensive and systematic evaluation, we reflect on the key insights gained and the tangible improvements realized, underscoring the project's significant contributions to the service center’s long-term success</w:t>
      </w:r>
      <w:r>
        <w:t>.</w:t>
      </w:r>
    </w:p>
    <w:p w14:paraId="0BA7D29F" w14:textId="77777777" w:rsidR="00B02AB6" w:rsidRPr="00B02AB6" w:rsidRDefault="00B02AB6" w:rsidP="00B02A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b/>
          <w:bCs/>
          <w:kern w:val="0"/>
          <w:sz w:val="24"/>
          <w:szCs w:val="24"/>
          <w14:ligatures w14:val="none"/>
        </w:rPr>
        <w:t>Improved Operational Efficiency</w:t>
      </w:r>
    </w:p>
    <w:p w14:paraId="4047E04C" w14:textId="77777777" w:rsidR="00B02AB6" w:rsidRPr="00B02AB6" w:rsidRDefault="00B02AB6" w:rsidP="00B02AB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Optimizing processes, reallocating resources effectively, and addressing bottlenecks resulted in a remarkable increase in operational efficiency.</w:t>
      </w:r>
    </w:p>
    <w:p w14:paraId="2074A8D7" w14:textId="77777777" w:rsidR="00B02AB6" w:rsidRPr="00B02AB6" w:rsidRDefault="00B02AB6" w:rsidP="00B02AB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Streamlined workflows, standardized procedures, and efficient resource utilization contributed to reduced service times and higher throughput.</w:t>
      </w:r>
    </w:p>
    <w:p w14:paraId="367E02CB" w14:textId="77777777" w:rsidR="00B02AB6" w:rsidRPr="00B02AB6" w:rsidRDefault="00B02AB6" w:rsidP="00B02AB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These improvements minimized inefficiencies and maximized return on investment in personnel, equipment, and facilities, translating into cost savings and increased profitability.</w:t>
      </w:r>
    </w:p>
    <w:p w14:paraId="1B3DF28D" w14:textId="77777777" w:rsidR="00B02AB6" w:rsidRPr="00B02AB6" w:rsidRDefault="00B02AB6" w:rsidP="00B02A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b/>
          <w:bCs/>
          <w:kern w:val="0"/>
          <w:sz w:val="24"/>
          <w:szCs w:val="24"/>
          <w14:ligatures w14:val="none"/>
        </w:rPr>
        <w:t>Enhanced Customer Satisfaction and Loyalty</w:t>
      </w:r>
    </w:p>
    <w:p w14:paraId="328EC5AB" w14:textId="77777777" w:rsidR="00B02AB6" w:rsidRPr="00B02AB6" w:rsidRDefault="00B02AB6" w:rsidP="00B02AB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The project's recommendations and successful implementation had a direct and positive impact on customer satisfaction.</w:t>
      </w:r>
    </w:p>
    <w:p w14:paraId="2A41FEAC" w14:textId="77777777" w:rsidR="00B02AB6" w:rsidRPr="00B02AB6" w:rsidRDefault="00B02AB6" w:rsidP="00B02AB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Shorter turnaround times, more reliable service delivery, and improved communication with customers led to higher satisfaction scores and positive feedback.</w:t>
      </w:r>
    </w:p>
    <w:p w14:paraId="40D3E640" w14:textId="77777777" w:rsidR="00B02AB6" w:rsidRPr="00B02AB6" w:rsidRDefault="00B02AB6" w:rsidP="00B02AB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Addressing operational inefficiencies and service delivery delays enabled the service center to provide consistent, high-quality service, meeting or exceeding customer expectations.</w:t>
      </w:r>
    </w:p>
    <w:p w14:paraId="1C34EFF5" w14:textId="77777777" w:rsidR="00B02AB6" w:rsidRPr="00B02AB6" w:rsidRDefault="00B02AB6" w:rsidP="00B02AB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Enhanced customer satisfaction strengthened the service center's reputation, driving business growth and competitiveness.</w:t>
      </w:r>
    </w:p>
    <w:p w14:paraId="35E64127" w14:textId="77777777" w:rsidR="00B02AB6" w:rsidRPr="00B02AB6" w:rsidRDefault="00B02AB6" w:rsidP="00B02A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b/>
          <w:bCs/>
          <w:kern w:val="0"/>
          <w:sz w:val="24"/>
          <w:szCs w:val="24"/>
          <w14:ligatures w14:val="none"/>
        </w:rPr>
        <w:t>Competitive Edge and Market Leadership</w:t>
      </w:r>
    </w:p>
    <w:p w14:paraId="5D5E4304" w14:textId="77777777" w:rsidR="00B02AB6" w:rsidRPr="00B02AB6" w:rsidRDefault="00B02AB6" w:rsidP="00B02AB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Improvements in service quality, efficiency, and customer satisfaction positioned the service center as a market leader.</w:t>
      </w:r>
    </w:p>
    <w:p w14:paraId="043DE618" w14:textId="77777777" w:rsidR="00B02AB6" w:rsidRPr="00B02AB6" w:rsidRDefault="00B02AB6" w:rsidP="00B02AB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Delivering superior service experiences and demonstrating operational excellence provided a significant competitive edge over rivals.</w:t>
      </w:r>
    </w:p>
    <w:p w14:paraId="55B0E0F0" w14:textId="77777777" w:rsidR="00B02AB6" w:rsidRPr="00B02AB6" w:rsidRDefault="00B02AB6" w:rsidP="00B02AB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This competitive advantage enabled the organization to capture a larger market share and establish itself as a preferred choice for customers.</w:t>
      </w:r>
    </w:p>
    <w:p w14:paraId="7DB23631" w14:textId="77777777" w:rsidR="00B02AB6" w:rsidRPr="00B02AB6" w:rsidRDefault="00B02AB6" w:rsidP="00B02AB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The service center's reputation for innovation and continuous improvement attracted top talent and retained skilled technicians, further strengthening its market position.</w:t>
      </w:r>
    </w:p>
    <w:p w14:paraId="38D6024B" w14:textId="77777777" w:rsidR="00B02AB6" w:rsidRPr="00B02AB6" w:rsidRDefault="00B02AB6" w:rsidP="00B02A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b/>
          <w:bCs/>
          <w:kern w:val="0"/>
          <w:sz w:val="24"/>
          <w:szCs w:val="24"/>
          <w14:ligatures w14:val="none"/>
        </w:rPr>
        <w:t>Employee Engagement and Development</w:t>
      </w:r>
    </w:p>
    <w:p w14:paraId="0522C0E8" w14:textId="77777777" w:rsidR="00B02AB6" w:rsidRPr="00B02AB6" w:rsidRDefault="00B02AB6" w:rsidP="00B02AB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The project's inclusive approach fostered a sense of ownership and increased employee engagement.</w:t>
      </w:r>
    </w:p>
    <w:p w14:paraId="214F269A" w14:textId="77777777" w:rsidR="00B02AB6" w:rsidRPr="00B02AB6" w:rsidRDefault="00B02AB6" w:rsidP="00B02AB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By actively seeking input, addressing concerns, and providing opportunities for training and development, the service center cultivated a motivated and skilled workforce.</w:t>
      </w:r>
    </w:p>
    <w:p w14:paraId="74889CC3" w14:textId="77777777" w:rsidR="00B02AB6" w:rsidRPr="00B02AB6" w:rsidRDefault="00B02AB6" w:rsidP="00B02AB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Technicians felt valued and empowered, contributing their expertise and insights to the optimization efforts.</w:t>
      </w:r>
    </w:p>
    <w:p w14:paraId="37F2D53C" w14:textId="77777777" w:rsidR="00B02AB6" w:rsidRPr="00B02AB6" w:rsidRDefault="00B02AB6" w:rsidP="00B02AB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This collaborative approach promoted a culture of continuous improvement and professional growth within the organization.</w:t>
      </w:r>
    </w:p>
    <w:p w14:paraId="79EB23F4" w14:textId="77777777" w:rsidR="00B02AB6" w:rsidRPr="00B02AB6" w:rsidRDefault="00B02AB6" w:rsidP="00B02AB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02AB6">
        <w:rPr>
          <w:rFonts w:ascii="Times New Roman" w:eastAsia="Times New Roman" w:hAnsi="Times New Roman" w:cs="Times New Roman"/>
          <w:b/>
          <w:bCs/>
          <w:kern w:val="0"/>
          <w:sz w:val="24"/>
          <w:szCs w:val="24"/>
          <w14:ligatures w14:val="none"/>
        </w:rPr>
        <w:t>12.3 Evaluation of Success in Achieving Project Objectives</w:t>
      </w:r>
    </w:p>
    <w:p w14:paraId="4CCF3A95" w14:textId="77777777" w:rsidR="00B02AB6" w:rsidRPr="00B02AB6" w:rsidRDefault="00B02AB6" w:rsidP="00B02A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 xml:space="preserve">The project's unwavering commitment to addressing time wastage and optimizing service delivery processes within the service center was resoundingly successful. The comprehensive </w:t>
      </w:r>
      <w:r w:rsidRPr="00B02AB6">
        <w:rPr>
          <w:rFonts w:ascii="Times New Roman" w:eastAsia="Times New Roman" w:hAnsi="Times New Roman" w:cs="Times New Roman"/>
          <w:kern w:val="0"/>
          <w:sz w:val="24"/>
          <w:szCs w:val="24"/>
          <w14:ligatures w14:val="none"/>
        </w:rPr>
        <w:lastRenderedPageBreak/>
        <w:t>framework and actionable insights delivered tangible and measurable improvements in service delivery, customer satisfaction, and organizational performance.</w:t>
      </w:r>
    </w:p>
    <w:p w14:paraId="4507322E" w14:textId="77777777" w:rsidR="00B02AB6" w:rsidRPr="00B02AB6" w:rsidRDefault="00B02AB6" w:rsidP="00B02A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b/>
          <w:bCs/>
          <w:kern w:val="0"/>
          <w:sz w:val="24"/>
          <w:szCs w:val="24"/>
          <w14:ligatures w14:val="none"/>
        </w:rPr>
        <w:t>Robust Data Collection and Analysis</w:t>
      </w:r>
    </w:p>
    <w:p w14:paraId="401CF690" w14:textId="77777777" w:rsidR="00B02AB6" w:rsidRPr="00B02AB6" w:rsidRDefault="00B02AB6" w:rsidP="00B02AB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Rigorous data preprocessing, cleaning, and integration processes ensured the reliability and accuracy of the analysis.</w:t>
      </w:r>
    </w:p>
    <w:p w14:paraId="322BC2B6" w14:textId="77777777" w:rsidR="00B02AB6" w:rsidRPr="00B02AB6" w:rsidRDefault="00B02AB6" w:rsidP="00B02AB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Advanced analytical techniques and sophisticated statistical methods further fortified the validity and reliability of the findings.</w:t>
      </w:r>
    </w:p>
    <w:p w14:paraId="53D99622" w14:textId="77777777" w:rsidR="00B02AB6" w:rsidRPr="00B02AB6" w:rsidRDefault="00B02AB6" w:rsidP="00B02A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b/>
          <w:bCs/>
          <w:kern w:val="0"/>
          <w:sz w:val="24"/>
          <w:szCs w:val="24"/>
          <w14:ligatures w14:val="none"/>
        </w:rPr>
        <w:t>Comprehensive Process Understanding</w:t>
      </w:r>
    </w:p>
    <w:p w14:paraId="5D618445" w14:textId="77777777" w:rsidR="00B02AB6" w:rsidRPr="00B02AB6" w:rsidRDefault="00B02AB6" w:rsidP="00B02AB6">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Detailed process mapping exercises and meticulous time studies provided a deep understanding of each service type.</w:t>
      </w:r>
    </w:p>
    <w:p w14:paraId="011C36D1" w14:textId="77777777" w:rsidR="00B02AB6" w:rsidRPr="00B02AB6" w:rsidRDefault="00B02AB6" w:rsidP="00B02AB6">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Leveraging the expertise of subject matter experts and observing technicians in action enabled the project team to gain invaluable insights.</w:t>
      </w:r>
    </w:p>
    <w:p w14:paraId="326FAB0C" w14:textId="77777777" w:rsidR="00B02AB6" w:rsidRPr="00B02AB6" w:rsidRDefault="00B02AB6" w:rsidP="00B02A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b/>
          <w:bCs/>
          <w:kern w:val="0"/>
          <w:sz w:val="24"/>
          <w:szCs w:val="24"/>
          <w14:ligatures w14:val="none"/>
        </w:rPr>
        <w:t>Technician-centric Approach</w:t>
      </w:r>
    </w:p>
    <w:p w14:paraId="0101AAE7" w14:textId="77777777" w:rsidR="00B02AB6" w:rsidRPr="00B02AB6" w:rsidRDefault="00B02AB6" w:rsidP="00B02AB6">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Conducting comprehensive analysis of technician performance data and involving technicians throughout the process ensured practical and relevant solutions.</w:t>
      </w:r>
    </w:p>
    <w:p w14:paraId="38062018" w14:textId="77777777" w:rsidR="00B02AB6" w:rsidRPr="00B02AB6" w:rsidRDefault="00B02AB6" w:rsidP="00B02AB6">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The collaborative approach fostered buy-in and facilitated seamless implementation.</w:t>
      </w:r>
    </w:p>
    <w:p w14:paraId="5E0A1571" w14:textId="77777777" w:rsidR="00B02AB6" w:rsidRPr="00B02AB6" w:rsidRDefault="00B02AB6" w:rsidP="00B02A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b/>
          <w:bCs/>
          <w:kern w:val="0"/>
          <w:sz w:val="24"/>
          <w:szCs w:val="24"/>
          <w14:ligatures w14:val="none"/>
        </w:rPr>
        <w:t>Stakeholder Collaboration and Engagement</w:t>
      </w:r>
    </w:p>
    <w:p w14:paraId="43E58025" w14:textId="77777777" w:rsidR="00B02AB6" w:rsidRPr="00B02AB6" w:rsidRDefault="00B02AB6" w:rsidP="00B02AB6">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Active engagement and open communication with stakeholders throughout the project's lifecycle ensured alignment and buy-in.</w:t>
      </w:r>
    </w:p>
    <w:p w14:paraId="5671DB17" w14:textId="77777777" w:rsidR="00B02AB6" w:rsidRPr="00B02AB6" w:rsidRDefault="00B02AB6" w:rsidP="00B02AB6">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Effective communication strategies, including visually compelling presentations and detailed progress reports, fostered transparency and stakeholder understanding.</w:t>
      </w:r>
    </w:p>
    <w:p w14:paraId="68EEDE6A" w14:textId="77777777" w:rsidR="00B02AB6" w:rsidRPr="00B02AB6" w:rsidRDefault="00B02AB6" w:rsidP="00B02A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b/>
          <w:bCs/>
          <w:kern w:val="0"/>
          <w:sz w:val="24"/>
          <w:szCs w:val="24"/>
          <w14:ligatures w14:val="none"/>
        </w:rPr>
        <w:t>Continuous Improvement Mindset</w:t>
      </w:r>
    </w:p>
    <w:p w14:paraId="2ED77947" w14:textId="77777777" w:rsidR="00B02AB6" w:rsidRPr="00B02AB6" w:rsidRDefault="00B02AB6" w:rsidP="00B02AB6">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The project's approach fostered a culture of continuous improvement, empowering the service center to monitor, assess, and refine its processes.</w:t>
      </w:r>
    </w:p>
    <w:p w14:paraId="1B545A6F" w14:textId="77777777" w:rsidR="00B02AB6" w:rsidRPr="00B02AB6" w:rsidRDefault="00B02AB6" w:rsidP="00B02AB6">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This commitment to continuous improvement ensured sustained efficiency and unparalleled customer satisfaction.</w:t>
      </w:r>
    </w:p>
    <w:p w14:paraId="0E1E0C4D" w14:textId="77777777" w:rsidR="00B02AB6" w:rsidRPr="00B02AB6" w:rsidRDefault="00B02AB6" w:rsidP="00B02AB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2AB6">
        <w:rPr>
          <w:rFonts w:ascii="Times New Roman" w:eastAsia="Times New Roman" w:hAnsi="Times New Roman" w:cs="Times New Roman"/>
          <w:kern w:val="0"/>
          <w:sz w:val="24"/>
          <w:szCs w:val="24"/>
          <w14:ligatures w14:val="none"/>
        </w:rPr>
        <w:t>By addressing the root causes of time wastage, optimizing resource allocation, streamlining workflows, and enhancing overall operational efficiency, the project delivered tangible and measurable improvements. The service center experienced reduced turnaround times, improved service quality, enhanced customer satisfaction, and overall organizational performance, solidifying its position as a market leader.</w:t>
      </w:r>
    </w:p>
    <w:p w14:paraId="31CA8D63" w14:textId="77777777" w:rsidR="00B02AB6" w:rsidRPr="00B02AB6" w:rsidRDefault="00B02AB6" w:rsidP="00B02AB6">
      <w:pPr>
        <w:rPr>
          <w:rFonts w:ascii="Times New Roman" w:hAnsi="Times New Roman" w:cs="Times New Roman"/>
          <w:sz w:val="24"/>
          <w:szCs w:val="24"/>
        </w:rPr>
      </w:pPr>
    </w:p>
    <w:p w14:paraId="6200F6B1" w14:textId="77777777" w:rsidR="005D1AA3" w:rsidRPr="00B02AB6" w:rsidRDefault="005D1AA3" w:rsidP="00B02AB6">
      <w:pPr>
        <w:spacing w:line="360" w:lineRule="auto"/>
        <w:rPr>
          <w:rFonts w:ascii="Times New Roman" w:hAnsi="Times New Roman" w:cs="Times New Roman"/>
          <w:sz w:val="24"/>
          <w:szCs w:val="24"/>
        </w:rPr>
      </w:pPr>
    </w:p>
    <w:sectPr w:rsidR="005D1AA3" w:rsidRPr="00B02AB6" w:rsidSect="00B02AB6">
      <w:pgSz w:w="12240" w:h="15840"/>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2864"/>
    <w:multiLevelType w:val="multilevel"/>
    <w:tmpl w:val="70C4B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31C96"/>
    <w:multiLevelType w:val="multilevel"/>
    <w:tmpl w:val="A44A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549A8"/>
    <w:multiLevelType w:val="multilevel"/>
    <w:tmpl w:val="E5FA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F187F"/>
    <w:multiLevelType w:val="multilevel"/>
    <w:tmpl w:val="F000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F7E37"/>
    <w:multiLevelType w:val="multilevel"/>
    <w:tmpl w:val="A670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74912"/>
    <w:multiLevelType w:val="multilevel"/>
    <w:tmpl w:val="0B72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9014D"/>
    <w:multiLevelType w:val="multilevel"/>
    <w:tmpl w:val="1818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DD1CE7"/>
    <w:multiLevelType w:val="multilevel"/>
    <w:tmpl w:val="EC32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254091"/>
    <w:multiLevelType w:val="multilevel"/>
    <w:tmpl w:val="5428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557E63"/>
    <w:multiLevelType w:val="multilevel"/>
    <w:tmpl w:val="C2C4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687FF3"/>
    <w:multiLevelType w:val="multilevel"/>
    <w:tmpl w:val="B004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C16AAB"/>
    <w:multiLevelType w:val="multilevel"/>
    <w:tmpl w:val="C3CC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EB6FAC"/>
    <w:multiLevelType w:val="multilevel"/>
    <w:tmpl w:val="B09E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ED5F45"/>
    <w:multiLevelType w:val="multilevel"/>
    <w:tmpl w:val="38AC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FF1B02"/>
    <w:multiLevelType w:val="multilevel"/>
    <w:tmpl w:val="8C50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66138D"/>
    <w:multiLevelType w:val="multilevel"/>
    <w:tmpl w:val="7E5A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1A77E3"/>
    <w:multiLevelType w:val="multilevel"/>
    <w:tmpl w:val="1840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A53F05"/>
    <w:multiLevelType w:val="multilevel"/>
    <w:tmpl w:val="E466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0A709B"/>
    <w:multiLevelType w:val="multilevel"/>
    <w:tmpl w:val="655C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B53385"/>
    <w:multiLevelType w:val="multilevel"/>
    <w:tmpl w:val="7B20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7B5A1D"/>
    <w:multiLevelType w:val="multilevel"/>
    <w:tmpl w:val="9008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6749893">
    <w:abstractNumId w:val="19"/>
  </w:num>
  <w:num w:numId="2" w16cid:durableId="1179664402">
    <w:abstractNumId w:val="0"/>
  </w:num>
  <w:num w:numId="3" w16cid:durableId="1209688881">
    <w:abstractNumId w:val="13"/>
  </w:num>
  <w:num w:numId="4" w16cid:durableId="1387293943">
    <w:abstractNumId w:val="7"/>
  </w:num>
  <w:num w:numId="5" w16cid:durableId="132334882">
    <w:abstractNumId w:val="1"/>
  </w:num>
  <w:num w:numId="6" w16cid:durableId="1083381114">
    <w:abstractNumId w:val="20"/>
  </w:num>
  <w:num w:numId="7" w16cid:durableId="1548640862">
    <w:abstractNumId w:val="9"/>
  </w:num>
  <w:num w:numId="8" w16cid:durableId="1435443601">
    <w:abstractNumId w:val="2"/>
  </w:num>
  <w:num w:numId="9" w16cid:durableId="1580291141">
    <w:abstractNumId w:val="16"/>
  </w:num>
  <w:num w:numId="10" w16cid:durableId="2034648205">
    <w:abstractNumId w:val="5"/>
  </w:num>
  <w:num w:numId="11" w16cid:durableId="2085177363">
    <w:abstractNumId w:val="4"/>
  </w:num>
  <w:num w:numId="12" w16cid:durableId="853108539">
    <w:abstractNumId w:val="12"/>
  </w:num>
  <w:num w:numId="13" w16cid:durableId="1386639320">
    <w:abstractNumId w:val="6"/>
  </w:num>
  <w:num w:numId="14" w16cid:durableId="141849992">
    <w:abstractNumId w:val="18"/>
  </w:num>
  <w:num w:numId="15" w16cid:durableId="157231184">
    <w:abstractNumId w:val="14"/>
  </w:num>
  <w:num w:numId="16" w16cid:durableId="1888487821">
    <w:abstractNumId w:val="10"/>
  </w:num>
  <w:num w:numId="17" w16cid:durableId="1806849161">
    <w:abstractNumId w:val="3"/>
  </w:num>
  <w:num w:numId="18" w16cid:durableId="1734623912">
    <w:abstractNumId w:val="17"/>
  </w:num>
  <w:num w:numId="19" w16cid:durableId="1335914991">
    <w:abstractNumId w:val="15"/>
  </w:num>
  <w:num w:numId="20" w16cid:durableId="282467734">
    <w:abstractNumId w:val="8"/>
  </w:num>
  <w:num w:numId="21" w16cid:durableId="9289294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AB6"/>
    <w:rsid w:val="00002F67"/>
    <w:rsid w:val="000F4CEB"/>
    <w:rsid w:val="004F287E"/>
    <w:rsid w:val="00522C42"/>
    <w:rsid w:val="005D1AA3"/>
    <w:rsid w:val="006F656B"/>
    <w:rsid w:val="00882524"/>
    <w:rsid w:val="00942662"/>
    <w:rsid w:val="00B02AB6"/>
    <w:rsid w:val="00CB072F"/>
    <w:rsid w:val="00E24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DB8FD"/>
  <w15:chartTrackingRefBased/>
  <w15:docId w15:val="{AE24482D-4112-4D32-930C-B4C1EDCA6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AB6"/>
  </w:style>
  <w:style w:type="paragraph" w:styleId="Heading3">
    <w:name w:val="heading 3"/>
    <w:basedOn w:val="Normal"/>
    <w:link w:val="Heading3Char"/>
    <w:uiPriority w:val="9"/>
    <w:qFormat/>
    <w:rsid w:val="00B02AB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B02AB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2AB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B02AB6"/>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B02A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02A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33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2143</Words>
  <Characters>12220</Characters>
  <Application>Microsoft Office Word</Application>
  <DocSecurity>0</DocSecurity>
  <Lines>101</Lines>
  <Paragraphs>28</Paragraphs>
  <ScaleCrop>false</ScaleCrop>
  <Company/>
  <LinksUpToDate>false</LinksUpToDate>
  <CharactersWithSpaces>14335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sharma</dc:creator>
  <cp:keywords/>
  <dc:description/>
  <cp:lastModifiedBy>pooja sharma</cp:lastModifiedBy>
  <cp:revision>3</cp:revision>
  <dcterms:created xsi:type="dcterms:W3CDTF">2024-06-11T08:44:00Z</dcterms:created>
  <dcterms:modified xsi:type="dcterms:W3CDTF">2024-06-11T08:49:00Z</dcterms:modified>
</cp:coreProperties>
</file>