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E60D36" w:rsidP="00A8703D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18852" wp14:editId="25E7A422">
                <wp:simplePos x="0" y="0"/>
                <wp:positionH relativeFrom="column">
                  <wp:posOffset>-419100</wp:posOffset>
                </wp:positionH>
                <wp:positionV relativeFrom="paragraph">
                  <wp:posOffset>258445</wp:posOffset>
                </wp:positionV>
                <wp:extent cx="3070860" cy="3028950"/>
                <wp:effectExtent l="0" t="0" r="15240" b="1905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36" w:rsidRDefault="00E60D36" w:rsidP="00E60D36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Campus Hire Induction Course Sheet</w:t>
                            </w:r>
                          </w:p>
                          <w:p w:rsidR="00E60D36" w:rsidRDefault="00E60D36" w:rsidP="00E60D36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 xml:space="preserve">Skill Name: </w:t>
                            </w:r>
                            <w:r w:rsidRPr="00562052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Java Full Stack Development</w:t>
                            </w:r>
                          </w:p>
                          <w:p w:rsidR="00E60D36" w:rsidRDefault="00E60D36" w:rsidP="00E60D36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 xml:space="preserve">Element Name: </w:t>
                            </w:r>
                            <w:r w:rsidRPr="00562052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Java Full Stack Developer</w:t>
                            </w: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60D36" w:rsidRDefault="00E60D36" w:rsidP="00E60D36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Component Name: UNIX</w:t>
                            </w:r>
                          </w:p>
                          <w:p w:rsidR="00E60D36" w:rsidRPr="00F1056E" w:rsidRDefault="00E60D36" w:rsidP="00E60D36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Version:</w:t>
                            </w: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57DE7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1</w:t>
                            </w: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.0</w:t>
                            </w:r>
                          </w:p>
                          <w:p w:rsidR="00A8703D" w:rsidRPr="00F1056E" w:rsidRDefault="00A8703D" w:rsidP="00A8703D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88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3pt;margin-top:20.35pt;width:241.8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" strokecolor="white [3212]">
                <v:textbox>
                  <w:txbxContent>
                    <w:p w:rsidR="00E60D36" w:rsidRDefault="00E60D36" w:rsidP="00E60D36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Campus Hire Induction Course Sheet</w:t>
                      </w:r>
                    </w:p>
                    <w:p w:rsidR="00E60D36" w:rsidRDefault="00E60D36" w:rsidP="00E60D36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 xml:space="preserve">Skill Name: </w:t>
                      </w:r>
                      <w:r w:rsidRPr="00562052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Java Full Stack Development</w:t>
                      </w:r>
                    </w:p>
                    <w:p w:rsidR="00E60D36" w:rsidRDefault="00E60D36" w:rsidP="00E60D36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 xml:space="preserve">Element Name: </w:t>
                      </w:r>
                      <w:r w:rsidRPr="00562052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Java Full Stack Developer</w:t>
                      </w: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60D36" w:rsidRDefault="00E60D36" w:rsidP="00E60D36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Component Name: UNIX</w:t>
                      </w:r>
                    </w:p>
                    <w:p w:rsidR="00E60D36" w:rsidRPr="00F1056E" w:rsidRDefault="00E60D36" w:rsidP="00E60D36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Version:</w:t>
                      </w: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 xml:space="preserve"> </w:t>
                      </w:r>
                      <w:r w:rsidR="00057DE7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1</w:t>
                      </w: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.0</w:t>
                      </w:r>
                    </w:p>
                    <w:p w:rsidR="00A8703D" w:rsidRPr="00F1056E" w:rsidRDefault="00A8703D" w:rsidP="00A8703D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  <w:bookmarkStart w:id="0" w:name="_GoBack"/>
      <w:bookmarkEnd w:id="0"/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2160" w:firstLine="720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b w:val="0"/>
          <w:color w:val="auto"/>
        </w:rPr>
        <w:t>Document Change Control Table</w:t>
      </w:r>
    </w:p>
    <w:p w:rsidR="00A8703D" w:rsidRPr="004C6E26" w:rsidRDefault="00A8703D" w:rsidP="00A8703D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8703D" w:rsidRPr="004C6E26" w:rsidRDefault="00A8703D" w:rsidP="00A8703D">
      <w:pPr>
        <w:pStyle w:val="subtitlesforcoursecontent"/>
        <w:ind w:left="720"/>
        <w:rPr>
          <w:rFonts w:asciiTheme="minorHAnsi" w:hAnsiTheme="minorHAnsi"/>
          <w:color w:val="auto"/>
        </w:rPr>
      </w:pPr>
    </w:p>
    <w:tbl>
      <w:tblPr>
        <w:tblW w:w="7620" w:type="dxa"/>
        <w:tblInd w:w="877" w:type="dxa"/>
        <w:tblLook w:val="04A0" w:firstRow="1" w:lastRow="0" w:firstColumn="1" w:lastColumn="0" w:noHBand="0" w:noVBand="1"/>
      </w:tblPr>
      <w:tblGrid>
        <w:gridCol w:w="2920"/>
        <w:gridCol w:w="4700"/>
      </w:tblGrid>
      <w:tr w:rsidR="00A8703D" w:rsidRPr="004C6E26" w:rsidTr="003A5FFA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Version Number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03D" w:rsidRPr="004C6E26" w:rsidRDefault="00057DE7" w:rsidP="003A5FFA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 1</w:t>
            </w:r>
            <w:r w:rsidR="00A8703D" w:rsidRPr="004C6E26">
              <w:rPr>
                <w:rFonts w:eastAsia="Times New Roman" w:cs="Calibri"/>
                <w:sz w:val="24"/>
                <w:szCs w:val="24"/>
              </w:rPr>
              <w:t>.0</w:t>
            </w:r>
          </w:p>
        </w:tc>
      </w:tr>
      <w:tr w:rsidR="00A8703D" w:rsidRPr="004C6E26" w:rsidTr="003A5FFA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03D" w:rsidRPr="004C6E26" w:rsidRDefault="00A8703D" w:rsidP="003A5FFA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Janarthanan Selvaraj</w:t>
            </w:r>
          </w:p>
        </w:tc>
      </w:tr>
      <w:tr w:rsidR="00A8703D" w:rsidRPr="004C6E26" w:rsidTr="003A5FFA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03D" w:rsidRPr="004C6E26" w:rsidRDefault="00A8703D" w:rsidP="003A5FFA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01/03/2017</w:t>
            </w:r>
          </w:p>
        </w:tc>
      </w:tr>
      <w:tr w:rsidR="00A8703D" w:rsidRPr="004C6E26" w:rsidTr="003A5FFA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Reviewed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03D" w:rsidRPr="004C6E26" w:rsidRDefault="00A8703D" w:rsidP="003A5FFA">
            <w:pPr>
              <w:rPr>
                <w:rFonts w:cs="Arial"/>
                <w:b/>
                <w:bCs/>
                <w:sz w:val="24"/>
                <w:szCs w:val="24"/>
                <w:lang w:val="en-IN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  <w:r w:rsidRPr="004C6E26">
              <w:rPr>
                <w:rFonts w:cs="Arial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:rsidR="00A8703D" w:rsidRPr="004C6E26" w:rsidRDefault="00A8703D" w:rsidP="003A5FFA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8703D" w:rsidRPr="004C6E26" w:rsidTr="003A5FFA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A8703D" w:rsidRPr="004C6E26" w:rsidTr="003A5FFA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03D" w:rsidRPr="004C6E26" w:rsidRDefault="00A8703D" w:rsidP="003A5FFA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E60D36" w:rsidRDefault="00A8703D" w:rsidP="00A8703D">
      <w:pPr>
        <w:pStyle w:val="subtitlesforcoursecontent"/>
        <w:rPr>
          <w:rFonts w:ascii="Garamond" w:hAnsi="Garamond"/>
          <w:color w:val="1F497D" w:themeColor="text2"/>
        </w:rPr>
      </w:pPr>
      <w:r w:rsidRPr="00E60D36">
        <w:rPr>
          <w:rFonts w:ascii="Garamond" w:hAnsi="Garamond"/>
          <w:color w:val="1F497D" w:themeColor="text2"/>
        </w:rPr>
        <w:t>Course Objective:</w:t>
      </w: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E60D36" w:rsidRDefault="00A8703D" w:rsidP="001862D9">
      <w:pPr>
        <w:pStyle w:val="subtitlesforcoursecontent"/>
        <w:rPr>
          <w:rFonts w:ascii="Garamond" w:eastAsia="Times New Roman" w:hAnsi="Garamond" w:cs="Tahoma"/>
          <w:b w:val="0"/>
          <w:color w:val="1E1E1E"/>
        </w:rPr>
      </w:pPr>
      <w:r w:rsidRPr="00E60D36">
        <w:rPr>
          <w:rFonts w:ascii="Garamond" w:eastAsia="Times New Roman" w:hAnsi="Garamond" w:cs="Tahoma"/>
          <w:b w:val="0"/>
          <w:color w:val="1E1E1E"/>
        </w:rPr>
        <w:t xml:space="preserve">After completing the session participants will able to </w:t>
      </w:r>
      <w:r w:rsidR="00DB4D53" w:rsidRPr="00E60D36">
        <w:rPr>
          <w:rFonts w:ascii="Garamond" w:eastAsia="Times New Roman" w:hAnsi="Garamond" w:cs="Tahoma"/>
          <w:b w:val="0"/>
          <w:color w:val="1E1E1E"/>
        </w:rPr>
        <w:t>create a file and directory related utilities.</w:t>
      </w:r>
    </w:p>
    <w:p w:rsidR="00DB4D53" w:rsidRPr="00E60D36" w:rsidRDefault="00DB4D53" w:rsidP="001862D9">
      <w:pPr>
        <w:pStyle w:val="subtitlesforcoursecontent"/>
        <w:rPr>
          <w:rFonts w:ascii="Garamond" w:eastAsia="Times New Roman" w:hAnsi="Garamond" w:cs="Tahoma"/>
          <w:b w:val="0"/>
          <w:color w:val="1E1E1E"/>
        </w:rPr>
      </w:pPr>
      <w:r w:rsidRPr="00E60D36">
        <w:rPr>
          <w:rFonts w:ascii="Garamond" w:eastAsia="Times New Roman" w:hAnsi="Garamond" w:cs="Tahoma"/>
          <w:b w:val="0"/>
          <w:color w:val="1E1E1E"/>
        </w:rPr>
        <w:t xml:space="preserve">Apply and provide permissions to file related utilities and filter based utilities. </w:t>
      </w:r>
    </w:p>
    <w:p w:rsidR="00A8703D" w:rsidRPr="004C6E26" w:rsidRDefault="00A8703D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E60D36" w:rsidRDefault="00A8703D" w:rsidP="00A8703D">
      <w:pPr>
        <w:pStyle w:val="subtitlesforcoursecontent"/>
        <w:rPr>
          <w:rFonts w:ascii="Garamond" w:hAnsi="Garamond"/>
          <w:color w:val="1F497D" w:themeColor="text2"/>
        </w:rPr>
      </w:pPr>
      <w:r w:rsidRPr="00E60D36">
        <w:rPr>
          <w:rFonts w:ascii="Garamond" w:hAnsi="Garamond"/>
          <w:color w:val="1F497D" w:themeColor="text2"/>
        </w:rPr>
        <w:t>Duration: 1 Day</w:t>
      </w:r>
    </w:p>
    <w:p w:rsidR="00A8703D" w:rsidRPr="00E60D36" w:rsidRDefault="00A8703D" w:rsidP="00A8703D">
      <w:pPr>
        <w:pStyle w:val="subtitlesforcoursecontent"/>
        <w:rPr>
          <w:rFonts w:ascii="Garamond" w:hAnsi="Garamond"/>
          <w:color w:val="1F497D" w:themeColor="text2"/>
        </w:rPr>
      </w:pPr>
    </w:p>
    <w:p w:rsidR="001862D9" w:rsidRPr="00E60D36" w:rsidRDefault="001862D9" w:rsidP="00A8703D">
      <w:pPr>
        <w:pStyle w:val="subtitlesforcoursecontent"/>
        <w:rPr>
          <w:rFonts w:ascii="Garamond" w:hAnsi="Garamond"/>
          <w:color w:val="1F497D" w:themeColor="text2"/>
        </w:rPr>
      </w:pPr>
    </w:p>
    <w:p w:rsidR="001862D9" w:rsidRPr="00E60D36" w:rsidRDefault="00E60D36" w:rsidP="00A8703D">
      <w:pPr>
        <w:pStyle w:val="subtitlesforcoursecontent"/>
        <w:rPr>
          <w:rFonts w:ascii="Garamond" w:hAnsi="Garamond"/>
          <w:color w:val="1F497D" w:themeColor="text2"/>
        </w:rPr>
      </w:pPr>
      <w:r>
        <w:rPr>
          <w:rFonts w:ascii="Garamond" w:hAnsi="Garamond"/>
          <w:color w:val="1F497D" w:themeColor="text2"/>
        </w:rPr>
        <w:t>P</w:t>
      </w:r>
      <w:r w:rsidR="00073DF9" w:rsidRPr="00E60D36">
        <w:rPr>
          <w:rFonts w:ascii="Garamond" w:hAnsi="Garamond"/>
          <w:color w:val="1F497D" w:themeColor="text2"/>
        </w:rPr>
        <w:t>rerequisite: Basic computer knowledge</w:t>
      </w:r>
    </w:p>
    <w:p w:rsidR="001862D9" w:rsidRDefault="001862D9" w:rsidP="00A8703D">
      <w:pPr>
        <w:pStyle w:val="subtitlesforcoursecontent"/>
        <w:rPr>
          <w:rFonts w:asciiTheme="minorHAnsi" w:hAnsiTheme="minorHAnsi"/>
          <w:color w:val="auto"/>
        </w:rPr>
      </w:pPr>
    </w:p>
    <w:p w:rsidR="001862D9" w:rsidRDefault="001862D9" w:rsidP="00A8703D">
      <w:pPr>
        <w:pStyle w:val="subtitlesforcoursecontent"/>
        <w:rPr>
          <w:rFonts w:asciiTheme="minorHAnsi" w:hAnsiTheme="minorHAnsi"/>
          <w:color w:val="auto"/>
        </w:rPr>
      </w:pPr>
    </w:p>
    <w:p w:rsidR="001862D9" w:rsidRDefault="001862D9" w:rsidP="00A8703D">
      <w:pPr>
        <w:pStyle w:val="subtitlesforcoursecontent"/>
        <w:rPr>
          <w:rFonts w:asciiTheme="minorHAnsi" w:hAnsiTheme="minorHAnsi"/>
          <w:color w:val="auto"/>
        </w:rPr>
      </w:pPr>
    </w:p>
    <w:p w:rsidR="00A8703D" w:rsidRPr="00E60D36" w:rsidRDefault="00A8703D" w:rsidP="00A8703D">
      <w:pPr>
        <w:pStyle w:val="subtitlesforcoursecontent"/>
        <w:rPr>
          <w:rFonts w:ascii="Garamond" w:hAnsi="Garamond"/>
          <w:color w:val="1F497D" w:themeColor="text2"/>
        </w:rPr>
      </w:pPr>
      <w:r w:rsidRPr="00E60D36">
        <w:rPr>
          <w:rFonts w:ascii="Garamond" w:hAnsi="Garamond"/>
          <w:color w:val="1F497D" w:themeColor="text2"/>
        </w:rPr>
        <w:t>S/W and H/W 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A8703D" w:rsidRPr="004C6E26" w:rsidTr="003A5FFA">
        <w:trPr>
          <w:trHeight w:val="692"/>
        </w:trPr>
        <w:tc>
          <w:tcPr>
            <w:tcW w:w="4788" w:type="dxa"/>
            <w:vAlign w:val="center"/>
          </w:tcPr>
          <w:p w:rsidR="00A8703D" w:rsidRPr="004C6E26" w:rsidRDefault="00A8703D" w:rsidP="003A5FFA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Hardware Requirements</w:t>
            </w:r>
          </w:p>
          <w:p w:rsidR="00A8703D" w:rsidRPr="004C6E26" w:rsidRDefault="00A8703D" w:rsidP="003A5FFA">
            <w:pPr>
              <w:ind w:left="432"/>
              <w:jc w:val="center"/>
              <w:rPr>
                <w:sz w:val="24"/>
                <w:szCs w:val="24"/>
              </w:rPr>
            </w:pPr>
          </w:p>
          <w:p w:rsidR="00A8703D" w:rsidRPr="004C6E26" w:rsidRDefault="00A8703D" w:rsidP="003A5F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8703D" w:rsidRPr="004C6E26" w:rsidRDefault="00A8703D" w:rsidP="003A5FF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  <w:lang w:val="nl-NL"/>
              </w:rPr>
              <w:t>Intel</w:t>
            </w:r>
            <w:r w:rsidRPr="004C6E26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4C6E26">
              <w:rPr>
                <w:rFonts w:asciiTheme="minorHAnsi" w:hAnsiTheme="minorHAnsi"/>
                <w:sz w:val="24"/>
                <w:szCs w:val="24"/>
              </w:rPr>
              <w:t>Pentium 5 2.0 GHz</w:t>
            </w:r>
          </w:p>
          <w:p w:rsidR="00A8703D" w:rsidRPr="004C6E26" w:rsidRDefault="00E60D36" w:rsidP="003A5FF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A8703D" w:rsidRPr="004C6E26">
              <w:rPr>
                <w:rFonts w:asciiTheme="minorHAnsi" w:hAnsiTheme="minorHAnsi"/>
                <w:sz w:val="24"/>
                <w:szCs w:val="24"/>
              </w:rPr>
              <w:t xml:space="preserve"> GB RAM</w:t>
            </w:r>
          </w:p>
          <w:p w:rsidR="00A8703D" w:rsidRPr="004C6E26" w:rsidRDefault="00A8703D" w:rsidP="003A5FF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SVGA Color Monitor</w:t>
            </w:r>
          </w:p>
          <w:p w:rsidR="00A8703D" w:rsidRPr="004C6E26" w:rsidRDefault="00A8703D" w:rsidP="003A5FF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LAN Connectivity</w:t>
            </w:r>
          </w:p>
          <w:p w:rsidR="00A8703D" w:rsidRPr="004C6E26" w:rsidRDefault="00A8703D" w:rsidP="003A5FFA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 xml:space="preserve"> 100MB HDD (Free Space)</w:t>
            </w:r>
          </w:p>
        </w:tc>
      </w:tr>
      <w:tr w:rsidR="00A8703D" w:rsidRPr="004C6E26" w:rsidTr="003A5FFA">
        <w:tc>
          <w:tcPr>
            <w:tcW w:w="4788" w:type="dxa"/>
            <w:vAlign w:val="center"/>
          </w:tcPr>
          <w:p w:rsidR="00A8703D" w:rsidRPr="004C6E26" w:rsidRDefault="00A8703D" w:rsidP="003A5FFA">
            <w:pPr>
              <w:jc w:val="center"/>
              <w:rPr>
                <w:sz w:val="24"/>
                <w:szCs w:val="24"/>
              </w:rPr>
            </w:pPr>
          </w:p>
          <w:p w:rsidR="00A8703D" w:rsidRPr="004C6E26" w:rsidRDefault="00A8703D" w:rsidP="003A5FFA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Software Requirements</w:t>
            </w:r>
          </w:p>
          <w:p w:rsidR="00A8703D" w:rsidRPr="004C6E26" w:rsidRDefault="00A8703D" w:rsidP="003A5F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8703D" w:rsidRPr="004C6E26" w:rsidRDefault="00E60D36" w:rsidP="003A5FF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</w:t>
            </w:r>
          </w:p>
          <w:p w:rsidR="00A8703D" w:rsidRPr="004C6E26" w:rsidRDefault="001862D9" w:rsidP="001862D9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PUTTY Terminal</w:t>
            </w: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70"/>
      </w:tblGrid>
      <w:tr w:rsidR="00A8703D" w:rsidRPr="004C6E26" w:rsidTr="003A5FFA">
        <w:tc>
          <w:tcPr>
            <w:tcW w:w="4788" w:type="dxa"/>
          </w:tcPr>
          <w:p w:rsidR="00A8703D" w:rsidRPr="004C6E26" w:rsidRDefault="00A8703D" w:rsidP="003A5FFA">
            <w:pPr>
              <w:pStyle w:val="Heading2"/>
              <w:rPr>
                <w:rFonts w:asciiTheme="minorHAnsi" w:hAnsiTheme="minorHAnsi"/>
                <w:b w:val="0"/>
                <w:bCs/>
                <w:szCs w:val="24"/>
              </w:rPr>
            </w:pPr>
            <w:r w:rsidRPr="004C6E26">
              <w:rPr>
                <w:rFonts w:asciiTheme="minorHAnsi" w:hAnsiTheme="minorHAnsi"/>
                <w:b w:val="0"/>
                <w:szCs w:val="24"/>
              </w:rPr>
              <w:t>Evaluation Methodologies</w:t>
            </w:r>
          </w:p>
        </w:tc>
        <w:tc>
          <w:tcPr>
            <w:tcW w:w="4770" w:type="dxa"/>
          </w:tcPr>
          <w:p w:rsidR="00A8703D" w:rsidRPr="004C6E26" w:rsidRDefault="00A8703D" w:rsidP="003A5FFA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Evaluation will be based on online assessments (80%) and case study assignments (20%)</w:t>
            </w:r>
          </w:p>
        </w:tc>
      </w:tr>
      <w:tr w:rsidR="00A8703D" w:rsidRPr="004C6E26" w:rsidTr="003A5FFA">
        <w:tc>
          <w:tcPr>
            <w:tcW w:w="4788" w:type="dxa"/>
          </w:tcPr>
          <w:p w:rsidR="00A8703D" w:rsidRPr="004C6E26" w:rsidRDefault="00A8703D" w:rsidP="003A5FFA">
            <w:pPr>
              <w:rPr>
                <w:bCs/>
                <w:sz w:val="24"/>
                <w:szCs w:val="24"/>
              </w:rPr>
            </w:pPr>
            <w:r w:rsidRPr="004C6E26">
              <w:rPr>
                <w:bCs/>
                <w:sz w:val="24"/>
                <w:szCs w:val="24"/>
              </w:rPr>
              <w:t>Exit Criteria</w:t>
            </w:r>
          </w:p>
        </w:tc>
        <w:tc>
          <w:tcPr>
            <w:tcW w:w="4770" w:type="dxa"/>
          </w:tcPr>
          <w:p w:rsidR="00A8703D" w:rsidRPr="004C6E26" w:rsidRDefault="00A8703D" w:rsidP="003A5FFA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 xml:space="preserve">A participant has to score at least 70% in each assessment </w:t>
            </w:r>
          </w:p>
        </w:tc>
      </w:tr>
    </w:tbl>
    <w:p w:rsidR="00A8703D" w:rsidRPr="004C6E26" w:rsidRDefault="00A8703D" w:rsidP="00A8703D">
      <w:pPr>
        <w:rPr>
          <w:rFonts w:cs="Arial"/>
          <w:sz w:val="24"/>
          <w:szCs w:val="24"/>
        </w:rPr>
      </w:pPr>
    </w:p>
    <w:p w:rsidR="00A8703D" w:rsidRPr="004C6E26" w:rsidRDefault="00A8703D" w:rsidP="00A8703D">
      <w:pPr>
        <w:rPr>
          <w:rFonts w:cs="Arial"/>
          <w:sz w:val="24"/>
          <w:szCs w:val="24"/>
        </w:rPr>
      </w:pPr>
    </w:p>
    <w:p w:rsidR="00A8703D" w:rsidRPr="00E60D36" w:rsidRDefault="00A8703D" w:rsidP="00A8703D">
      <w:pPr>
        <w:rPr>
          <w:rFonts w:ascii="Garamond" w:hAnsi="Garamond"/>
          <w:b/>
          <w:color w:val="1F497D" w:themeColor="text2"/>
          <w:sz w:val="24"/>
          <w:szCs w:val="24"/>
        </w:rPr>
      </w:pPr>
      <w:r w:rsidRPr="00E60D36">
        <w:rPr>
          <w:rFonts w:ascii="Garamond" w:hAnsi="Garamond"/>
          <w:b/>
          <w:color w:val="1F497D" w:themeColor="text2"/>
          <w:sz w:val="24"/>
          <w:szCs w:val="24"/>
        </w:rPr>
        <w:t>Course Contents: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6840"/>
        <w:gridCol w:w="1957"/>
      </w:tblGrid>
      <w:tr w:rsidR="00A8703D" w:rsidRPr="004C6E26" w:rsidTr="003A5FFA">
        <w:tc>
          <w:tcPr>
            <w:tcW w:w="828" w:type="dxa"/>
          </w:tcPr>
          <w:p w:rsidR="00A8703D" w:rsidRPr="004C6E26" w:rsidRDefault="00A8703D" w:rsidP="003A5FFA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Days</w:t>
            </w:r>
          </w:p>
        </w:tc>
        <w:tc>
          <w:tcPr>
            <w:tcW w:w="6840" w:type="dxa"/>
          </w:tcPr>
          <w:p w:rsidR="00A8703D" w:rsidRPr="004C6E26" w:rsidRDefault="00A8703D" w:rsidP="003A5FFA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Topics</w:t>
            </w:r>
          </w:p>
        </w:tc>
        <w:tc>
          <w:tcPr>
            <w:tcW w:w="1957" w:type="dxa"/>
          </w:tcPr>
          <w:p w:rsidR="00A8703D" w:rsidRPr="004C6E26" w:rsidRDefault="00A8703D" w:rsidP="003A5FFA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Duration  Theory &amp; Hands-on</w:t>
            </w:r>
          </w:p>
          <w:p w:rsidR="00A8703D" w:rsidRPr="004C6E26" w:rsidRDefault="00A8703D" w:rsidP="003A5FFA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(Hours)</w:t>
            </w:r>
          </w:p>
        </w:tc>
      </w:tr>
      <w:tr w:rsidR="00A8703D" w:rsidRPr="004C6E26" w:rsidTr="003A5FFA">
        <w:trPr>
          <w:trHeight w:val="557"/>
        </w:trPr>
        <w:tc>
          <w:tcPr>
            <w:tcW w:w="828" w:type="dxa"/>
            <w:vAlign w:val="center"/>
          </w:tcPr>
          <w:p w:rsidR="00A8703D" w:rsidRPr="004C6E26" w:rsidRDefault="00A8703D" w:rsidP="003A5F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 1</w:t>
            </w:r>
          </w:p>
        </w:tc>
        <w:tc>
          <w:tcPr>
            <w:tcW w:w="6840" w:type="dxa"/>
          </w:tcPr>
          <w:p w:rsidR="00DB4D53" w:rsidRDefault="00DB4D53" w:rsidP="003A5FFA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UNIX Operating System Introduction</w:t>
            </w:r>
          </w:p>
          <w:p w:rsidR="00DB4D53" w:rsidRDefault="00DB4D53" w:rsidP="003A5FFA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General UNIX utilities</w:t>
            </w:r>
          </w:p>
          <w:p w:rsidR="00DB4D53" w:rsidRDefault="00DB4D53" w:rsidP="003A5FFA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Directory related utilities</w:t>
            </w:r>
          </w:p>
          <w:p w:rsidR="00DB4D53" w:rsidRDefault="00DB4D53" w:rsidP="003A5FFA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File Handling utilities</w:t>
            </w:r>
          </w:p>
          <w:p w:rsidR="00A8703D" w:rsidRPr="004C6E26" w:rsidRDefault="00DB4D53" w:rsidP="003A5FFA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Filtering utilities</w:t>
            </w:r>
            <w:r w:rsidR="00A8703D" w:rsidRPr="004C6E26">
              <w:rPr>
                <w:rFonts w:asciiTheme="minorHAnsi" w:hAnsiTheme="minorHAnsi" w:cs="Arial"/>
                <w:color w:val="auto"/>
              </w:rPr>
              <w:t xml:space="preserve"> </w:t>
            </w:r>
          </w:p>
        </w:tc>
        <w:tc>
          <w:tcPr>
            <w:tcW w:w="1957" w:type="dxa"/>
          </w:tcPr>
          <w:p w:rsidR="00A8703D" w:rsidRDefault="00A8703D" w:rsidP="003A5F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</w:t>
            </w:r>
          </w:p>
          <w:p w:rsidR="00A8703D" w:rsidRPr="004C6E26" w:rsidRDefault="00A8703D" w:rsidP="003A5F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480 mins</w:t>
            </w:r>
          </w:p>
        </w:tc>
      </w:tr>
    </w:tbl>
    <w:p w:rsidR="00A8703D" w:rsidRPr="004C6E26" w:rsidRDefault="00A8703D" w:rsidP="00A8703D">
      <w:pPr>
        <w:rPr>
          <w:b/>
          <w:sz w:val="24"/>
          <w:szCs w:val="24"/>
        </w:rPr>
      </w:pPr>
    </w:p>
    <w:p w:rsidR="00A8703D" w:rsidRPr="004C6E26" w:rsidRDefault="00A8703D" w:rsidP="00A8703D">
      <w:pPr>
        <w:rPr>
          <w:b/>
          <w:sz w:val="24"/>
          <w:szCs w:val="24"/>
        </w:rPr>
      </w:pPr>
    </w:p>
    <w:p w:rsidR="00A8703D" w:rsidRPr="00E60D36" w:rsidRDefault="00A8703D" w:rsidP="00A8703D">
      <w:pPr>
        <w:rPr>
          <w:rFonts w:ascii="Garamond" w:hAnsi="Garamond"/>
          <w:b/>
          <w:color w:val="1F497D" w:themeColor="text2"/>
          <w:sz w:val="24"/>
          <w:szCs w:val="24"/>
        </w:rPr>
      </w:pPr>
      <w:r w:rsidRPr="00E60D36">
        <w:rPr>
          <w:rFonts w:ascii="Garamond" w:hAnsi="Garamond"/>
          <w:b/>
          <w:color w:val="1F497D" w:themeColor="text2"/>
          <w:sz w:val="24"/>
          <w:szCs w:val="24"/>
        </w:rPr>
        <w:t xml:space="preserve">Centralized Repository Path  </w:t>
      </w:r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690"/>
        <w:gridCol w:w="5081"/>
      </w:tblGrid>
      <w:tr w:rsidR="00A8703D" w:rsidRPr="004C6E26" w:rsidTr="003A5FFA">
        <w:tc>
          <w:tcPr>
            <w:tcW w:w="810" w:type="dxa"/>
          </w:tcPr>
          <w:p w:rsidR="00A8703D" w:rsidRPr="004C6E26" w:rsidRDefault="00A8703D" w:rsidP="003A5FFA">
            <w:pPr>
              <w:rPr>
                <w:b/>
                <w:bCs/>
                <w:sz w:val="24"/>
                <w:szCs w:val="24"/>
              </w:rPr>
            </w:pPr>
            <w:r w:rsidRPr="004C6E26">
              <w:rPr>
                <w:b/>
                <w:bCs/>
                <w:sz w:val="24"/>
                <w:szCs w:val="24"/>
              </w:rPr>
              <w:t>S No.</w:t>
            </w:r>
          </w:p>
        </w:tc>
        <w:tc>
          <w:tcPr>
            <w:tcW w:w="3690" w:type="dxa"/>
          </w:tcPr>
          <w:p w:rsidR="00A8703D" w:rsidRPr="004C6E26" w:rsidRDefault="00A8703D" w:rsidP="003A5FFA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Topics</w:t>
            </w:r>
          </w:p>
        </w:tc>
        <w:tc>
          <w:tcPr>
            <w:tcW w:w="5081" w:type="dxa"/>
          </w:tcPr>
          <w:p w:rsidR="00A8703D" w:rsidRPr="004C6E26" w:rsidRDefault="00A8703D" w:rsidP="003A5FFA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Source</w:t>
            </w:r>
          </w:p>
        </w:tc>
      </w:tr>
      <w:tr w:rsidR="00A8703D" w:rsidRPr="004C6E26" w:rsidTr="003A5FFA">
        <w:trPr>
          <w:trHeight w:val="602"/>
        </w:trPr>
        <w:tc>
          <w:tcPr>
            <w:tcW w:w="810" w:type="dxa"/>
          </w:tcPr>
          <w:p w:rsidR="00A8703D" w:rsidRPr="004C6E26" w:rsidRDefault="00A8703D" w:rsidP="003A5F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A8703D" w:rsidRPr="004C6E26" w:rsidRDefault="00A8703D" w:rsidP="003A5FFA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A8703D" w:rsidRPr="004C6E26" w:rsidRDefault="00A8703D" w:rsidP="003A5FFA">
            <w:pPr>
              <w:rPr>
                <w:sz w:val="24"/>
                <w:szCs w:val="24"/>
              </w:rPr>
            </w:pPr>
          </w:p>
        </w:tc>
      </w:tr>
      <w:tr w:rsidR="00A8703D" w:rsidRPr="004C6E26" w:rsidTr="003A5FFA">
        <w:tc>
          <w:tcPr>
            <w:tcW w:w="810" w:type="dxa"/>
          </w:tcPr>
          <w:p w:rsidR="00A8703D" w:rsidRPr="004C6E26" w:rsidRDefault="00A8703D" w:rsidP="003A5F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A8703D" w:rsidRPr="004C6E26" w:rsidRDefault="00A8703D" w:rsidP="003A5FFA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A8703D" w:rsidRPr="004C6E26" w:rsidRDefault="00A8703D" w:rsidP="003A5FFA">
            <w:pPr>
              <w:rPr>
                <w:sz w:val="24"/>
                <w:szCs w:val="24"/>
              </w:rPr>
            </w:pPr>
          </w:p>
        </w:tc>
      </w:tr>
    </w:tbl>
    <w:p w:rsidR="00A8703D" w:rsidRPr="004C6E26" w:rsidRDefault="00A8703D" w:rsidP="00A8703D">
      <w:pPr>
        <w:spacing w:after="0"/>
        <w:ind w:left="720"/>
        <w:rPr>
          <w:b/>
          <w:bCs/>
          <w:sz w:val="24"/>
          <w:szCs w:val="24"/>
        </w:rPr>
      </w:pPr>
    </w:p>
    <w:p w:rsidR="00A8703D" w:rsidRPr="004C6E26" w:rsidRDefault="00A8703D" w:rsidP="00A8703D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  <w:r w:rsidRPr="004C6E26">
        <w:rPr>
          <w:rFonts w:asciiTheme="minorHAnsi" w:hAnsiTheme="minorHAnsi"/>
          <w:sz w:val="24"/>
          <w:szCs w:val="24"/>
        </w:rPr>
        <w:t xml:space="preserve">                                                  </w:t>
      </w:r>
    </w:p>
    <w:p w:rsidR="00A8703D" w:rsidRPr="004C6E26" w:rsidRDefault="00A8703D" w:rsidP="00A8703D">
      <w:pPr>
        <w:rPr>
          <w:sz w:val="24"/>
          <w:szCs w:val="24"/>
        </w:rPr>
      </w:pPr>
    </w:p>
    <w:p w:rsidR="00DE336F" w:rsidRDefault="00DE336F"/>
    <w:sectPr w:rsidR="00DE336F" w:rsidSect="008071F0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677" w:rsidRDefault="00996677" w:rsidP="00A8703D">
      <w:pPr>
        <w:spacing w:after="0"/>
      </w:pPr>
      <w:r>
        <w:separator/>
      </w:r>
    </w:p>
  </w:endnote>
  <w:endnote w:type="continuationSeparator" w:id="0">
    <w:p w:rsidR="00996677" w:rsidRDefault="00996677" w:rsidP="00A87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7058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16"/>
      </w:rPr>
    </w:sdtEndPr>
    <w:sdtContent>
      <w:p w:rsidR="001813EB" w:rsidRPr="00366834" w:rsidRDefault="007F4CEA" w:rsidP="00366834">
        <w:pPr>
          <w:pStyle w:val="Footer"/>
          <w:rPr>
            <w:rFonts w:ascii="Times New Roman" w:hAnsi="Times New Roman" w:cs="Times New Roman"/>
            <w:sz w:val="16"/>
            <w:szCs w:val="16"/>
          </w:rPr>
        </w:pPr>
        <w:r w:rsidRPr="00366834">
          <w:rPr>
            <w:rFonts w:ascii="Times New Roman" w:hAnsi="Times New Roman" w:cs="Times New Roman"/>
            <w:sz w:val="16"/>
            <w:szCs w:val="16"/>
          </w:rPr>
          <w:t xml:space="preserve">TRCSTMPL Ver </w:t>
        </w:r>
        <w:r w:rsidRPr="00787017">
          <w:rPr>
            <w:rFonts w:ascii="Times New Roman" w:hAnsi="Times New Roman" w:cs="Times New Roman"/>
            <w:sz w:val="16"/>
            <w:szCs w:val="16"/>
          </w:rPr>
          <w:t>3.0</w:t>
        </w:r>
        <w:r>
          <w:rPr>
            <w:rFonts w:ascii="Times New Roman" w:hAnsi="Times New Roman" w:cs="Times New Roman"/>
            <w:sz w:val="16"/>
            <w:szCs w:val="16"/>
          </w:rPr>
          <w:t xml:space="preserve"> 04</w:t>
        </w:r>
        <w:r w:rsidRPr="00366834">
          <w:rPr>
            <w:rFonts w:ascii="Times New Roman" w:hAnsi="Times New Roman" w:cs="Times New Roman"/>
            <w:sz w:val="16"/>
            <w:szCs w:val="16"/>
          </w:rPr>
          <w:t>/</w:t>
        </w:r>
        <w:r>
          <w:rPr>
            <w:rFonts w:ascii="Times New Roman" w:hAnsi="Times New Roman" w:cs="Times New Roman"/>
            <w:sz w:val="16"/>
            <w:szCs w:val="16"/>
          </w:rPr>
          <w:t>0</w:t>
        </w:r>
        <w:r w:rsidRPr="00366834">
          <w:rPr>
            <w:rFonts w:ascii="Times New Roman" w:hAnsi="Times New Roman" w:cs="Times New Roman"/>
            <w:sz w:val="16"/>
            <w:szCs w:val="16"/>
          </w:rPr>
          <w:t>1/201</w:t>
        </w:r>
        <w:r>
          <w:rPr>
            <w:rFonts w:ascii="Times New Roman" w:hAnsi="Times New Roman" w:cs="Times New Roman"/>
            <w:sz w:val="16"/>
            <w:szCs w:val="16"/>
          </w:rPr>
          <w:t>7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center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t>Internal Use Only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right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66834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996677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366834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677" w:rsidRDefault="00996677" w:rsidP="00A8703D">
      <w:pPr>
        <w:spacing w:after="0"/>
      </w:pPr>
      <w:r>
        <w:separator/>
      </w:r>
    </w:p>
  </w:footnote>
  <w:footnote w:type="continuationSeparator" w:id="0">
    <w:p w:rsidR="00996677" w:rsidRDefault="00996677" w:rsidP="00A870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47" w:rsidRDefault="009966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9" o:spid="_x0000_s2049" type="#_x0000_t75" style="position:absolute;margin-left:0;margin-top:0;width:467.75pt;height:466.4pt;z-index:-251657216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EB" w:rsidRPr="0083773F" w:rsidRDefault="00996677">
    <w:pPr>
      <w:pStyle w:val="Header"/>
      <w:rPr>
        <w:rFonts w:ascii="Times New Roman" w:hAnsi="Times New Roman"/>
        <w:u w:val="single"/>
      </w:rPr>
    </w:pPr>
    <w:r>
      <w:rPr>
        <w:rFonts w:ascii="Arial" w:hAnsi="Arial" w:cs="Arial"/>
        <w:noProof/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50" o:spid="_x0000_s2050" type="#_x0000_t75" style="position:absolute;margin-left:24.8pt;margin-top:86.35pt;width:467.75pt;height:466.4pt;z-index:-251656192;mso-position-horizontal-relative:margin;mso-position-vertical-relative:margin" o:allowincell="f">
          <v:imagedata r:id="rId1" o:title="training-and-development" gain="19661f" blacklevel="22938f"/>
          <w10:wrap anchorx="margin" anchory="margin"/>
        </v:shape>
      </w:pict>
    </w:r>
    <w:r w:rsidR="00E60D36">
      <w:rPr>
        <w:rFonts w:ascii="Times New Roman" w:hAnsi="Times New Roman"/>
        <w:b/>
        <w:u w:val="single"/>
      </w:rPr>
      <w:t xml:space="preserve">                                 Campus Hire Induction Program-Java Full Stack Developer</w:t>
    </w:r>
    <w:r w:rsidR="007F4CEA" w:rsidRPr="0083773F">
      <w:rPr>
        <w:rFonts w:ascii="Times New Roman" w:hAnsi="Times New Roman"/>
        <w:b/>
        <w:u w:val="single"/>
      </w:rPr>
      <w:t xml:space="preserve"> </w:t>
    </w:r>
    <w:r w:rsidR="007F4CEA">
      <w:rPr>
        <w:rFonts w:ascii="Times New Roman" w:hAnsi="Times New Roman"/>
        <w:b/>
        <w:u w:val="single"/>
      </w:rPr>
      <w:t xml:space="preserve"> </w:t>
    </w:r>
    <w:r w:rsidR="007F4CEA" w:rsidRPr="0083773F">
      <w:rPr>
        <w:rFonts w:ascii="Times New Roman" w:hAnsi="Times New Roman"/>
        <w:u w:val="single"/>
      </w:rPr>
      <w:ptab w:relativeTo="margin" w:alignment="right" w:leader="none"/>
    </w:r>
    <w:r w:rsidR="007F4CEA" w:rsidRPr="0083773F">
      <w:rPr>
        <w:rFonts w:ascii="Times New Roman" w:hAnsi="Times New Roman"/>
        <w:noProof/>
        <w:sz w:val="16"/>
        <w:szCs w:val="16"/>
        <w:u w:val="single"/>
      </w:rPr>
      <w:drawing>
        <wp:inline distT="0" distB="0" distL="0" distR="0" wp14:anchorId="14BEBC37" wp14:editId="74473510">
          <wp:extent cx="1104900" cy="464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tel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64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47" w:rsidRDefault="009966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8" o:spid="_x0000_s2051" type="#_x0000_t75" style="position:absolute;margin-left:0;margin-top:0;width:467.75pt;height:466.4pt;z-index:-251655168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72BE"/>
    <w:multiLevelType w:val="hybridMultilevel"/>
    <w:tmpl w:val="6AE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C5311"/>
    <w:multiLevelType w:val="hybridMultilevel"/>
    <w:tmpl w:val="F8B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F0F1E"/>
    <w:multiLevelType w:val="hybridMultilevel"/>
    <w:tmpl w:val="59B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66426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3D"/>
    <w:rsid w:val="00057DE7"/>
    <w:rsid w:val="00073DF9"/>
    <w:rsid w:val="00154AC8"/>
    <w:rsid w:val="001862D9"/>
    <w:rsid w:val="005536CE"/>
    <w:rsid w:val="007F4CEA"/>
    <w:rsid w:val="00996677"/>
    <w:rsid w:val="009E0643"/>
    <w:rsid w:val="00A8703D"/>
    <w:rsid w:val="00CF3D91"/>
    <w:rsid w:val="00DB4D53"/>
    <w:rsid w:val="00DE336F"/>
    <w:rsid w:val="00E60D36"/>
    <w:rsid w:val="00E8436B"/>
    <w:rsid w:val="00F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E4D20B7-A158-461C-AD60-EBEFE645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3D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A8703D"/>
    <w:pPr>
      <w:keepNext/>
      <w:spacing w:after="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03D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8703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0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87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03D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870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8703D"/>
  </w:style>
  <w:style w:type="paragraph" w:styleId="Footer">
    <w:name w:val="footer"/>
    <w:basedOn w:val="Normal"/>
    <w:link w:val="FooterChar"/>
    <w:uiPriority w:val="99"/>
    <w:unhideWhenUsed/>
    <w:rsid w:val="00A870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703D"/>
  </w:style>
  <w:style w:type="paragraph" w:customStyle="1" w:styleId="subtitlesforcoursecontent">
    <w:name w:val="subtitles for course content"/>
    <w:basedOn w:val="Normal"/>
    <w:link w:val="subtitlesforcoursecontentChar"/>
    <w:qFormat/>
    <w:rsid w:val="00A8703D"/>
    <w:pPr>
      <w:spacing w:before="80" w:after="120"/>
      <w:contextualSpacing/>
    </w:pPr>
    <w:rPr>
      <w:rFonts w:ascii="Trebuchet MS" w:hAnsi="Trebuchet MS"/>
      <w:b/>
      <w:color w:val="4F6228" w:themeColor="accent3" w:themeShade="80"/>
      <w:sz w:val="24"/>
      <w:szCs w:val="24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A8703D"/>
    <w:rPr>
      <w:rFonts w:ascii="Trebuchet MS" w:hAnsi="Trebuchet MS"/>
      <w:b/>
      <w:color w:val="4F6228" w:themeColor="accent3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703D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A8703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Janarthanan2</dc:creator>
  <cp:lastModifiedBy>Santhanam, Paranthaman</cp:lastModifiedBy>
  <cp:revision>4</cp:revision>
  <dcterms:created xsi:type="dcterms:W3CDTF">2017-03-09T04:51:00Z</dcterms:created>
  <dcterms:modified xsi:type="dcterms:W3CDTF">2017-03-14T13:19:00Z</dcterms:modified>
</cp:coreProperties>
</file>