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44E1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 xml:space="preserve">Time Series Forecasting using </w:t>
      </w:r>
      <w:proofErr w:type="spellStart"/>
      <w:r w:rsidRPr="00516ED9">
        <w:rPr>
          <w:b/>
          <w:bCs/>
        </w:rPr>
        <w:t>TimesFM</w:t>
      </w:r>
      <w:proofErr w:type="spellEnd"/>
      <w:r w:rsidRPr="00516ED9">
        <w:rPr>
          <w:b/>
          <w:bCs/>
        </w:rPr>
        <w:t xml:space="preserve"> on ETTh1 Dataset</w:t>
      </w:r>
    </w:p>
    <w:p w14:paraId="65723132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Project Overview</w:t>
      </w:r>
    </w:p>
    <w:p w14:paraId="68D6339D" w14:textId="77777777" w:rsidR="00516ED9" w:rsidRPr="00516ED9" w:rsidRDefault="00516ED9" w:rsidP="00516ED9">
      <w:r w:rsidRPr="00516ED9">
        <w:t xml:space="preserve">This project focuses on forecasting Oil Temperature (OT) using the ETTh1 benchmark dataset and Google's </w:t>
      </w:r>
      <w:proofErr w:type="spellStart"/>
      <w:r w:rsidRPr="00516ED9">
        <w:t>TimesFM</w:t>
      </w:r>
      <w:proofErr w:type="spellEnd"/>
      <w:r w:rsidRPr="00516ED9">
        <w:t xml:space="preserve"> foundation model.</w:t>
      </w:r>
    </w:p>
    <w:p w14:paraId="7C86EFD0" w14:textId="77777777" w:rsidR="00516ED9" w:rsidRPr="00516ED9" w:rsidRDefault="00516ED9" w:rsidP="00516ED9">
      <w:r w:rsidRPr="00516ED9">
        <w:t>The objective was to understand time series forecasting concepts, implement a complete forecasting pipeline, and evaluate forecasting performance using multiple forecast horizons.</w:t>
      </w:r>
    </w:p>
    <w:p w14:paraId="5FAB0056" w14:textId="77777777" w:rsidR="00516ED9" w:rsidRPr="00516ED9" w:rsidRDefault="00516ED9" w:rsidP="00516ED9">
      <w:r w:rsidRPr="00516ED9">
        <w:pict w14:anchorId="575632CE">
          <v:rect id="_x0000_i1115" style="width:0;height:1.5pt" o:hralign="center" o:hrstd="t" o:hr="t" fillcolor="#a0a0a0" stroked="f"/>
        </w:pict>
      </w:r>
    </w:p>
    <w:p w14:paraId="3E38D429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What is Time Series Data?</w:t>
      </w:r>
    </w:p>
    <w:p w14:paraId="252FF878" w14:textId="77777777" w:rsidR="00516ED9" w:rsidRPr="00516ED9" w:rsidRDefault="00516ED9" w:rsidP="00516ED9">
      <w:r w:rsidRPr="00516ED9">
        <w:t>Time series data is a sequence of observations collected over time.</w:t>
      </w:r>
    </w:p>
    <w:p w14:paraId="3C5BE9B0" w14:textId="77777777" w:rsidR="00516ED9" w:rsidRPr="00516ED9" w:rsidRDefault="00516ED9" w:rsidP="00516ED9">
      <w:r w:rsidRPr="00516ED9">
        <w:t>Examples:</w:t>
      </w:r>
    </w:p>
    <w:p w14:paraId="2D20D377" w14:textId="77777777" w:rsidR="00516ED9" w:rsidRPr="00516ED9" w:rsidRDefault="00516ED9" w:rsidP="00516ED9">
      <w:pPr>
        <w:numPr>
          <w:ilvl w:val="0"/>
          <w:numId w:val="2"/>
        </w:numPr>
      </w:pPr>
      <w:r w:rsidRPr="00516ED9">
        <w:t>Stock Prices</w:t>
      </w:r>
    </w:p>
    <w:p w14:paraId="5F5D3D7E" w14:textId="77777777" w:rsidR="00516ED9" w:rsidRPr="00516ED9" w:rsidRDefault="00516ED9" w:rsidP="00516ED9">
      <w:pPr>
        <w:numPr>
          <w:ilvl w:val="0"/>
          <w:numId w:val="2"/>
        </w:numPr>
      </w:pPr>
      <w:r w:rsidRPr="00516ED9">
        <w:t>Weather Data</w:t>
      </w:r>
    </w:p>
    <w:p w14:paraId="170CECA2" w14:textId="77777777" w:rsidR="00516ED9" w:rsidRPr="00516ED9" w:rsidRDefault="00516ED9" w:rsidP="00516ED9">
      <w:pPr>
        <w:numPr>
          <w:ilvl w:val="0"/>
          <w:numId w:val="2"/>
        </w:numPr>
      </w:pPr>
      <w:r w:rsidRPr="00516ED9">
        <w:t>Electricity Consumption</w:t>
      </w:r>
    </w:p>
    <w:p w14:paraId="65DEBEDE" w14:textId="77777777" w:rsidR="00516ED9" w:rsidRPr="00516ED9" w:rsidRDefault="00516ED9" w:rsidP="00516ED9">
      <w:pPr>
        <w:numPr>
          <w:ilvl w:val="0"/>
          <w:numId w:val="2"/>
        </w:numPr>
      </w:pPr>
      <w:r w:rsidRPr="00516ED9">
        <w:t>Temperature Measurements</w:t>
      </w:r>
    </w:p>
    <w:p w14:paraId="2D4D3772" w14:textId="77777777" w:rsidR="00516ED9" w:rsidRPr="00516ED9" w:rsidRDefault="00516ED9" w:rsidP="00516ED9">
      <w:r w:rsidRPr="00516ED9">
        <w:t>Unlike traditional machine learning datasets, time order is extremely important.</w:t>
      </w:r>
    </w:p>
    <w:p w14:paraId="0654E05E" w14:textId="77777777" w:rsidR="00516ED9" w:rsidRPr="00516ED9" w:rsidRDefault="00516ED9" w:rsidP="00516ED9">
      <w:r w:rsidRPr="00516ED9">
        <w:t>Future values should never be used while training models because that causes data leakage.</w:t>
      </w:r>
    </w:p>
    <w:p w14:paraId="0130225C" w14:textId="77777777" w:rsidR="00516ED9" w:rsidRPr="00516ED9" w:rsidRDefault="00516ED9" w:rsidP="00516ED9">
      <w:r w:rsidRPr="00516ED9">
        <w:pict w14:anchorId="20E7F64F">
          <v:rect id="_x0000_i1116" style="width:0;height:1.5pt" o:hralign="center" o:hrstd="t" o:hr="t" fillcolor="#a0a0a0" stroked="f"/>
        </w:pict>
      </w:r>
    </w:p>
    <w:p w14:paraId="2EA2DD58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Dataset</w:t>
      </w:r>
    </w:p>
    <w:p w14:paraId="39123C1B" w14:textId="77777777" w:rsidR="00516ED9" w:rsidRPr="00516ED9" w:rsidRDefault="00516ED9" w:rsidP="00516ED9">
      <w:r w:rsidRPr="00516ED9">
        <w:t>Dataset: ETTh1</w:t>
      </w:r>
    </w:p>
    <w:p w14:paraId="0B98B390" w14:textId="77777777" w:rsidR="00516ED9" w:rsidRPr="00516ED9" w:rsidRDefault="00516ED9" w:rsidP="00516ED9">
      <w:r w:rsidRPr="00516ED9">
        <w:t>Total Records: 17,420</w:t>
      </w:r>
    </w:p>
    <w:p w14:paraId="7C2D4BB6" w14:textId="77777777" w:rsidR="00516ED9" w:rsidRPr="00516ED9" w:rsidRDefault="00516ED9" w:rsidP="00516ED9">
      <w:r w:rsidRPr="00516ED9">
        <w:t>Frequency: Hourly</w:t>
      </w:r>
    </w:p>
    <w:p w14:paraId="70BE925B" w14:textId="77777777" w:rsidR="00516ED9" w:rsidRPr="00516ED9" w:rsidRDefault="00516ED9" w:rsidP="00516ED9">
      <w:r w:rsidRPr="00516ED9"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421"/>
      </w:tblGrid>
      <w:tr w:rsidR="00516ED9" w:rsidRPr="00516ED9" w14:paraId="48CBB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19608" w14:textId="77777777" w:rsidR="00516ED9" w:rsidRPr="00516ED9" w:rsidRDefault="00516ED9" w:rsidP="00516ED9">
            <w:pPr>
              <w:rPr>
                <w:b/>
                <w:bCs/>
              </w:rPr>
            </w:pPr>
            <w:r w:rsidRPr="00516ED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E59D2E" w14:textId="77777777" w:rsidR="00516ED9" w:rsidRPr="00516ED9" w:rsidRDefault="00516ED9" w:rsidP="00516ED9">
            <w:pPr>
              <w:rPr>
                <w:b/>
                <w:bCs/>
              </w:rPr>
            </w:pPr>
            <w:r w:rsidRPr="00516ED9">
              <w:rPr>
                <w:b/>
                <w:bCs/>
              </w:rPr>
              <w:t>Description</w:t>
            </w:r>
          </w:p>
        </w:tc>
      </w:tr>
      <w:tr w:rsidR="00516ED9" w:rsidRPr="00516ED9" w14:paraId="0D7C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40F1" w14:textId="77777777" w:rsidR="00516ED9" w:rsidRPr="00516ED9" w:rsidRDefault="00516ED9" w:rsidP="00516ED9">
            <w:r w:rsidRPr="00516ED9">
              <w:t>Date</w:t>
            </w:r>
          </w:p>
        </w:tc>
        <w:tc>
          <w:tcPr>
            <w:tcW w:w="0" w:type="auto"/>
            <w:vAlign w:val="center"/>
            <w:hideMark/>
          </w:tcPr>
          <w:p w14:paraId="56D03B36" w14:textId="77777777" w:rsidR="00516ED9" w:rsidRPr="00516ED9" w:rsidRDefault="00516ED9" w:rsidP="00516ED9">
            <w:r w:rsidRPr="00516ED9">
              <w:t>Timestamp</w:t>
            </w:r>
          </w:p>
        </w:tc>
      </w:tr>
      <w:tr w:rsidR="00516ED9" w:rsidRPr="00516ED9" w14:paraId="1725A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F6CF" w14:textId="77777777" w:rsidR="00516ED9" w:rsidRPr="00516ED9" w:rsidRDefault="00516ED9" w:rsidP="00516ED9">
            <w:r w:rsidRPr="00516ED9">
              <w:t>HUFL</w:t>
            </w:r>
          </w:p>
        </w:tc>
        <w:tc>
          <w:tcPr>
            <w:tcW w:w="0" w:type="auto"/>
            <w:vAlign w:val="center"/>
            <w:hideMark/>
          </w:tcPr>
          <w:p w14:paraId="33246AE5" w14:textId="77777777" w:rsidR="00516ED9" w:rsidRPr="00516ED9" w:rsidRDefault="00516ED9" w:rsidP="00516ED9">
            <w:r w:rsidRPr="00516ED9">
              <w:t>High Useful Load Feature</w:t>
            </w:r>
          </w:p>
        </w:tc>
      </w:tr>
      <w:tr w:rsidR="00516ED9" w:rsidRPr="00516ED9" w14:paraId="6788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E0AF" w14:textId="77777777" w:rsidR="00516ED9" w:rsidRPr="00516ED9" w:rsidRDefault="00516ED9" w:rsidP="00516ED9">
            <w:r w:rsidRPr="00516ED9">
              <w:t>HULL</w:t>
            </w:r>
          </w:p>
        </w:tc>
        <w:tc>
          <w:tcPr>
            <w:tcW w:w="0" w:type="auto"/>
            <w:vAlign w:val="center"/>
            <w:hideMark/>
          </w:tcPr>
          <w:p w14:paraId="3D8662C8" w14:textId="77777777" w:rsidR="00516ED9" w:rsidRPr="00516ED9" w:rsidRDefault="00516ED9" w:rsidP="00516ED9">
            <w:r w:rsidRPr="00516ED9">
              <w:t>High Useless Load Feature</w:t>
            </w:r>
          </w:p>
        </w:tc>
      </w:tr>
      <w:tr w:rsidR="00516ED9" w:rsidRPr="00516ED9" w14:paraId="464D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995F" w14:textId="77777777" w:rsidR="00516ED9" w:rsidRPr="00516ED9" w:rsidRDefault="00516ED9" w:rsidP="00516ED9">
            <w:r w:rsidRPr="00516ED9">
              <w:lastRenderedPageBreak/>
              <w:t>MUFL</w:t>
            </w:r>
          </w:p>
        </w:tc>
        <w:tc>
          <w:tcPr>
            <w:tcW w:w="0" w:type="auto"/>
            <w:vAlign w:val="center"/>
            <w:hideMark/>
          </w:tcPr>
          <w:p w14:paraId="5028BFA8" w14:textId="77777777" w:rsidR="00516ED9" w:rsidRPr="00516ED9" w:rsidRDefault="00516ED9" w:rsidP="00516ED9">
            <w:r w:rsidRPr="00516ED9">
              <w:t>Medium Useful Load Feature</w:t>
            </w:r>
          </w:p>
        </w:tc>
      </w:tr>
      <w:tr w:rsidR="00516ED9" w:rsidRPr="00516ED9" w14:paraId="01960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60A7" w14:textId="77777777" w:rsidR="00516ED9" w:rsidRPr="00516ED9" w:rsidRDefault="00516ED9" w:rsidP="00516ED9">
            <w:r w:rsidRPr="00516ED9">
              <w:t>MULL</w:t>
            </w:r>
          </w:p>
        </w:tc>
        <w:tc>
          <w:tcPr>
            <w:tcW w:w="0" w:type="auto"/>
            <w:vAlign w:val="center"/>
            <w:hideMark/>
          </w:tcPr>
          <w:p w14:paraId="7A5A9F16" w14:textId="77777777" w:rsidR="00516ED9" w:rsidRPr="00516ED9" w:rsidRDefault="00516ED9" w:rsidP="00516ED9">
            <w:r w:rsidRPr="00516ED9">
              <w:t>Medium Useless Load Feature</w:t>
            </w:r>
          </w:p>
        </w:tc>
      </w:tr>
      <w:tr w:rsidR="00516ED9" w:rsidRPr="00516ED9" w14:paraId="7CE8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31B5" w14:textId="77777777" w:rsidR="00516ED9" w:rsidRPr="00516ED9" w:rsidRDefault="00516ED9" w:rsidP="00516ED9">
            <w:r w:rsidRPr="00516ED9">
              <w:t>LUFL</w:t>
            </w:r>
          </w:p>
        </w:tc>
        <w:tc>
          <w:tcPr>
            <w:tcW w:w="0" w:type="auto"/>
            <w:vAlign w:val="center"/>
            <w:hideMark/>
          </w:tcPr>
          <w:p w14:paraId="248AD3B5" w14:textId="77777777" w:rsidR="00516ED9" w:rsidRPr="00516ED9" w:rsidRDefault="00516ED9" w:rsidP="00516ED9">
            <w:r w:rsidRPr="00516ED9">
              <w:t>Low Useful Load Feature</w:t>
            </w:r>
          </w:p>
        </w:tc>
      </w:tr>
      <w:tr w:rsidR="00516ED9" w:rsidRPr="00516ED9" w14:paraId="2E68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C12C" w14:textId="77777777" w:rsidR="00516ED9" w:rsidRPr="00516ED9" w:rsidRDefault="00516ED9" w:rsidP="00516ED9">
            <w:r w:rsidRPr="00516ED9">
              <w:t>LULL</w:t>
            </w:r>
          </w:p>
        </w:tc>
        <w:tc>
          <w:tcPr>
            <w:tcW w:w="0" w:type="auto"/>
            <w:vAlign w:val="center"/>
            <w:hideMark/>
          </w:tcPr>
          <w:p w14:paraId="5ED8635D" w14:textId="77777777" w:rsidR="00516ED9" w:rsidRPr="00516ED9" w:rsidRDefault="00516ED9" w:rsidP="00516ED9">
            <w:r w:rsidRPr="00516ED9">
              <w:t>Low Useless Load Feature</w:t>
            </w:r>
          </w:p>
        </w:tc>
      </w:tr>
      <w:tr w:rsidR="00516ED9" w:rsidRPr="00516ED9" w14:paraId="7680D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A5F7" w14:textId="77777777" w:rsidR="00516ED9" w:rsidRPr="00516ED9" w:rsidRDefault="00516ED9" w:rsidP="00516ED9">
            <w:r w:rsidRPr="00516ED9">
              <w:t>OT</w:t>
            </w:r>
          </w:p>
        </w:tc>
        <w:tc>
          <w:tcPr>
            <w:tcW w:w="0" w:type="auto"/>
            <w:vAlign w:val="center"/>
            <w:hideMark/>
          </w:tcPr>
          <w:p w14:paraId="0672A06B" w14:textId="77777777" w:rsidR="00516ED9" w:rsidRPr="00516ED9" w:rsidRDefault="00516ED9" w:rsidP="00516ED9">
            <w:r w:rsidRPr="00516ED9">
              <w:t>Oil Temperature (Target Variable)</w:t>
            </w:r>
          </w:p>
        </w:tc>
      </w:tr>
    </w:tbl>
    <w:p w14:paraId="47F9BADC" w14:textId="77777777" w:rsidR="00516ED9" w:rsidRPr="00516ED9" w:rsidRDefault="00516ED9" w:rsidP="00516ED9">
      <w:r w:rsidRPr="00516ED9">
        <w:pict w14:anchorId="7DE0F6A2">
          <v:rect id="_x0000_i1117" style="width:0;height:1.5pt" o:hralign="center" o:hrstd="t" o:hr="t" fillcolor="#a0a0a0" stroked="f"/>
        </w:pict>
      </w:r>
    </w:p>
    <w:p w14:paraId="5282579F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Project Workflow</w:t>
      </w:r>
    </w:p>
    <w:p w14:paraId="6D685676" w14:textId="77777777" w:rsidR="00516ED9" w:rsidRPr="00516ED9" w:rsidRDefault="00516ED9" w:rsidP="00516ED9">
      <w:r w:rsidRPr="00516ED9">
        <w:t>ETTh1 Dataset</w:t>
      </w:r>
    </w:p>
    <w:p w14:paraId="56C9D5B1" w14:textId="77777777" w:rsidR="00516ED9" w:rsidRPr="00516ED9" w:rsidRDefault="00516ED9" w:rsidP="00516ED9">
      <w:r w:rsidRPr="00516ED9">
        <w:t>↓</w:t>
      </w:r>
    </w:p>
    <w:p w14:paraId="1817C5A3" w14:textId="77777777" w:rsidR="00516ED9" w:rsidRPr="00516ED9" w:rsidRDefault="00516ED9" w:rsidP="00516ED9">
      <w:r w:rsidRPr="00516ED9">
        <w:t>Data Loading</w:t>
      </w:r>
    </w:p>
    <w:p w14:paraId="6305CBFD" w14:textId="77777777" w:rsidR="00516ED9" w:rsidRPr="00516ED9" w:rsidRDefault="00516ED9" w:rsidP="00516ED9">
      <w:r w:rsidRPr="00516ED9">
        <w:t>↓</w:t>
      </w:r>
    </w:p>
    <w:p w14:paraId="706F9794" w14:textId="77777777" w:rsidR="00516ED9" w:rsidRPr="00516ED9" w:rsidRDefault="00516ED9" w:rsidP="00516ED9">
      <w:r w:rsidRPr="00516ED9">
        <w:t>Data Inspection</w:t>
      </w:r>
    </w:p>
    <w:p w14:paraId="0416ED79" w14:textId="77777777" w:rsidR="00516ED9" w:rsidRPr="00516ED9" w:rsidRDefault="00516ED9" w:rsidP="00516ED9">
      <w:r w:rsidRPr="00516ED9">
        <w:t>↓</w:t>
      </w:r>
    </w:p>
    <w:p w14:paraId="7EA0F33A" w14:textId="77777777" w:rsidR="00516ED9" w:rsidRPr="00516ED9" w:rsidRDefault="00516ED9" w:rsidP="00516ED9">
      <w:r w:rsidRPr="00516ED9">
        <w:t>Data Quality Check</w:t>
      </w:r>
    </w:p>
    <w:p w14:paraId="7F9FE1B7" w14:textId="77777777" w:rsidR="00516ED9" w:rsidRPr="00516ED9" w:rsidRDefault="00516ED9" w:rsidP="00516ED9">
      <w:r w:rsidRPr="00516ED9">
        <w:t>↓</w:t>
      </w:r>
    </w:p>
    <w:p w14:paraId="33A32E2E" w14:textId="77777777" w:rsidR="00516ED9" w:rsidRPr="00516ED9" w:rsidRDefault="00516ED9" w:rsidP="00516ED9">
      <w:r w:rsidRPr="00516ED9">
        <w:t>Datetime Conversion</w:t>
      </w:r>
    </w:p>
    <w:p w14:paraId="162F6890" w14:textId="77777777" w:rsidR="00516ED9" w:rsidRPr="00516ED9" w:rsidRDefault="00516ED9" w:rsidP="00516ED9">
      <w:r w:rsidRPr="00516ED9">
        <w:t>↓</w:t>
      </w:r>
    </w:p>
    <w:p w14:paraId="33CB2B96" w14:textId="77777777" w:rsidR="00516ED9" w:rsidRPr="00516ED9" w:rsidRDefault="00516ED9" w:rsidP="00516ED9">
      <w:r w:rsidRPr="00516ED9">
        <w:t>Feature Engineering</w:t>
      </w:r>
    </w:p>
    <w:p w14:paraId="1453FA14" w14:textId="77777777" w:rsidR="00516ED9" w:rsidRPr="00516ED9" w:rsidRDefault="00516ED9" w:rsidP="00516ED9">
      <w:r w:rsidRPr="00516ED9">
        <w:t>↓</w:t>
      </w:r>
    </w:p>
    <w:p w14:paraId="74AD89E9" w14:textId="77777777" w:rsidR="00516ED9" w:rsidRPr="00516ED9" w:rsidRDefault="00516ED9" w:rsidP="00516ED9">
      <w:r w:rsidRPr="00516ED9">
        <w:t>Train-Test Split</w:t>
      </w:r>
    </w:p>
    <w:p w14:paraId="409095C6" w14:textId="77777777" w:rsidR="00516ED9" w:rsidRPr="00516ED9" w:rsidRDefault="00516ED9" w:rsidP="00516ED9">
      <w:r w:rsidRPr="00516ED9">
        <w:t>↓</w:t>
      </w:r>
    </w:p>
    <w:p w14:paraId="05CE9697" w14:textId="77777777" w:rsidR="00516ED9" w:rsidRPr="00516ED9" w:rsidRDefault="00516ED9" w:rsidP="00516ED9">
      <w:r w:rsidRPr="00516ED9">
        <w:t>Baseline Forecast</w:t>
      </w:r>
    </w:p>
    <w:p w14:paraId="6173C12C" w14:textId="77777777" w:rsidR="00516ED9" w:rsidRPr="00516ED9" w:rsidRDefault="00516ED9" w:rsidP="00516ED9">
      <w:r w:rsidRPr="00516ED9">
        <w:t>↓</w:t>
      </w:r>
    </w:p>
    <w:p w14:paraId="30C6962B" w14:textId="77777777" w:rsidR="00516ED9" w:rsidRPr="00516ED9" w:rsidRDefault="00516ED9" w:rsidP="00516ED9">
      <w:proofErr w:type="spellStart"/>
      <w:r w:rsidRPr="00516ED9">
        <w:t>TimesFM</w:t>
      </w:r>
      <w:proofErr w:type="spellEnd"/>
      <w:r w:rsidRPr="00516ED9">
        <w:t xml:space="preserve"> Forecast</w:t>
      </w:r>
    </w:p>
    <w:p w14:paraId="4D7BB9A6" w14:textId="77777777" w:rsidR="00516ED9" w:rsidRPr="00516ED9" w:rsidRDefault="00516ED9" w:rsidP="00516ED9">
      <w:r w:rsidRPr="00516ED9">
        <w:t>↓</w:t>
      </w:r>
    </w:p>
    <w:p w14:paraId="1E8E00D4" w14:textId="77777777" w:rsidR="00516ED9" w:rsidRPr="00516ED9" w:rsidRDefault="00516ED9" w:rsidP="00516ED9">
      <w:r w:rsidRPr="00516ED9">
        <w:t>Performance Evaluation</w:t>
      </w:r>
    </w:p>
    <w:p w14:paraId="48C29198" w14:textId="77777777" w:rsidR="00516ED9" w:rsidRPr="00516ED9" w:rsidRDefault="00516ED9" w:rsidP="00516ED9">
      <w:r w:rsidRPr="00516ED9">
        <w:lastRenderedPageBreak/>
        <w:t>↓</w:t>
      </w:r>
    </w:p>
    <w:p w14:paraId="6B58401E" w14:textId="77777777" w:rsidR="00516ED9" w:rsidRPr="00516ED9" w:rsidRDefault="00516ED9" w:rsidP="00516ED9">
      <w:r w:rsidRPr="00516ED9">
        <w:t>Visualization</w:t>
      </w:r>
    </w:p>
    <w:p w14:paraId="33A0BF2D" w14:textId="77777777" w:rsidR="00516ED9" w:rsidRPr="00516ED9" w:rsidRDefault="00516ED9" w:rsidP="00516ED9">
      <w:r w:rsidRPr="00516ED9">
        <w:pict w14:anchorId="3A629F0F">
          <v:rect id="_x0000_i1118" style="width:0;height:1.5pt" o:hralign="center" o:hrstd="t" o:hr="t" fillcolor="#a0a0a0" stroked="f"/>
        </w:pict>
      </w:r>
    </w:p>
    <w:p w14:paraId="38D2F9FD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Data Inspection</w:t>
      </w:r>
    </w:p>
    <w:p w14:paraId="10CD342F" w14:textId="77777777" w:rsidR="00516ED9" w:rsidRPr="00516ED9" w:rsidRDefault="00516ED9" w:rsidP="00516ED9">
      <w:r w:rsidRPr="00516ED9">
        <w:t>The following checks were performed:</w:t>
      </w:r>
    </w:p>
    <w:p w14:paraId="2B579750" w14:textId="77777777" w:rsidR="00516ED9" w:rsidRPr="00516ED9" w:rsidRDefault="00516ED9" w:rsidP="00516ED9">
      <w:pPr>
        <w:numPr>
          <w:ilvl w:val="0"/>
          <w:numId w:val="3"/>
        </w:numPr>
      </w:pPr>
      <w:r w:rsidRPr="00516ED9">
        <w:t>Head</w:t>
      </w:r>
    </w:p>
    <w:p w14:paraId="5A54A04B" w14:textId="77777777" w:rsidR="00516ED9" w:rsidRPr="00516ED9" w:rsidRDefault="00516ED9" w:rsidP="00516ED9">
      <w:pPr>
        <w:numPr>
          <w:ilvl w:val="0"/>
          <w:numId w:val="3"/>
        </w:numPr>
      </w:pPr>
      <w:r w:rsidRPr="00516ED9">
        <w:t>Info</w:t>
      </w:r>
    </w:p>
    <w:p w14:paraId="7B963AFA" w14:textId="77777777" w:rsidR="00516ED9" w:rsidRPr="00516ED9" w:rsidRDefault="00516ED9" w:rsidP="00516ED9">
      <w:pPr>
        <w:numPr>
          <w:ilvl w:val="0"/>
          <w:numId w:val="3"/>
        </w:numPr>
      </w:pPr>
      <w:r w:rsidRPr="00516ED9">
        <w:t>Describe</w:t>
      </w:r>
    </w:p>
    <w:p w14:paraId="4D6191F0" w14:textId="77777777" w:rsidR="00516ED9" w:rsidRPr="00516ED9" w:rsidRDefault="00516ED9" w:rsidP="00516ED9">
      <w:pPr>
        <w:numPr>
          <w:ilvl w:val="0"/>
          <w:numId w:val="3"/>
        </w:numPr>
      </w:pPr>
      <w:r w:rsidRPr="00516ED9">
        <w:t>Missing Values</w:t>
      </w:r>
    </w:p>
    <w:p w14:paraId="33288D9D" w14:textId="77777777" w:rsidR="00516ED9" w:rsidRPr="00516ED9" w:rsidRDefault="00516ED9" w:rsidP="00516ED9">
      <w:r w:rsidRPr="00516ED9">
        <w:t>Purpose:</w:t>
      </w:r>
    </w:p>
    <w:p w14:paraId="35CD8951" w14:textId="77777777" w:rsidR="00516ED9" w:rsidRPr="00516ED9" w:rsidRDefault="00516ED9" w:rsidP="00516ED9">
      <w:r w:rsidRPr="00516ED9">
        <w:t xml:space="preserve">To understand the dataset structure before </w:t>
      </w:r>
      <w:proofErr w:type="spellStart"/>
      <w:r w:rsidRPr="00516ED9">
        <w:t>modeling</w:t>
      </w:r>
      <w:proofErr w:type="spellEnd"/>
      <w:r w:rsidRPr="00516ED9">
        <w:t>.</w:t>
      </w:r>
    </w:p>
    <w:p w14:paraId="2919B4A1" w14:textId="77777777" w:rsidR="00516ED9" w:rsidRPr="00516ED9" w:rsidRDefault="00516ED9" w:rsidP="00516ED9">
      <w:r w:rsidRPr="00516ED9">
        <w:pict w14:anchorId="747CE62D">
          <v:rect id="_x0000_i1119" style="width:0;height:1.5pt" o:hralign="center" o:hrstd="t" o:hr="t" fillcolor="#a0a0a0" stroked="f"/>
        </w:pict>
      </w:r>
    </w:p>
    <w:p w14:paraId="5A3353E9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Feature Engineering</w:t>
      </w:r>
    </w:p>
    <w:p w14:paraId="7E270029" w14:textId="77777777" w:rsidR="00516ED9" w:rsidRPr="00516ED9" w:rsidRDefault="00516ED9" w:rsidP="00516ED9">
      <w:r w:rsidRPr="00516ED9">
        <w:t>Additional features were created to help the model understand recurring patterns.</w:t>
      </w:r>
    </w:p>
    <w:p w14:paraId="393E2207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Hour</w:t>
      </w:r>
    </w:p>
    <w:p w14:paraId="1FAC2735" w14:textId="77777777" w:rsidR="00516ED9" w:rsidRPr="00516ED9" w:rsidRDefault="00516ED9" w:rsidP="00516ED9">
      <w:r w:rsidRPr="00516ED9">
        <w:t>Represents the hour of the day.</w:t>
      </w:r>
    </w:p>
    <w:p w14:paraId="2A68ECBB" w14:textId="77777777" w:rsidR="00516ED9" w:rsidRPr="00516ED9" w:rsidRDefault="00516ED9" w:rsidP="00516ED9">
      <w:r w:rsidRPr="00516ED9">
        <w:t>Helps capture daily seasonality.</w:t>
      </w:r>
    </w:p>
    <w:p w14:paraId="164E788F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Day of Week</w:t>
      </w:r>
    </w:p>
    <w:p w14:paraId="5B73C962" w14:textId="77777777" w:rsidR="00516ED9" w:rsidRPr="00516ED9" w:rsidRDefault="00516ED9" w:rsidP="00516ED9">
      <w:r w:rsidRPr="00516ED9">
        <w:t>Represents weekday information.</w:t>
      </w:r>
    </w:p>
    <w:p w14:paraId="0401A0BA" w14:textId="77777777" w:rsidR="00516ED9" w:rsidRPr="00516ED9" w:rsidRDefault="00516ED9" w:rsidP="00516ED9">
      <w:r w:rsidRPr="00516ED9">
        <w:t>Helps capture weekly patterns.</w:t>
      </w:r>
    </w:p>
    <w:p w14:paraId="4D7FB72B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Month</w:t>
      </w:r>
    </w:p>
    <w:p w14:paraId="37A2BDEB" w14:textId="77777777" w:rsidR="00516ED9" w:rsidRPr="00516ED9" w:rsidRDefault="00516ED9" w:rsidP="00516ED9">
      <w:r w:rsidRPr="00516ED9">
        <w:t xml:space="preserve">Represents monthly seasonal </w:t>
      </w:r>
      <w:proofErr w:type="spellStart"/>
      <w:r w:rsidRPr="00516ED9">
        <w:t>behavior</w:t>
      </w:r>
      <w:proofErr w:type="spellEnd"/>
      <w:r w:rsidRPr="00516ED9">
        <w:t>.</w:t>
      </w:r>
    </w:p>
    <w:p w14:paraId="795CBD47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Lag 24</w:t>
      </w:r>
    </w:p>
    <w:p w14:paraId="75D655FC" w14:textId="77777777" w:rsidR="00516ED9" w:rsidRPr="00516ED9" w:rsidRDefault="00516ED9" w:rsidP="00516ED9">
      <w:r w:rsidRPr="00516ED9">
        <w:t>Value observed 24 hours earlier.</w:t>
      </w:r>
    </w:p>
    <w:p w14:paraId="3AAD94DD" w14:textId="77777777" w:rsidR="00516ED9" w:rsidRPr="00516ED9" w:rsidRDefault="00516ED9" w:rsidP="00516ED9">
      <w:r w:rsidRPr="00516ED9">
        <w:t>Captures daily repeating patterns.</w:t>
      </w:r>
    </w:p>
    <w:p w14:paraId="3034C6EA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Lag 168</w:t>
      </w:r>
    </w:p>
    <w:p w14:paraId="73BFD6AC" w14:textId="77777777" w:rsidR="00516ED9" w:rsidRPr="00516ED9" w:rsidRDefault="00516ED9" w:rsidP="00516ED9">
      <w:r w:rsidRPr="00516ED9">
        <w:t>Value observed 168 hours earlier.</w:t>
      </w:r>
    </w:p>
    <w:p w14:paraId="219B7242" w14:textId="77777777" w:rsidR="00516ED9" w:rsidRPr="00516ED9" w:rsidRDefault="00516ED9" w:rsidP="00516ED9">
      <w:r w:rsidRPr="00516ED9">
        <w:t>Captures weekly repeating patterns.</w:t>
      </w:r>
    </w:p>
    <w:p w14:paraId="637B057F" w14:textId="77777777" w:rsidR="00516ED9" w:rsidRPr="00516ED9" w:rsidRDefault="00516ED9" w:rsidP="00516ED9">
      <w:r w:rsidRPr="00516ED9">
        <w:lastRenderedPageBreak/>
        <w:pict w14:anchorId="7697437B">
          <v:rect id="_x0000_i1120" style="width:0;height:1.5pt" o:hralign="center" o:hrstd="t" o:hr="t" fillcolor="#a0a0a0" stroked="f"/>
        </w:pict>
      </w:r>
    </w:p>
    <w:p w14:paraId="018EC9D5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Train-Test Split</w:t>
      </w:r>
    </w:p>
    <w:p w14:paraId="5DE1AB0C" w14:textId="77777777" w:rsidR="00516ED9" w:rsidRPr="00516ED9" w:rsidRDefault="00516ED9" w:rsidP="00516ED9">
      <w:r w:rsidRPr="00516ED9">
        <w:t>80% Training Data</w:t>
      </w:r>
    </w:p>
    <w:p w14:paraId="356BCDD1" w14:textId="77777777" w:rsidR="00516ED9" w:rsidRPr="00516ED9" w:rsidRDefault="00516ED9" w:rsidP="00516ED9">
      <w:r w:rsidRPr="00516ED9">
        <w:t>20% Testing Data</w:t>
      </w:r>
    </w:p>
    <w:p w14:paraId="03C3A3CB" w14:textId="77777777" w:rsidR="00516ED9" w:rsidRPr="00516ED9" w:rsidRDefault="00516ED9" w:rsidP="00516ED9">
      <w:r w:rsidRPr="00516ED9">
        <w:t>Important:</w:t>
      </w:r>
    </w:p>
    <w:p w14:paraId="036F668F" w14:textId="77777777" w:rsidR="00516ED9" w:rsidRPr="00516ED9" w:rsidRDefault="00516ED9" w:rsidP="00516ED9">
      <w:r w:rsidRPr="00516ED9">
        <w:t>No random shuffling was used because time order must be preserved.</w:t>
      </w:r>
    </w:p>
    <w:p w14:paraId="63BE3E2F" w14:textId="77777777" w:rsidR="00516ED9" w:rsidRPr="00516ED9" w:rsidRDefault="00516ED9" w:rsidP="00516ED9">
      <w:r w:rsidRPr="00516ED9">
        <w:pict w14:anchorId="2404BEB2">
          <v:rect id="_x0000_i1121" style="width:0;height:1.5pt" o:hralign="center" o:hrstd="t" o:hr="t" fillcolor="#a0a0a0" stroked="f"/>
        </w:pict>
      </w:r>
    </w:p>
    <w:p w14:paraId="146480CC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Baseline Forecast</w:t>
      </w:r>
    </w:p>
    <w:p w14:paraId="6EADBEEA" w14:textId="77777777" w:rsidR="00516ED9" w:rsidRPr="00516ED9" w:rsidRDefault="00516ED9" w:rsidP="00516ED9">
      <w:r w:rsidRPr="00516ED9">
        <w:t xml:space="preserve">A simple baseline forecast was created before implementing </w:t>
      </w:r>
      <w:proofErr w:type="spellStart"/>
      <w:r w:rsidRPr="00516ED9">
        <w:t>TimesFM</w:t>
      </w:r>
      <w:proofErr w:type="spellEnd"/>
      <w:r w:rsidRPr="00516ED9">
        <w:t>.</w:t>
      </w:r>
    </w:p>
    <w:p w14:paraId="1A8208AD" w14:textId="77777777" w:rsidR="00516ED9" w:rsidRPr="00516ED9" w:rsidRDefault="00516ED9" w:rsidP="00516ED9">
      <w:r w:rsidRPr="00516ED9">
        <w:t>Purpose:</w:t>
      </w:r>
    </w:p>
    <w:p w14:paraId="09939D75" w14:textId="77777777" w:rsidR="00516ED9" w:rsidRPr="00516ED9" w:rsidRDefault="00516ED9" w:rsidP="00516ED9">
      <w:r w:rsidRPr="00516ED9">
        <w:t>To establish a reference performance level.</w:t>
      </w:r>
    </w:p>
    <w:p w14:paraId="7F0C455A" w14:textId="77777777" w:rsidR="00516ED9" w:rsidRPr="00516ED9" w:rsidRDefault="00516ED9" w:rsidP="00516ED9">
      <w:r w:rsidRPr="00516ED9">
        <w:pict w14:anchorId="651473A0">
          <v:rect id="_x0000_i1122" style="width:0;height:1.5pt" o:hralign="center" o:hrstd="t" o:hr="t" fillcolor="#a0a0a0" stroked="f"/>
        </w:pict>
      </w:r>
    </w:p>
    <w:p w14:paraId="14CD8236" w14:textId="77777777" w:rsidR="00516ED9" w:rsidRPr="00516ED9" w:rsidRDefault="00516ED9" w:rsidP="00516ED9">
      <w:pPr>
        <w:rPr>
          <w:b/>
          <w:bCs/>
        </w:rPr>
      </w:pPr>
      <w:proofErr w:type="spellStart"/>
      <w:r w:rsidRPr="00516ED9">
        <w:rPr>
          <w:b/>
          <w:bCs/>
        </w:rPr>
        <w:t>TimesFM</w:t>
      </w:r>
      <w:proofErr w:type="spellEnd"/>
      <w:r w:rsidRPr="00516ED9">
        <w:rPr>
          <w:b/>
          <w:bCs/>
        </w:rPr>
        <w:t xml:space="preserve"> Model</w:t>
      </w:r>
    </w:p>
    <w:p w14:paraId="2B09167A" w14:textId="77777777" w:rsidR="00516ED9" w:rsidRPr="00516ED9" w:rsidRDefault="00516ED9" w:rsidP="00516ED9">
      <w:r w:rsidRPr="00516ED9">
        <w:t>Model Used:</w:t>
      </w:r>
    </w:p>
    <w:p w14:paraId="16B01D64" w14:textId="77777777" w:rsidR="00516ED9" w:rsidRPr="00516ED9" w:rsidRDefault="00516ED9" w:rsidP="00516ED9">
      <w:proofErr w:type="spellStart"/>
      <w:r w:rsidRPr="00516ED9">
        <w:t>TimesFM</w:t>
      </w:r>
      <w:proofErr w:type="spellEnd"/>
      <w:r w:rsidRPr="00516ED9">
        <w:t xml:space="preserve"> 2.5 (Torch)</w:t>
      </w:r>
    </w:p>
    <w:p w14:paraId="7D643B59" w14:textId="77777777" w:rsidR="00516ED9" w:rsidRPr="00516ED9" w:rsidRDefault="00516ED9" w:rsidP="00516ED9">
      <w:r w:rsidRPr="00516ED9">
        <w:t>Forecasting Method:</w:t>
      </w:r>
    </w:p>
    <w:p w14:paraId="0945C41D" w14:textId="77777777" w:rsidR="00516ED9" w:rsidRPr="00516ED9" w:rsidRDefault="00516ED9" w:rsidP="00516ED9">
      <w:proofErr w:type="spellStart"/>
      <w:r w:rsidRPr="00516ED9">
        <w:t>forecast_with_</w:t>
      </w:r>
      <w:proofErr w:type="gramStart"/>
      <w:r w:rsidRPr="00516ED9">
        <w:t>covariates</w:t>
      </w:r>
      <w:proofErr w:type="spellEnd"/>
      <w:r w:rsidRPr="00516ED9">
        <w:t>(</w:t>
      </w:r>
      <w:proofErr w:type="gramEnd"/>
      <w:r w:rsidRPr="00516ED9">
        <w:t>)</w:t>
      </w:r>
    </w:p>
    <w:p w14:paraId="54814CE6" w14:textId="77777777" w:rsidR="00516ED9" w:rsidRPr="00516ED9" w:rsidRDefault="00516ED9" w:rsidP="00516ED9">
      <w:r w:rsidRPr="00516ED9">
        <w:t>This implementation combines:</w:t>
      </w:r>
    </w:p>
    <w:p w14:paraId="7F6FEE84" w14:textId="77777777" w:rsidR="00516ED9" w:rsidRPr="00516ED9" w:rsidRDefault="00516ED9" w:rsidP="00516ED9">
      <w:pPr>
        <w:numPr>
          <w:ilvl w:val="0"/>
          <w:numId w:val="4"/>
        </w:numPr>
      </w:pPr>
      <w:r w:rsidRPr="00516ED9">
        <w:t>Target History (OT)</w:t>
      </w:r>
    </w:p>
    <w:p w14:paraId="041E2B6D" w14:textId="77777777" w:rsidR="00516ED9" w:rsidRPr="00516ED9" w:rsidRDefault="00516ED9" w:rsidP="00516ED9">
      <w:pPr>
        <w:numPr>
          <w:ilvl w:val="0"/>
          <w:numId w:val="4"/>
        </w:numPr>
      </w:pPr>
      <w:r w:rsidRPr="00516ED9">
        <w:t>External Covariates</w:t>
      </w:r>
    </w:p>
    <w:p w14:paraId="1474B69D" w14:textId="77777777" w:rsidR="00516ED9" w:rsidRPr="00516ED9" w:rsidRDefault="00516ED9" w:rsidP="00516ED9">
      <w:pPr>
        <w:numPr>
          <w:ilvl w:val="0"/>
          <w:numId w:val="4"/>
        </w:numPr>
      </w:pPr>
      <w:r w:rsidRPr="00516ED9">
        <w:t>Seasonal Features</w:t>
      </w:r>
    </w:p>
    <w:p w14:paraId="5C8E597C" w14:textId="77777777" w:rsidR="00516ED9" w:rsidRPr="00516ED9" w:rsidRDefault="00516ED9" w:rsidP="00516ED9">
      <w:pPr>
        <w:numPr>
          <w:ilvl w:val="0"/>
          <w:numId w:val="4"/>
        </w:numPr>
      </w:pPr>
      <w:r w:rsidRPr="00516ED9">
        <w:t>Lag Features</w:t>
      </w:r>
    </w:p>
    <w:p w14:paraId="5C0BC994" w14:textId="77777777" w:rsidR="00516ED9" w:rsidRPr="00516ED9" w:rsidRDefault="00516ED9" w:rsidP="00516ED9">
      <w:r w:rsidRPr="00516ED9">
        <w:t>to generate future forecasts.</w:t>
      </w:r>
    </w:p>
    <w:p w14:paraId="4B41234F" w14:textId="77777777" w:rsidR="00516ED9" w:rsidRPr="00516ED9" w:rsidRDefault="00516ED9" w:rsidP="00516ED9">
      <w:r w:rsidRPr="00516ED9">
        <w:pict w14:anchorId="5CA4AD78">
          <v:rect id="_x0000_i1123" style="width:0;height:1.5pt" o:hralign="center" o:hrstd="t" o:hr="t" fillcolor="#a0a0a0" stroked="f"/>
        </w:pict>
      </w:r>
    </w:p>
    <w:p w14:paraId="1CF460CC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Covariates Used</w:t>
      </w:r>
    </w:p>
    <w:p w14:paraId="66323671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HUFL</w:t>
      </w:r>
    </w:p>
    <w:p w14:paraId="2F5F8011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HULL</w:t>
      </w:r>
    </w:p>
    <w:p w14:paraId="7DC0DF0B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MUFL</w:t>
      </w:r>
    </w:p>
    <w:p w14:paraId="6B39A526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lastRenderedPageBreak/>
        <w:t>MULL</w:t>
      </w:r>
    </w:p>
    <w:p w14:paraId="1D81A243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LUFL</w:t>
      </w:r>
    </w:p>
    <w:p w14:paraId="113A96C5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LULL</w:t>
      </w:r>
    </w:p>
    <w:p w14:paraId="0FB6C069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Hour</w:t>
      </w:r>
    </w:p>
    <w:p w14:paraId="71004280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Day of Week</w:t>
      </w:r>
    </w:p>
    <w:p w14:paraId="320417D8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Month</w:t>
      </w:r>
    </w:p>
    <w:p w14:paraId="6213904F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Lag24</w:t>
      </w:r>
    </w:p>
    <w:p w14:paraId="2394148C" w14:textId="77777777" w:rsidR="00516ED9" w:rsidRPr="00516ED9" w:rsidRDefault="00516ED9" w:rsidP="00516ED9">
      <w:pPr>
        <w:numPr>
          <w:ilvl w:val="0"/>
          <w:numId w:val="5"/>
        </w:numPr>
      </w:pPr>
      <w:r w:rsidRPr="00516ED9">
        <w:t>Lag168</w:t>
      </w:r>
    </w:p>
    <w:p w14:paraId="02E4FD47" w14:textId="77777777" w:rsidR="00516ED9" w:rsidRPr="00516ED9" w:rsidRDefault="00516ED9" w:rsidP="00516ED9">
      <w:r w:rsidRPr="00516ED9">
        <w:pict w14:anchorId="349FC776">
          <v:rect id="_x0000_i1124" style="width:0;height:1.5pt" o:hralign="center" o:hrstd="t" o:hr="t" fillcolor="#a0a0a0" stroked="f"/>
        </w:pict>
      </w:r>
    </w:p>
    <w:p w14:paraId="25D54C09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Forecast Horizons</w:t>
      </w:r>
    </w:p>
    <w:p w14:paraId="02D2B471" w14:textId="77777777" w:rsidR="00516ED9" w:rsidRPr="00516ED9" w:rsidRDefault="00516ED9" w:rsidP="00516ED9">
      <w:r w:rsidRPr="00516ED9">
        <w:t>Three forecasting horizons were evaluated.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023"/>
      </w:tblGrid>
      <w:tr w:rsidR="00516ED9" w:rsidRPr="00516ED9" w14:paraId="427EB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0FBE2" w14:textId="77777777" w:rsidR="00516ED9" w:rsidRPr="00516ED9" w:rsidRDefault="00516ED9" w:rsidP="00516ED9">
            <w:pPr>
              <w:rPr>
                <w:b/>
                <w:bCs/>
              </w:rPr>
            </w:pPr>
            <w:r w:rsidRPr="00516ED9">
              <w:rPr>
                <w:b/>
                <w:bCs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6BAC0D14" w14:textId="77777777" w:rsidR="00516ED9" w:rsidRPr="00516ED9" w:rsidRDefault="00516ED9" w:rsidP="00516ED9">
            <w:pPr>
              <w:rPr>
                <w:b/>
                <w:bCs/>
              </w:rPr>
            </w:pPr>
            <w:r w:rsidRPr="00516ED9">
              <w:rPr>
                <w:b/>
                <w:bCs/>
              </w:rPr>
              <w:t>Duration</w:t>
            </w:r>
          </w:p>
        </w:tc>
      </w:tr>
      <w:tr w:rsidR="00516ED9" w:rsidRPr="00516ED9" w14:paraId="1F140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CFE5" w14:textId="77777777" w:rsidR="00516ED9" w:rsidRPr="00516ED9" w:rsidRDefault="00516ED9" w:rsidP="00516ED9">
            <w:r w:rsidRPr="00516ED9">
              <w:t>96</w:t>
            </w:r>
          </w:p>
        </w:tc>
        <w:tc>
          <w:tcPr>
            <w:tcW w:w="0" w:type="auto"/>
            <w:vAlign w:val="center"/>
            <w:hideMark/>
          </w:tcPr>
          <w:p w14:paraId="2ECA39B1" w14:textId="77777777" w:rsidR="00516ED9" w:rsidRPr="00516ED9" w:rsidRDefault="00516ED9" w:rsidP="00516ED9">
            <w:r w:rsidRPr="00516ED9">
              <w:t>4 Days</w:t>
            </w:r>
          </w:p>
        </w:tc>
      </w:tr>
      <w:tr w:rsidR="00516ED9" w:rsidRPr="00516ED9" w14:paraId="35A84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AC2F" w14:textId="77777777" w:rsidR="00516ED9" w:rsidRPr="00516ED9" w:rsidRDefault="00516ED9" w:rsidP="00516ED9">
            <w:r w:rsidRPr="00516ED9">
              <w:t>336</w:t>
            </w:r>
          </w:p>
        </w:tc>
        <w:tc>
          <w:tcPr>
            <w:tcW w:w="0" w:type="auto"/>
            <w:vAlign w:val="center"/>
            <w:hideMark/>
          </w:tcPr>
          <w:p w14:paraId="7A9B5F69" w14:textId="77777777" w:rsidR="00516ED9" w:rsidRPr="00516ED9" w:rsidRDefault="00516ED9" w:rsidP="00516ED9">
            <w:r w:rsidRPr="00516ED9">
              <w:t>14 Days</w:t>
            </w:r>
          </w:p>
        </w:tc>
      </w:tr>
      <w:tr w:rsidR="00516ED9" w:rsidRPr="00516ED9" w14:paraId="17689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20F1" w14:textId="77777777" w:rsidR="00516ED9" w:rsidRPr="00516ED9" w:rsidRDefault="00516ED9" w:rsidP="00516ED9">
            <w:r w:rsidRPr="00516ED9">
              <w:t>576</w:t>
            </w:r>
          </w:p>
        </w:tc>
        <w:tc>
          <w:tcPr>
            <w:tcW w:w="0" w:type="auto"/>
            <w:vAlign w:val="center"/>
            <w:hideMark/>
          </w:tcPr>
          <w:p w14:paraId="35DA6BDB" w14:textId="77777777" w:rsidR="00516ED9" w:rsidRPr="00516ED9" w:rsidRDefault="00516ED9" w:rsidP="00516ED9">
            <w:r w:rsidRPr="00516ED9">
              <w:t>24 Days</w:t>
            </w:r>
          </w:p>
        </w:tc>
      </w:tr>
    </w:tbl>
    <w:p w14:paraId="2207EBEB" w14:textId="77777777" w:rsidR="00516ED9" w:rsidRPr="00516ED9" w:rsidRDefault="00516ED9" w:rsidP="00516ED9">
      <w:r w:rsidRPr="00516ED9">
        <w:pict w14:anchorId="70B3BECC">
          <v:rect id="_x0000_i1125" style="width:0;height:1.5pt" o:hralign="center" o:hrstd="t" o:hr="t" fillcolor="#a0a0a0" stroked="f"/>
        </w:pict>
      </w:r>
    </w:p>
    <w:p w14:paraId="24F24ABF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Evaluation Metrics</w:t>
      </w:r>
    </w:p>
    <w:p w14:paraId="7E2A59F3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MAE</w:t>
      </w:r>
    </w:p>
    <w:p w14:paraId="39C9B3F1" w14:textId="77777777" w:rsidR="00516ED9" w:rsidRPr="00516ED9" w:rsidRDefault="00516ED9" w:rsidP="00516ED9">
      <w:r w:rsidRPr="00516ED9">
        <w:t>Mean Absolute Error</w:t>
      </w:r>
    </w:p>
    <w:p w14:paraId="0A08F75A" w14:textId="77777777" w:rsidR="00516ED9" w:rsidRPr="00516ED9" w:rsidRDefault="00516ED9" w:rsidP="00516ED9">
      <w:r w:rsidRPr="00516ED9">
        <w:t>Measures average forecasting error.</w:t>
      </w:r>
    </w:p>
    <w:p w14:paraId="1505E029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RMSE</w:t>
      </w:r>
    </w:p>
    <w:p w14:paraId="1D753BAB" w14:textId="77777777" w:rsidR="00516ED9" w:rsidRPr="00516ED9" w:rsidRDefault="00516ED9" w:rsidP="00516ED9">
      <w:r w:rsidRPr="00516ED9">
        <w:t>Root Mean Squared Error</w:t>
      </w:r>
    </w:p>
    <w:p w14:paraId="357EE07F" w14:textId="77777777" w:rsidR="00516ED9" w:rsidRPr="00516ED9" w:rsidRDefault="00516ED9" w:rsidP="00516ED9">
      <w:r w:rsidRPr="00516ED9">
        <w:t>Penalizes larger errors more heavily.</w:t>
      </w:r>
    </w:p>
    <w:p w14:paraId="5F7725A7" w14:textId="77777777" w:rsidR="00516ED9" w:rsidRPr="00516ED9" w:rsidRDefault="00516ED9" w:rsidP="00516ED9">
      <w:r w:rsidRPr="00516ED9">
        <w:pict w14:anchorId="3AAB9C82">
          <v:rect id="_x0000_i1126" style="width:0;height:1.5pt" o:hralign="center" o:hrstd="t" o:hr="t" fillcolor="#a0a0a0" stroked="f"/>
        </w:pict>
      </w:r>
    </w:p>
    <w:p w14:paraId="78EC5660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544"/>
        <w:gridCol w:w="706"/>
      </w:tblGrid>
      <w:tr w:rsidR="00516ED9" w:rsidRPr="00516ED9" w14:paraId="2C6B4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A917F" w14:textId="77777777" w:rsidR="00516ED9" w:rsidRPr="00516ED9" w:rsidRDefault="00516ED9" w:rsidP="00516ED9">
            <w:pPr>
              <w:rPr>
                <w:b/>
                <w:bCs/>
              </w:rPr>
            </w:pPr>
            <w:r w:rsidRPr="00516ED9">
              <w:rPr>
                <w:b/>
                <w:bCs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196C68EA" w14:textId="77777777" w:rsidR="00516ED9" w:rsidRPr="00516ED9" w:rsidRDefault="00516ED9" w:rsidP="00516ED9">
            <w:pPr>
              <w:rPr>
                <w:b/>
                <w:bCs/>
              </w:rPr>
            </w:pPr>
            <w:r w:rsidRPr="00516ED9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F01A030" w14:textId="77777777" w:rsidR="00516ED9" w:rsidRPr="00516ED9" w:rsidRDefault="00516ED9" w:rsidP="00516ED9">
            <w:pPr>
              <w:rPr>
                <w:b/>
                <w:bCs/>
              </w:rPr>
            </w:pPr>
            <w:r w:rsidRPr="00516ED9">
              <w:rPr>
                <w:b/>
                <w:bCs/>
              </w:rPr>
              <w:t>RMSE</w:t>
            </w:r>
          </w:p>
        </w:tc>
      </w:tr>
      <w:tr w:rsidR="00516ED9" w:rsidRPr="00516ED9" w14:paraId="2199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2F8E" w14:textId="77777777" w:rsidR="00516ED9" w:rsidRPr="00516ED9" w:rsidRDefault="00516ED9" w:rsidP="00516ED9">
            <w:r w:rsidRPr="00516ED9">
              <w:t>96 Hours</w:t>
            </w:r>
          </w:p>
        </w:tc>
        <w:tc>
          <w:tcPr>
            <w:tcW w:w="0" w:type="auto"/>
            <w:vAlign w:val="center"/>
            <w:hideMark/>
          </w:tcPr>
          <w:p w14:paraId="34931F39" w14:textId="77777777" w:rsidR="00516ED9" w:rsidRPr="00516ED9" w:rsidRDefault="00516ED9" w:rsidP="00516ED9">
            <w:r w:rsidRPr="00516ED9">
              <w:t>1.39</w:t>
            </w:r>
          </w:p>
        </w:tc>
        <w:tc>
          <w:tcPr>
            <w:tcW w:w="0" w:type="auto"/>
            <w:vAlign w:val="center"/>
            <w:hideMark/>
          </w:tcPr>
          <w:p w14:paraId="0B218FDF" w14:textId="77777777" w:rsidR="00516ED9" w:rsidRPr="00516ED9" w:rsidRDefault="00516ED9" w:rsidP="00516ED9">
            <w:r w:rsidRPr="00516ED9">
              <w:t>1.71</w:t>
            </w:r>
          </w:p>
        </w:tc>
      </w:tr>
      <w:tr w:rsidR="00516ED9" w:rsidRPr="00516ED9" w14:paraId="717C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C05A" w14:textId="77777777" w:rsidR="00516ED9" w:rsidRPr="00516ED9" w:rsidRDefault="00516ED9" w:rsidP="00516ED9">
            <w:r w:rsidRPr="00516ED9">
              <w:lastRenderedPageBreak/>
              <w:t>336 Hours</w:t>
            </w:r>
          </w:p>
        </w:tc>
        <w:tc>
          <w:tcPr>
            <w:tcW w:w="0" w:type="auto"/>
            <w:vAlign w:val="center"/>
            <w:hideMark/>
          </w:tcPr>
          <w:p w14:paraId="6EEBE142" w14:textId="77777777" w:rsidR="00516ED9" w:rsidRPr="00516ED9" w:rsidRDefault="00516ED9" w:rsidP="00516ED9">
            <w:r w:rsidRPr="00516ED9">
              <w:t>1.55</w:t>
            </w:r>
          </w:p>
        </w:tc>
        <w:tc>
          <w:tcPr>
            <w:tcW w:w="0" w:type="auto"/>
            <w:vAlign w:val="center"/>
            <w:hideMark/>
          </w:tcPr>
          <w:p w14:paraId="6A2D9364" w14:textId="77777777" w:rsidR="00516ED9" w:rsidRPr="00516ED9" w:rsidRDefault="00516ED9" w:rsidP="00516ED9">
            <w:r w:rsidRPr="00516ED9">
              <w:t>1.86</w:t>
            </w:r>
          </w:p>
        </w:tc>
      </w:tr>
      <w:tr w:rsidR="00516ED9" w:rsidRPr="00516ED9" w14:paraId="40E98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D3FB" w14:textId="77777777" w:rsidR="00516ED9" w:rsidRPr="00516ED9" w:rsidRDefault="00516ED9" w:rsidP="00516ED9">
            <w:r w:rsidRPr="00516ED9">
              <w:t>576 Hours</w:t>
            </w:r>
          </w:p>
        </w:tc>
        <w:tc>
          <w:tcPr>
            <w:tcW w:w="0" w:type="auto"/>
            <w:vAlign w:val="center"/>
            <w:hideMark/>
          </w:tcPr>
          <w:p w14:paraId="1F54163B" w14:textId="77777777" w:rsidR="00516ED9" w:rsidRPr="00516ED9" w:rsidRDefault="00516ED9" w:rsidP="00516ED9">
            <w:r w:rsidRPr="00516ED9">
              <w:t>1.46</w:t>
            </w:r>
          </w:p>
        </w:tc>
        <w:tc>
          <w:tcPr>
            <w:tcW w:w="0" w:type="auto"/>
            <w:vAlign w:val="center"/>
            <w:hideMark/>
          </w:tcPr>
          <w:p w14:paraId="77E5AB4C" w14:textId="77777777" w:rsidR="00516ED9" w:rsidRPr="00516ED9" w:rsidRDefault="00516ED9" w:rsidP="00516ED9">
            <w:r w:rsidRPr="00516ED9">
              <w:t>1.80</w:t>
            </w:r>
          </w:p>
        </w:tc>
      </w:tr>
    </w:tbl>
    <w:p w14:paraId="5A37ECB4" w14:textId="77777777" w:rsidR="00516ED9" w:rsidRPr="00516ED9" w:rsidRDefault="00516ED9" w:rsidP="00516ED9">
      <w:r w:rsidRPr="00516ED9">
        <w:pict w14:anchorId="649FFF91">
          <v:rect id="_x0000_i1127" style="width:0;height:1.5pt" o:hralign="center" o:hrstd="t" o:hr="t" fillcolor="#a0a0a0" stroked="f"/>
        </w:pict>
      </w:r>
    </w:p>
    <w:p w14:paraId="2E809D18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Key Learnings</w:t>
      </w:r>
    </w:p>
    <w:p w14:paraId="1717642F" w14:textId="77777777" w:rsidR="00516ED9" w:rsidRPr="00516ED9" w:rsidRDefault="00516ED9" w:rsidP="00516ED9">
      <w:pPr>
        <w:numPr>
          <w:ilvl w:val="0"/>
          <w:numId w:val="6"/>
        </w:numPr>
      </w:pPr>
      <w:r w:rsidRPr="00516ED9">
        <w:t>Time series data requires chronological train-test splitting.</w:t>
      </w:r>
    </w:p>
    <w:p w14:paraId="776B16F8" w14:textId="77777777" w:rsidR="00516ED9" w:rsidRPr="00516ED9" w:rsidRDefault="00516ED9" w:rsidP="00516ED9">
      <w:pPr>
        <w:numPr>
          <w:ilvl w:val="0"/>
          <w:numId w:val="6"/>
        </w:numPr>
      </w:pPr>
      <w:r w:rsidRPr="00516ED9">
        <w:t>Covariates can significantly improve forecasting performance.</w:t>
      </w:r>
    </w:p>
    <w:p w14:paraId="625D1543" w14:textId="77777777" w:rsidR="00516ED9" w:rsidRPr="00516ED9" w:rsidRDefault="00516ED9" w:rsidP="00516ED9">
      <w:pPr>
        <w:numPr>
          <w:ilvl w:val="0"/>
          <w:numId w:val="6"/>
        </w:numPr>
      </w:pPr>
      <w:r w:rsidRPr="00516ED9">
        <w:t>Lag features help capture recurring patterns.</w:t>
      </w:r>
    </w:p>
    <w:p w14:paraId="28059E35" w14:textId="77777777" w:rsidR="00516ED9" w:rsidRPr="00516ED9" w:rsidRDefault="00516ED9" w:rsidP="00516ED9">
      <w:pPr>
        <w:numPr>
          <w:ilvl w:val="0"/>
          <w:numId w:val="6"/>
        </w:numPr>
      </w:pPr>
      <w:proofErr w:type="spellStart"/>
      <w:r w:rsidRPr="00516ED9">
        <w:t>TimesFM</w:t>
      </w:r>
      <w:proofErr w:type="spellEnd"/>
      <w:r w:rsidRPr="00516ED9">
        <w:t xml:space="preserve"> performs better when combined with external regressors.</w:t>
      </w:r>
    </w:p>
    <w:p w14:paraId="7A931C2F" w14:textId="77777777" w:rsidR="00516ED9" w:rsidRPr="00516ED9" w:rsidRDefault="00516ED9" w:rsidP="00516ED9">
      <w:pPr>
        <w:numPr>
          <w:ilvl w:val="0"/>
          <w:numId w:val="6"/>
        </w:numPr>
      </w:pPr>
      <w:r w:rsidRPr="00516ED9">
        <w:t>Understanding seasonality and trends is critical for accurate forecasting.</w:t>
      </w:r>
    </w:p>
    <w:p w14:paraId="78AD3B78" w14:textId="77777777" w:rsidR="00516ED9" w:rsidRPr="00516ED9" w:rsidRDefault="00516ED9" w:rsidP="00516ED9">
      <w:r w:rsidRPr="00516ED9">
        <w:pict w14:anchorId="691C3D6F">
          <v:rect id="_x0000_i1128" style="width:0;height:1.5pt" o:hralign="center" o:hrstd="t" o:hr="t" fillcolor="#a0a0a0" stroked="f"/>
        </w:pict>
      </w:r>
    </w:p>
    <w:p w14:paraId="28CF694D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Future Work</w:t>
      </w:r>
    </w:p>
    <w:p w14:paraId="38076872" w14:textId="77777777" w:rsidR="00516ED9" w:rsidRPr="00516ED9" w:rsidRDefault="00516ED9" w:rsidP="00516ED9">
      <w:pPr>
        <w:numPr>
          <w:ilvl w:val="0"/>
          <w:numId w:val="7"/>
        </w:numPr>
      </w:pPr>
      <w:r w:rsidRPr="00516ED9">
        <w:t xml:space="preserve">Compare </w:t>
      </w:r>
      <w:proofErr w:type="spellStart"/>
      <w:r w:rsidRPr="00516ED9">
        <w:t>TimesFM</w:t>
      </w:r>
      <w:proofErr w:type="spellEnd"/>
      <w:r w:rsidRPr="00516ED9">
        <w:t xml:space="preserve"> with ARIMA and SARIMA.</w:t>
      </w:r>
    </w:p>
    <w:p w14:paraId="0F3E9D1B" w14:textId="77777777" w:rsidR="00516ED9" w:rsidRPr="00516ED9" w:rsidRDefault="00516ED9" w:rsidP="00516ED9">
      <w:pPr>
        <w:numPr>
          <w:ilvl w:val="0"/>
          <w:numId w:val="7"/>
        </w:numPr>
      </w:pPr>
      <w:r w:rsidRPr="00516ED9">
        <w:t>Explore probabilistic forecasting.</w:t>
      </w:r>
    </w:p>
    <w:p w14:paraId="701DD76B" w14:textId="77777777" w:rsidR="00516ED9" w:rsidRPr="00516ED9" w:rsidRDefault="00516ED9" w:rsidP="00516ED9">
      <w:pPr>
        <w:numPr>
          <w:ilvl w:val="0"/>
          <w:numId w:val="7"/>
        </w:numPr>
      </w:pPr>
      <w:r w:rsidRPr="00516ED9">
        <w:t>Experiment with additional covariates.</w:t>
      </w:r>
    </w:p>
    <w:p w14:paraId="43DE1011" w14:textId="77777777" w:rsidR="00516ED9" w:rsidRPr="00516ED9" w:rsidRDefault="00516ED9" w:rsidP="00516ED9">
      <w:pPr>
        <w:numPr>
          <w:ilvl w:val="0"/>
          <w:numId w:val="7"/>
        </w:numPr>
      </w:pPr>
      <w:r w:rsidRPr="00516ED9">
        <w:t>Evaluate performance on other benchmark datasets.</w:t>
      </w:r>
    </w:p>
    <w:p w14:paraId="391B411B" w14:textId="77777777" w:rsidR="00516ED9" w:rsidRPr="00516ED9" w:rsidRDefault="00516ED9" w:rsidP="00516ED9">
      <w:r w:rsidRPr="00516ED9">
        <w:pict w14:anchorId="7B6DAA68">
          <v:rect id="_x0000_i1129" style="width:0;height:1.5pt" o:hralign="center" o:hrstd="t" o:hr="t" fillcolor="#a0a0a0" stroked="f"/>
        </w:pict>
      </w:r>
    </w:p>
    <w:p w14:paraId="659D75FC" w14:textId="77777777" w:rsidR="00516ED9" w:rsidRPr="00516ED9" w:rsidRDefault="00516ED9" w:rsidP="00516ED9">
      <w:pPr>
        <w:rPr>
          <w:b/>
          <w:bCs/>
        </w:rPr>
      </w:pPr>
      <w:r w:rsidRPr="00516ED9">
        <w:rPr>
          <w:b/>
          <w:bCs/>
        </w:rPr>
        <w:t>Author</w:t>
      </w:r>
    </w:p>
    <w:p w14:paraId="64C421D5" w14:textId="77777777" w:rsidR="00516ED9" w:rsidRPr="00516ED9" w:rsidRDefault="00516ED9" w:rsidP="00516ED9">
      <w:r w:rsidRPr="00516ED9">
        <w:t>Vishnu Teja</w:t>
      </w:r>
    </w:p>
    <w:p w14:paraId="5352C7B0" w14:textId="77777777" w:rsidR="00516ED9" w:rsidRPr="00516ED9" w:rsidRDefault="00516ED9" w:rsidP="00516ED9">
      <w:r w:rsidRPr="00516ED9">
        <w:t>Machine Learning | Time Series Forecasting | AI</w:t>
      </w:r>
    </w:p>
    <w:p w14:paraId="6395A59E" w14:textId="77777777" w:rsidR="00004419" w:rsidRPr="00516ED9" w:rsidRDefault="00004419" w:rsidP="00516ED9"/>
    <w:sectPr w:rsidR="00004419" w:rsidRPr="00516ED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B3154" w14:textId="77777777" w:rsidR="00CC4086" w:rsidRDefault="00CC4086" w:rsidP="00651A4E">
      <w:pPr>
        <w:spacing w:after="0" w:line="240" w:lineRule="auto"/>
      </w:pPr>
      <w:r>
        <w:separator/>
      </w:r>
    </w:p>
  </w:endnote>
  <w:endnote w:type="continuationSeparator" w:id="0">
    <w:p w14:paraId="548448AA" w14:textId="77777777" w:rsidR="00CC4086" w:rsidRDefault="00CC4086" w:rsidP="00651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B508C" w14:textId="77777777" w:rsidR="00CC4086" w:rsidRDefault="00CC4086" w:rsidP="00651A4E">
      <w:pPr>
        <w:spacing w:after="0" w:line="240" w:lineRule="auto"/>
      </w:pPr>
      <w:r>
        <w:separator/>
      </w:r>
    </w:p>
  </w:footnote>
  <w:footnote w:type="continuationSeparator" w:id="0">
    <w:p w14:paraId="08B1DC15" w14:textId="77777777" w:rsidR="00CC4086" w:rsidRDefault="00CC4086" w:rsidP="00651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6705" w14:textId="3C2BFA0F" w:rsidR="00651A4E" w:rsidRPr="00651A4E" w:rsidRDefault="00651A4E" w:rsidP="00651A4E">
    <w:pPr>
      <w:jc w:val="center"/>
      <w:rPr>
        <w:u w:val="single"/>
        <w:lang w:val="en-GB"/>
      </w:rPr>
    </w:pPr>
    <w:r>
      <w:rPr>
        <w:u w:val="single"/>
        <w:lang w:val="en-GB"/>
      </w:rPr>
      <w:t>Topics and working on timeseries Data (ETTh1)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3D9"/>
    <w:multiLevelType w:val="multilevel"/>
    <w:tmpl w:val="7660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345DF"/>
    <w:multiLevelType w:val="multilevel"/>
    <w:tmpl w:val="6FD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96220"/>
    <w:multiLevelType w:val="multilevel"/>
    <w:tmpl w:val="592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52AB1"/>
    <w:multiLevelType w:val="multilevel"/>
    <w:tmpl w:val="063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54E0E"/>
    <w:multiLevelType w:val="multilevel"/>
    <w:tmpl w:val="76A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F4337"/>
    <w:multiLevelType w:val="multilevel"/>
    <w:tmpl w:val="C78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141DD"/>
    <w:multiLevelType w:val="hybridMultilevel"/>
    <w:tmpl w:val="5F5A9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510955">
    <w:abstractNumId w:val="6"/>
  </w:num>
  <w:num w:numId="2" w16cid:durableId="713773949">
    <w:abstractNumId w:val="4"/>
  </w:num>
  <w:num w:numId="3" w16cid:durableId="702285190">
    <w:abstractNumId w:val="1"/>
  </w:num>
  <w:num w:numId="4" w16cid:durableId="834608955">
    <w:abstractNumId w:val="0"/>
  </w:num>
  <w:num w:numId="5" w16cid:durableId="1412236808">
    <w:abstractNumId w:val="5"/>
  </w:num>
  <w:num w:numId="6" w16cid:durableId="154955487">
    <w:abstractNumId w:val="2"/>
  </w:num>
  <w:num w:numId="7" w16cid:durableId="432290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4E"/>
    <w:rsid w:val="00004419"/>
    <w:rsid w:val="000C582C"/>
    <w:rsid w:val="000E2673"/>
    <w:rsid w:val="00124972"/>
    <w:rsid w:val="00223FD2"/>
    <w:rsid w:val="003B4BD4"/>
    <w:rsid w:val="004B01A6"/>
    <w:rsid w:val="00516ED9"/>
    <w:rsid w:val="00651A4E"/>
    <w:rsid w:val="00A51CBE"/>
    <w:rsid w:val="00B74667"/>
    <w:rsid w:val="00CB3CB8"/>
    <w:rsid w:val="00CC4086"/>
    <w:rsid w:val="00EB6758"/>
    <w:rsid w:val="00EE1F59"/>
    <w:rsid w:val="00F6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38F7"/>
  <w15:chartTrackingRefBased/>
  <w15:docId w15:val="{8E2D0B58-407E-465F-BB1C-D7D1433F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758"/>
  </w:style>
  <w:style w:type="paragraph" w:styleId="Heading1">
    <w:name w:val="heading 1"/>
    <w:basedOn w:val="Normal"/>
    <w:next w:val="Normal"/>
    <w:link w:val="Heading1Char"/>
    <w:uiPriority w:val="9"/>
    <w:qFormat/>
    <w:rsid w:val="0065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A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1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A4E"/>
  </w:style>
  <w:style w:type="paragraph" w:styleId="Footer">
    <w:name w:val="footer"/>
    <w:basedOn w:val="Normal"/>
    <w:link w:val="FooterChar"/>
    <w:uiPriority w:val="99"/>
    <w:unhideWhenUsed/>
    <w:rsid w:val="00651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A4E"/>
  </w:style>
  <w:style w:type="character" w:styleId="Hyperlink">
    <w:name w:val="Hyperlink"/>
    <w:basedOn w:val="DefaultParagraphFont"/>
    <w:uiPriority w:val="99"/>
    <w:unhideWhenUsed/>
    <w:rsid w:val="000044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teja</dc:creator>
  <cp:keywords/>
  <dc:description/>
  <cp:lastModifiedBy>vishnu teja</cp:lastModifiedBy>
  <cp:revision>3</cp:revision>
  <dcterms:created xsi:type="dcterms:W3CDTF">2026-06-08T15:19:00Z</dcterms:created>
  <dcterms:modified xsi:type="dcterms:W3CDTF">2026-06-12T13:02:00Z</dcterms:modified>
</cp:coreProperties>
</file>