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Cloning of a VM and Test it by loading the Previous Version/Cloned 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an virtual machine.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Select VM and click on manage, we can see clone option.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VM was created.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