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ascii="SimSun" w:hAnsi="SimSun" w:eastAsia="SimSun" w:cs="SimSun"/>
          <w:sz w:val="24"/>
          <w:szCs w:val="24"/>
        </w:rPr>
        <w:t>1. Two Sum Given an array of integers nums and an integer target, return indices of the two numbers such that they add up to target.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" name="Picture 1" descr="Screenshot 2024-06-03 222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4-06-03 22224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numPr>
          <w:ilvl w:val="0"/>
          <w:numId w:val="1"/>
        </w:num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Add Two Numbers You are given two non-empty linked lists representing two non-negative integers. The digits are stored in reverse order, and each of their nodes contains a single digit. Add the two numbers and return the sum as a linked list. You may assume the two numbers do not contain any leading zero, except the number 0 itself</w:t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2" name="Picture 2" descr="Screenshot 2024-06-03 223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4-06-03 22325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Longest Substring without Repeating Characters Given a string s, find the length of the longest substring without repeating characters.</w:t>
      </w:r>
    </w:p>
    <w:p>
      <w:pPr>
        <w:numPr>
          <w:numId w:val="0"/>
        </w:numPr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3" name="Picture 3" descr="Screenshot 2024-06-03 224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4-06-03 22434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Longest Palindromic Substring Given a string s, return the longest palindromic substring in s.</w:t>
      </w:r>
    </w:p>
    <w:p>
      <w:pPr>
        <w:numPr>
          <w:numId w:val="0"/>
        </w:numPr>
        <w:ind w:leftChars="0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4" name="Picture 4" descr="Screenshot 2024-06-03 224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4-06-03 22482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Zigzag Conversion The string "PAYPALISHIRING" is written in a zigzag pattern on a given number of rows like this: (you may want to display this pattern in a fixed font for better legibility) P A H N A P L S I I G Y I R And then read line by line: "PAHNAPLSIIGYIR" Write the code that will take a string and make this conversion given a number of rows: string convert(string s, int numRows);</w:t>
      </w:r>
    </w:p>
    <w:p>
      <w:pPr>
        <w:numPr>
          <w:numId w:val="0"/>
        </w:numPr>
        <w:ind w:leftChars="0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6" name="Picture 6" descr="Screenshot 2024-06-03 225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4-06-03 22502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ascii="SimSun" w:hAnsi="SimSun" w:eastAsia="SimSun" w:cs="SimSun"/>
          <w:sz w:val="24"/>
          <w:szCs w:val="24"/>
        </w:rPr>
        <w:t>Reverse Integer Given a signed 32-bit integer x, return x with its digits reversed. If reversing x causes the value to go outside the signed 32-bit integer range [-231, 231 - 1], then return 0. Assume the environment does not allow you to store 64-bit integers (signed orunsigned).</w:t>
      </w:r>
      <w:r>
        <w:rPr>
          <w:rFonts w:hint="default" w:ascii="SimSun" w:hAnsi="SimSun" w:eastAsia="SimSun" w:cs="SimSun"/>
          <w:sz w:val="24"/>
          <w:szCs w:val="24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7" name="Picture 7" descr="Screenshot 2024-06-03 225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4-06-03 2259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ascii="SimSun" w:hAnsi="SimSun" w:eastAsia="SimSun" w:cs="SimSun"/>
          <w:sz w:val="24"/>
          <w:szCs w:val="24"/>
        </w:rPr>
        <w:t>String to Integer (atoi) Implement the myAtoi(string s) function, which converts a string to a 32-bit signed integer</w:t>
      </w:r>
      <w:r>
        <w:rPr>
          <w:rFonts w:hint="default" w:ascii="SimSun" w:hAnsi="SimSun" w:eastAsia="SimSun" w:cs="SimSun"/>
          <w:sz w:val="24"/>
          <w:szCs w:val="24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8" name="Picture 8" descr="Screenshot 2024-06-03 230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4-06-03 23024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ascii="SimSun" w:hAnsi="SimSun" w:eastAsia="SimSun" w:cs="SimSun"/>
          <w:sz w:val="24"/>
          <w:szCs w:val="24"/>
        </w:rPr>
        <w:t>9. Palindrome Number Given an integer x, return true if x is a palindrome, and false other</w:t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266690" cy="2962910"/>
            <wp:effectExtent l="0" t="0" r="6350" b="8890"/>
            <wp:docPr id="9" name="Picture 9" descr="Screenshot 2024-06-03 232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4-06-03 23230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ascii="SimSun" w:hAnsi="SimSun" w:eastAsia="SimSun" w:cs="SimSun"/>
          <w:sz w:val="24"/>
          <w:szCs w:val="24"/>
        </w:rPr>
        <w:t>wise.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50EB0B4"/>
    <w:multiLevelType w:val="singleLevel"/>
    <w:tmpl w:val="550EB0B4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EC23A9A"/>
    <w:rsid w:val="2EC23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2024-06-03T17:42:00Z</dcterms:created>
  <dc:creator>vichu</dc:creator>
  <cp:lastModifiedBy>vichu</cp:lastModifiedBy>
  <dcterms:modified xsi:type="dcterms:W3CDTF">2024-06-03T17:54:06Z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95E894FD6AA04A6DA05C9B67EF8E5ABB_11</vt:lpwstr>
  </property>
</Properties>
</file>