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16A" w:rsidRDefault="0043616A" w:rsidP="0043616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finding max and min </w:t>
      </w:r>
      <w:r>
        <w:rPr>
          <w:noProof/>
          <w:lang w:eastAsia="en-IN"/>
        </w:rPr>
        <w:drawing>
          <wp:inline distT="0" distB="0" distL="0" distR="0" wp14:anchorId="4AE6DFC2" wp14:editId="60D8C4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6A" w:rsidRDefault="0043616A" w:rsidP="0043616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merge sort</w:t>
      </w:r>
    </w:p>
    <w:p w:rsidR="0001031A" w:rsidRDefault="0001031A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28B0E8" wp14:editId="189008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43616A" w:rsidRDefault="0043616A" w:rsidP="0043616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quick sort</w:t>
      </w:r>
    </w:p>
    <w:p w:rsidR="0043616A" w:rsidRDefault="0043616A" w:rsidP="0043616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E40A931" wp14:editId="24A683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1A" w:rsidRDefault="0001031A" w:rsidP="0001031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binary search</w:t>
      </w:r>
    </w:p>
    <w:p w:rsidR="0001031A" w:rsidRDefault="0001031A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501FA47" wp14:editId="77EB49A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strassen multiplication</w:t>
      </w:r>
    </w:p>
    <w:p w:rsidR="0001031A" w:rsidRDefault="0001031A" w:rsidP="0001031A">
      <w:pPr>
        <w:pStyle w:val="ListParagraph"/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38A6B56" wp14:editId="6B387F58">
            <wp:extent cx="5731510" cy="305851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"/>
                    <a:stretch/>
                  </pic:blipFill>
                  <pic:spPr bwMode="auto">
                    <a:xfrm>
                      <a:off x="0" y="0"/>
                      <a:ext cx="5731510" cy="30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31A" w:rsidRDefault="0001031A" w:rsidP="0001031A">
      <w:pPr>
        <w:pStyle w:val="ListParagraph"/>
        <w:rPr>
          <w:noProof/>
          <w:lang w:eastAsia="en-IN"/>
        </w:rPr>
      </w:pPr>
    </w:p>
    <w:p w:rsidR="0001031A" w:rsidRDefault="0001031A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6.Karatsuba multiplication </w:t>
      </w:r>
    </w:p>
    <w:p w:rsidR="0001031A" w:rsidRDefault="0001031A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D2A26B" wp14:editId="42C4137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t>7.</w:t>
      </w:r>
      <w:r w:rsidRPr="00AF71C3">
        <w:t xml:space="preserve"> </w:t>
      </w:r>
      <w:r>
        <w:t>Closest pair of points using divide and conquer</w:t>
      </w:r>
    </w:p>
    <w:p w:rsidR="00AF71C3" w:rsidRPr="00AF71C3" w:rsidRDefault="00AF71C3" w:rsidP="00AF71C3">
      <w:pPr>
        <w:pStyle w:val="ListParagraph"/>
        <w:rPr>
          <w:b/>
          <w:noProof/>
          <w:lang w:eastAsia="en-IN"/>
        </w:rPr>
      </w:pPr>
      <w:r w:rsidRPr="00AF71C3">
        <w:rPr>
          <w:b/>
          <w:noProof/>
          <w:lang w:eastAsia="en-IN"/>
        </w:rPr>
        <w:t xml:space="preserve"> </w:t>
      </w:r>
    </w:p>
    <w:p w:rsidR="0001031A" w:rsidRDefault="00AF71C3" w:rsidP="0001031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09E148" wp14:editId="6D72515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3" w:rsidRDefault="00AF71C3" w:rsidP="0001031A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8.medians of medians</w:t>
      </w:r>
    </w:p>
    <w:p w:rsidR="00AF71C3" w:rsidRDefault="00AF71C3" w:rsidP="00AF71C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A20FCE6" wp14:editId="180614A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Default="00AF71C3" w:rsidP="00AF71C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9.meet in middle</w:t>
      </w:r>
    </w:p>
    <w:p w:rsidR="00AF71C3" w:rsidRDefault="00AF71C3" w:rsidP="00AF71C3">
      <w:pPr>
        <w:pStyle w:val="ListParagraph"/>
        <w:rPr>
          <w:noProof/>
          <w:lang w:eastAsia="en-IN"/>
        </w:rPr>
      </w:pPr>
    </w:p>
    <w:p w:rsidR="00AF71C3" w:rsidRPr="0043616A" w:rsidRDefault="00AF71C3" w:rsidP="00AF71C3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FA17C9" wp14:editId="47052C2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C3" w:rsidRPr="0043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63C73"/>
    <w:multiLevelType w:val="hybridMultilevel"/>
    <w:tmpl w:val="AE1E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6A"/>
    <w:rsid w:val="0001031A"/>
    <w:rsid w:val="00296673"/>
    <w:rsid w:val="0043616A"/>
    <w:rsid w:val="00524759"/>
    <w:rsid w:val="00AF71C3"/>
    <w:rsid w:val="00BA3061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B04"/>
  <w15:chartTrackingRefBased/>
  <w15:docId w15:val="{90FBF7E3-29F2-44E5-98E8-9BD07C9A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2024-06-13T15:27:00Z</dcterms:created>
  <dcterms:modified xsi:type="dcterms:W3CDTF">2024-06-13T15:27:00Z</dcterms:modified>
</cp:coreProperties>
</file>