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1EBE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24 . Use Figma to design a flowchart demonstrating the lifecycle of an Android Intent, including explicit and implicit intents.</w:t>
      </w:r>
    </w:p>
    <w:p w14:paraId="1370545D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138A5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 : </w:t>
      </w:r>
      <w:r>
        <w:rPr>
          <w:rFonts w:ascii="Times New Roman" w:eastAsia="Times New Roman" w:hAnsi="Times New Roman" w:cs="Times New Roman"/>
          <w:sz w:val="24"/>
          <w:szCs w:val="24"/>
        </w:rPr>
        <w:t>Design a flowchart demonstrating the lifecycle of an Android Intent, including explicit and implicit intents.</w:t>
      </w:r>
    </w:p>
    <w:p w14:paraId="47C6E902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34E5CE1D" w14:textId="77777777" w:rsidR="00F37436" w:rsidRDefault="00F37436" w:rsidP="00F3743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F2106F3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1147F01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the resources icon and click on the plugins</w:t>
      </w:r>
    </w:p>
    <w:p w14:paraId="6A592466" w14:textId="77777777" w:rsidR="00F37436" w:rsidRDefault="00F37436" w:rsidP="00F3743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the Flow Chart</w:t>
      </w:r>
    </w:p>
    <w:p w14:paraId="78D6517D" w14:textId="77777777" w:rsidR="00F37436" w:rsidRDefault="00F37436" w:rsidP="00F3743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the shapes on the screen</w:t>
      </w:r>
    </w:p>
    <w:p w14:paraId="510132F4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enter the content on the shapes and connect them through Arrows.</w:t>
      </w:r>
    </w:p>
    <w:p w14:paraId="360C8EF0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and alignment</w:t>
      </w:r>
    </w:p>
    <w:p w14:paraId="1AD44DEE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</w:t>
      </w:r>
    </w:p>
    <w:p w14:paraId="5DBE548A" w14:textId="77777777" w:rsidR="00F37436" w:rsidRDefault="00F37436" w:rsidP="00F3743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9BE0AFF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:</w:t>
      </w:r>
    </w:p>
    <w:p w14:paraId="3AB8C2D0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5C83CFA7" wp14:editId="7345E147">
            <wp:extent cx="3786188" cy="1027581"/>
            <wp:effectExtent l="0" t="0" r="5080" b="1270"/>
            <wp:docPr id="2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02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67CC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CA10651" wp14:editId="0CD31297">
            <wp:extent cx="3074637" cy="2731315"/>
            <wp:effectExtent l="0" t="0" r="0" b="0"/>
            <wp:docPr id="2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4637" cy="2731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8ECD4" w14:textId="77777777" w:rsidR="00F37436" w:rsidRDefault="00F37436" w:rsidP="00F3743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A81294" wp14:editId="349452A5">
            <wp:extent cx="5884878" cy="4082810"/>
            <wp:effectExtent l="0" t="0" r="1905" b="0"/>
            <wp:docPr id="2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408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2542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480BF" w14:textId="77777777" w:rsidR="00F37436" w:rsidRDefault="00F37436" w:rsidP="00F3743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4D6BC18E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 the flowchart in Figma explaining thelifecycle of an Android Intent, including explicit and implicit intents.</w:t>
      </w:r>
    </w:p>
    <w:p w14:paraId="39ED37D6" w14:textId="77777777" w:rsidR="00F37436" w:rsidRDefault="00F37436" w:rsidP="00F37436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27BC00" w14:textId="77777777" w:rsidR="005C077C" w:rsidRDefault="005C077C"/>
    <w:sectPr w:rsidR="005C077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80F37" w14:textId="77777777" w:rsidR="00915013" w:rsidRDefault="00915013" w:rsidP="00D818F9">
      <w:pPr>
        <w:spacing w:after="0" w:line="240" w:lineRule="auto"/>
      </w:pPr>
      <w:r>
        <w:separator/>
      </w:r>
    </w:p>
  </w:endnote>
  <w:endnote w:type="continuationSeparator" w:id="0">
    <w:p w14:paraId="617B7782" w14:textId="77777777" w:rsidR="00915013" w:rsidRDefault="00915013" w:rsidP="00D8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60B27" w14:textId="77777777" w:rsidR="00915013" w:rsidRDefault="00915013" w:rsidP="00D818F9">
      <w:pPr>
        <w:spacing w:after="0" w:line="240" w:lineRule="auto"/>
      </w:pPr>
      <w:r>
        <w:separator/>
      </w:r>
    </w:p>
  </w:footnote>
  <w:footnote w:type="continuationSeparator" w:id="0">
    <w:p w14:paraId="3B0D4C4E" w14:textId="77777777" w:rsidR="00915013" w:rsidRDefault="00915013" w:rsidP="00D8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16893" w14:textId="52889EA9" w:rsidR="00D818F9" w:rsidRDefault="00D818F9">
    <w:pPr>
      <w:pStyle w:val="Header"/>
    </w:pPr>
    <w:r>
      <w:t>NAME  :  VISHNU U</w:t>
    </w:r>
  </w:p>
  <w:p w14:paraId="3291482C" w14:textId="004A3513" w:rsidR="00D818F9" w:rsidRDefault="00D818F9">
    <w:pPr>
      <w:pStyle w:val="Header"/>
    </w:pPr>
    <w:r>
      <w:t>192321027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1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6"/>
    <w:rsid w:val="002F0CC7"/>
    <w:rsid w:val="005C077C"/>
    <w:rsid w:val="005C5491"/>
    <w:rsid w:val="00846E9B"/>
    <w:rsid w:val="00915013"/>
    <w:rsid w:val="009508D6"/>
    <w:rsid w:val="00B97B62"/>
    <w:rsid w:val="00D818F9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F627"/>
  <w15:chartTrackingRefBased/>
  <w15:docId w15:val="{B9964370-C00D-4250-BEF6-431D26CE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3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F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1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F9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2025-07-02T02:47:00Z</dcterms:created>
  <dcterms:modified xsi:type="dcterms:W3CDTF">2025-07-02T02:47:00Z</dcterms:modified>
</cp:coreProperties>
</file>