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93F60F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14. Develop a flowchart in Figma explaining the operation of General Packet Radio Service (GPRS).</w:t>
      </w:r>
    </w:p>
    <w:p w14:paraId="1653568C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14:paraId="162BFC13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Aim: -</w:t>
      </w:r>
    </w:p>
    <w:p w14:paraId="307215C2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Draw a flowchart in Figma explaining the operation of General Packet Radio Service (GPRS).</w:t>
      </w:r>
    </w:p>
    <w:p w14:paraId="23B97770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14:paraId="1D27D3DD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Procedure: -</w:t>
      </w:r>
    </w:p>
    <w:p w14:paraId="1BF78666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1. open Figma</w:t>
      </w:r>
    </w:p>
    <w:p w14:paraId="01EBCAFA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2. Create a new file</w:t>
      </w:r>
    </w:p>
    <w:p w14:paraId="4DD69D14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3. Click on the resources icon and click on the plugins</w:t>
      </w:r>
    </w:p>
    <w:p w14:paraId="3D54F451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4. Search for the Flow Chart</w:t>
      </w:r>
    </w:p>
    <w:p w14:paraId="7F2D8F0E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5. Drag and drop the shapes on the screen</w:t>
      </w:r>
    </w:p>
    <w:p w14:paraId="11D5FECE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6. Now, enter the content on the shapes and connect them through Arrows.</w:t>
      </w:r>
    </w:p>
    <w:p w14:paraId="599CDBE8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7. Grouping and alignment</w:t>
      </w:r>
    </w:p>
    <w:p w14:paraId="71AD4086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8. Review and edit</w:t>
      </w:r>
    </w:p>
    <w:p w14:paraId="1E914E71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9. Save and share</w:t>
      </w:r>
    </w:p>
    <w:p w14:paraId="477AFEF8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14:paraId="54945998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Design: -</w:t>
      </w:r>
    </w:p>
    <w:p w14:paraId="5939F5E9">
      <w:r>
        <w:rPr>
          <w:rFonts w:ascii="Times New Roman" w:hAnsi="Times New Roman" w:eastAsia="Times New Roman" w:cs="Times New Roman"/>
          <w:b/>
          <w:sz w:val="24"/>
          <w:szCs w:val="24"/>
          <w:lang w:val="en-IN"/>
        </w:rPr>
        <w:drawing>
          <wp:inline distT="0" distB="0" distL="0" distR="0">
            <wp:extent cx="6198870" cy="4657725"/>
            <wp:effectExtent l="0" t="0" r="3810" b="5715"/>
            <wp:docPr id="128" name="image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3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2668" cy="466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232C52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B94A2D">
    <w:pPr>
      <w:pStyle w:val="5"/>
      <w:rPr>
        <w:rFonts w:hint="default"/>
        <w:lang w:val="en-US"/>
      </w:rPr>
    </w:pPr>
    <w:r>
      <w:rPr>
        <w:rFonts w:hint="default"/>
        <w:lang w:val="en-US"/>
      </w:rPr>
      <w:t>VISHNU U</w:t>
    </w:r>
    <w:r>
      <w:rPr>
        <w:rFonts w:hint="default"/>
        <w:lang w:val="en-US"/>
      </w:rPr>
      <w:br w:type="textWrapping"/>
    </w:r>
    <w:r>
      <w:rPr>
        <w:rFonts w:hint="default"/>
        <w:lang w:val="en-US"/>
      </w:rPr>
      <w:t>192321027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8528F2"/>
    <w:rsid w:val="3385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kern w:val="0"/>
      <w:sz w:val="22"/>
      <w:szCs w:val="22"/>
      <w:lang w:val="en-US" w:eastAsia="en-IN" w:bidi="ar-SA"/>
      <w14:ligatures w14:val="none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2025-07-01T14:56:00Z</dcterms:created>
  <dc:creator>Vishnu.U Umapathy</dc:creator>
  <cp:lastModifiedBy>Vishnu.U Umapathy</cp:lastModifiedBy>
  <dcterms:modified xsi:type="dcterms:W3CDTF">2025-07-01T14:56:59Z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CC2F79A514CC4B99BBC3D9A9B52717FA_11</vt:lpwstr>
  </property>
</Properties>
</file>