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F6B56F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5. Design a wireframe for a mobile application that incorporates localization features using Figma.</w:t>
      </w:r>
    </w:p>
    <w:p w14:paraId="079B06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65238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 -</w:t>
      </w:r>
    </w:p>
    <w:p w14:paraId="00121C0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To design a wireframe using Figma for a mobile application that incorporates localization features </w:t>
      </w:r>
    </w:p>
    <w:p w14:paraId="51C96A9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70C0C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Procedure: -</w:t>
      </w:r>
    </w:p>
    <w:p w14:paraId="64554242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1. open Figma</w:t>
      </w:r>
    </w:p>
    <w:p w14:paraId="35DBD9FC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2. Create a new file</w:t>
      </w:r>
    </w:p>
    <w:p w14:paraId="4E4663A0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3. Select the Frames</w:t>
      </w:r>
    </w:p>
    <w:p w14:paraId="7D68CB1C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4. Design Visual Elements</w:t>
      </w:r>
    </w:p>
    <w:p w14:paraId="3844F725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5. Make it Interactive</w:t>
      </w:r>
    </w:p>
    <w:p w14:paraId="48CA179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6. Add icons on the Frame </w:t>
      </w:r>
    </w:p>
    <w:p w14:paraId="0BF7CAD5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7. Incorporate Multimedia</w:t>
      </w:r>
    </w:p>
    <w:p w14:paraId="3C2D121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8. Storyboard Animation</w:t>
      </w:r>
    </w:p>
    <w:p w14:paraId="281BC57D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9. Review and edit the Prototype</w:t>
      </w:r>
    </w:p>
    <w:p w14:paraId="4C740AAD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10. Save and Share</w:t>
      </w:r>
    </w:p>
    <w:p w14:paraId="1ACA6684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1CB9D5C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Design:</w:t>
      </w:r>
    </w:p>
    <w:p w14:paraId="5B60B03B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1220" cy="4546600"/>
            <wp:effectExtent l="0" t="0" r="7620" b="1016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 preferRelativeResize="0"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8840" cy="4439920"/>
            <wp:effectExtent l="1362710" t="66675" r="69850" b="141605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 preferRelativeResize="0"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43992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1220" cy="3029585"/>
            <wp:effectExtent l="361950" t="220980" r="468630" b="254635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 preferRelativeResize="0"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029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392680" cy="5303520"/>
            <wp:effectExtent l="514350" t="285750" r="750570" b="25908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png"/>
                    <pic:cNvPicPr preferRelativeResize="0"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30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400300" cy="533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25980" cy="4754880"/>
            <wp:effectExtent l="0" t="0" r="7620" b="762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B129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D7A30B0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56460" cy="478536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 preferRelativeResize="0"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33600" cy="4792980"/>
            <wp:effectExtent l="0" t="0" r="0" b="762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 preferRelativeResize="0"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64080" cy="4754880"/>
            <wp:effectExtent l="0" t="0" r="7620" b="762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/>
                    <pic:cNvPicPr preferRelativeResize="0"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33600" cy="4777740"/>
            <wp:effectExtent l="0" t="0" r="0" b="381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64080" cy="4838700"/>
            <wp:effectExtent l="0" t="0" r="762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8840" cy="4846320"/>
            <wp:effectExtent l="0" t="0" r="381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BA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0BC7CF3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A127D14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255130E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4C8A8B3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0FC9FBC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688F5CC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F4A4861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FC7B710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BC6A42B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E951124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7BF4DF3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11E1BC6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B1C5320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8AD9E15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79672F5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1C4E6FE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9DE4469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EF35B71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4C2B4FF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35660669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7924212A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C344A72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Prototype: -</w:t>
      </w:r>
    </w:p>
    <w:p w14:paraId="3FFF1049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01F8C272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0108686E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5267325" cy="3549650"/>
            <wp:effectExtent l="0" t="0" r="5715" b="127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F317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56C9CDC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2CA919F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041313F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00ADF01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C1A0E25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E9D6F12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8BABFE8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F61143A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A51D2F5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016CB56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5835CEA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B90391A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6EB67D9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FFBBBA9">
      <w:pP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Result: -</w:t>
      </w:r>
    </w:p>
    <w:p w14:paraId="675B1557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Hence the wireframe for a mobile application that incorporates localization features using Figma is created and executed successfully</w:t>
      </w:r>
    </w:p>
    <w:p w14:paraId="2C4E875E"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0432C54"/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Courier Prim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Prime">
    <w:panose1 w:val="02000409000000000000"/>
    <w:charset w:val="00"/>
    <w:family w:val="auto"/>
    <w:pitch w:val="default"/>
    <w:sig w:usb0="A000002F" w:usb1="5000004B" w:usb2="00000000" w:usb3="00000000" w:csb0="2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8A98B2">
    <w:pPr>
      <w:pStyle w:val="14"/>
      <w:rPr>
        <w:rFonts w:hint="default"/>
        <w:lang w:val="en-US"/>
      </w:rPr>
    </w:pPr>
    <w:r>
      <w:rPr>
        <w:rFonts w:hint="default"/>
        <w:lang w:val="en-US"/>
      </w:rPr>
      <w:t xml:space="preserve">NAME : VISHNU U </w:t>
    </w:r>
  </w:p>
  <w:p w14:paraId="3284D050">
    <w:pPr>
      <w:pStyle w:val="14"/>
      <w:rPr>
        <w:rFonts w:hint="default"/>
        <w:lang w:val="en-US"/>
      </w:rPr>
    </w:pPr>
    <w:r>
      <w:rPr>
        <w:rFonts w:hint="default"/>
        <w:lang w:val="en-US"/>
      </w:rPr>
      <w:t>REG.NO : 192321027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861"/>
    <w:rsid w:val="002B4861"/>
    <w:rsid w:val="005C077C"/>
    <w:rsid w:val="005C5491"/>
    <w:rsid w:val="00846E9B"/>
    <w:rsid w:val="009508D6"/>
    <w:rsid w:val="00B97B62"/>
    <w:rsid w:val="2212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kern w:val="0"/>
      <w:sz w:val="22"/>
      <w:szCs w:val="22"/>
      <w:lang w:val="en-US" w:eastAsia="en-IN" w:bidi="ar-SA"/>
      <w14:ligatures w14:val="none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2F5597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2F5597" w:themeColor="accent1" w:themeShade="BF"/>
      <w:kern w:val="2"/>
      <w:lang w:val="en-IN" w:eastAsia="en-US"/>
      <w14:ligatures w14:val="standardContextual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2F5597" w:themeColor="accent1" w:themeShade="BF"/>
      <w:kern w:val="2"/>
      <w:lang w:val="en-IN" w:eastAsia="en-US"/>
      <w14:ligatures w14:val="standardContextual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kern w:val="2"/>
      <w:lang w:val="en-IN" w:eastAsia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inorHAnsi" w:hAnsiTheme="minorHAnsi" w:eastAsiaTheme="majorEastAsia" w:cstheme="majorBidi"/>
      <w:color w:val="595959" w:themeColor="text1" w:themeTint="A6"/>
      <w:kern w:val="2"/>
      <w:lang w:val="en-IN" w:eastAsia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:kern w:val="2"/>
      <w:lang w:val="en-IN" w:eastAsia="en-US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asciiTheme="minorHAnsi" w:hAnsiTheme="minorHAnsi" w:eastAsiaTheme="majorEastAsia" w:cstheme="majorBidi"/>
      <w:color w:val="262626" w:themeColor="text1" w:themeTint="D9"/>
      <w:kern w:val="2"/>
      <w:lang w:val="en-IN" w:eastAsia="en-US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Subtitle"/>
    <w:basedOn w:val="1"/>
    <w:next w:val="1"/>
    <w:link w:val="27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rFonts w:asciiTheme="minorHAnsi" w:hAnsiTheme="minorHAnsi" w:eastAsiaTheme="minorHAnsi" w:cstheme="minorBidi"/>
      <w:i/>
      <w:iCs/>
      <w:color w:val="404040" w:themeColor="text1" w:themeTint="BF"/>
      <w:kern w:val="2"/>
      <w:lang w:val="en-IN" w:eastAsia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standardContextual"/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  <w:rPr>
      <w:rFonts w:asciiTheme="minorHAnsi" w:hAnsiTheme="minorHAnsi" w:eastAsiaTheme="minorHAnsi" w:cstheme="minorBidi"/>
      <w:kern w:val="2"/>
      <w:lang w:val="en-IN" w:eastAsia="en-US"/>
      <w14:ligatures w14:val="standardContextual"/>
    </w:r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rFonts w:asciiTheme="minorHAnsi" w:hAnsiTheme="minorHAnsi" w:eastAsiaTheme="minorHAnsi" w:cstheme="minorBidi"/>
      <w:i/>
      <w:iCs/>
      <w:color w:val="2F5597" w:themeColor="accent1" w:themeShade="BF"/>
      <w:kern w:val="2"/>
      <w:lang w:val="en-IN" w:eastAsia="en-US"/>
      <w14:ligatures w14:val="standardContextual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microsoft.com/office/2007/relationships/hdphoto" Target="media/image2.wdp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microsoft.com/office/2007/relationships/hdphoto" Target="media/image26.wdp"/><Relationship Id="rId31" Type="http://schemas.openxmlformats.org/officeDocument/2006/relationships/image" Target="media/image25.png"/><Relationship Id="rId30" Type="http://schemas.microsoft.com/office/2007/relationships/hdphoto" Target="media/image24.wdp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microsoft.com/office/2007/relationships/hdphoto" Target="media/image22.wdp"/><Relationship Id="rId27" Type="http://schemas.openxmlformats.org/officeDocument/2006/relationships/image" Target="media/image21.png"/><Relationship Id="rId26" Type="http://schemas.microsoft.com/office/2007/relationships/hdphoto" Target="media/image20.wdp"/><Relationship Id="rId25" Type="http://schemas.openxmlformats.org/officeDocument/2006/relationships/image" Target="media/image19.png"/><Relationship Id="rId24" Type="http://schemas.microsoft.com/office/2007/relationships/hdphoto" Target="media/image18.wdp"/><Relationship Id="rId23" Type="http://schemas.openxmlformats.org/officeDocument/2006/relationships/image" Target="media/image17.png"/><Relationship Id="rId22" Type="http://schemas.microsoft.com/office/2007/relationships/hdphoto" Target="media/image16.wdp"/><Relationship Id="rId21" Type="http://schemas.openxmlformats.org/officeDocument/2006/relationships/image" Target="media/image15.png"/><Relationship Id="rId20" Type="http://schemas.microsoft.com/office/2007/relationships/hdphoto" Target="media/image14.wdp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microsoft.com/office/2007/relationships/hdphoto" Target="media/image12.wdp"/><Relationship Id="rId17" Type="http://schemas.openxmlformats.org/officeDocument/2006/relationships/image" Target="media/image11.png"/><Relationship Id="rId16" Type="http://schemas.microsoft.com/office/2007/relationships/hdphoto" Target="media/image10.wdp"/><Relationship Id="rId15" Type="http://schemas.openxmlformats.org/officeDocument/2006/relationships/image" Target="media/image9.png"/><Relationship Id="rId14" Type="http://schemas.microsoft.com/office/2007/relationships/hdphoto" Target="media/image8.wdp"/><Relationship Id="rId13" Type="http://schemas.openxmlformats.org/officeDocument/2006/relationships/image" Target="media/image7.png"/><Relationship Id="rId12" Type="http://schemas.microsoft.com/office/2007/relationships/hdphoto" Target="media/image6.wdp"/><Relationship Id="rId11" Type="http://schemas.openxmlformats.org/officeDocument/2006/relationships/image" Target="media/image5.png"/><Relationship Id="rId10" Type="http://schemas.microsoft.com/office/2007/relationships/hdphoto" Target="media/image4.wd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100</Words>
  <Characters>574</Characters>
  <Lines>4</Lines>
  <Paragraphs>1</Paragraphs>
  <TotalTime>4</TotalTime>
  <ScaleCrop>false</ScaleCrop>
  <LinksUpToDate>false</LinksUpToDate>
  <CharactersWithSpaces>673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2025-07-01T06:50:00Z</dcterms:created>
  <dc:creator>rakesh r</dc:creator>
  <cp:lastModifiedBy>Vishnu.U Umapathy</cp:lastModifiedBy>
  <dcterms:modified xsi:type="dcterms:W3CDTF">2025-07-01T14:38:07Z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8BE7B8A5DA8244938D1763F3470AF6B5_12</vt:lpwstr>
  </property>
</Properties>
</file>