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67298F8" w:rsidR="001C0DD3" w:rsidRDefault="37637A0D" w:rsidP="22BD6FB6">
      <w:pPr>
        <w:pStyle w:val="Heading1"/>
      </w:pPr>
      <w:r>
        <w:t>Technical Lead: Data Ingestion Interview</w:t>
      </w:r>
    </w:p>
    <w:p w14:paraId="7563265A" w14:textId="77777777" w:rsidR="00F708F1" w:rsidRPr="00F708F1" w:rsidRDefault="00F708F1" w:rsidP="00F708F1"/>
    <w:p w14:paraId="5DB53526" w14:textId="5D8F82B6" w:rsidR="77B1591E" w:rsidRDefault="77B1591E" w:rsidP="22BD6FB6">
      <w:pPr>
        <w:pStyle w:val="Heading2"/>
      </w:pPr>
      <w:r>
        <w:t>Objective</w:t>
      </w:r>
    </w:p>
    <w:p w14:paraId="1ADC2831" w14:textId="117CEA90" w:rsidR="77B1591E" w:rsidRDefault="77B1591E" w:rsidP="22BD6FB6">
      <w:r>
        <w:t>Imagine that Alaska Airlines has just finished developing their brand-new E-Commerce site. Unfortunately, their development team was unaware of the need for data tagging. They have hired you to come help them define their strategy for tagging key elements of their site. For this exercise, we would like you to focus specifically on modeling customer interactions around the flight search space.</w:t>
      </w:r>
    </w:p>
    <w:p w14:paraId="2F6E0AB5" w14:textId="69997C2C" w:rsidR="77B1591E" w:rsidRDefault="77B1591E" w:rsidP="22BD6FB6">
      <w:r>
        <w:t>In this exercise, we will ask you to exemplify how you would model, capture, and store data around the flight search space. Ultimately, we will want the data to</w:t>
      </w:r>
      <w:r w:rsidR="7DA57405">
        <w:t>,</w:t>
      </w:r>
      <w:r>
        <w:t xml:space="preserve"> </w:t>
      </w:r>
      <w:r w:rsidRPr="22BD6FB6">
        <w:rPr>
          <w:i/>
          <w:iCs/>
        </w:rPr>
        <w:t>at a minimum</w:t>
      </w:r>
      <w:r w:rsidRPr="22BD6FB6">
        <w:t xml:space="preserve">, be </w:t>
      </w:r>
      <w:r w:rsidR="7C4D8453" w:rsidRPr="22BD6FB6">
        <w:t>query-able</w:t>
      </w:r>
      <w:r w:rsidRPr="22BD6FB6">
        <w:t xml:space="preserve"> to</w:t>
      </w:r>
      <w:r w:rsidR="3C38A292" w:rsidRPr="22BD6FB6">
        <w:t xml:space="preserve"> answer the following questions:</w:t>
      </w:r>
    </w:p>
    <w:p w14:paraId="4C1568F2" w14:textId="71AE2C4D" w:rsidR="5190301F" w:rsidRPr="00FA5E48" w:rsidRDefault="5190301F" w:rsidP="22BD6FB6">
      <w:pPr>
        <w:pStyle w:val="ListParagraph"/>
        <w:numPr>
          <w:ilvl w:val="0"/>
          <w:numId w:val="3"/>
        </w:numPr>
        <w:rPr>
          <w:rFonts w:eastAsiaTheme="minorEastAsia"/>
        </w:rPr>
      </w:pPr>
      <w:r w:rsidRPr="22BD6FB6">
        <w:t>What is the conversion rate for an individual flight search result? For definition, an ‘individual flight search result’ is</w:t>
      </w:r>
      <w:r w:rsidR="52146241" w:rsidRPr="22BD6FB6">
        <w:t xml:space="preserve"> the following:</w:t>
      </w:r>
    </w:p>
    <w:p w14:paraId="55684F6B" w14:textId="77777777" w:rsidR="00B7577C" w:rsidRPr="002923C2" w:rsidRDefault="00B7577C" w:rsidP="00FA5E48">
      <w:pPr>
        <w:rPr>
          <w:rFonts w:eastAsiaTheme="minorEastAsia"/>
          <w:color w:val="44546A" w:themeColor="text2"/>
        </w:rPr>
      </w:pPr>
      <w:r w:rsidRPr="002923C2">
        <w:rPr>
          <w:rFonts w:eastAsiaTheme="minorEastAsia"/>
          <w:color w:val="44546A" w:themeColor="text2"/>
        </w:rPr>
        <w:t xml:space="preserve">Conversion rate pertaining to this </w:t>
      </w:r>
      <w:proofErr w:type="gramStart"/>
      <w:r w:rsidRPr="002923C2">
        <w:rPr>
          <w:rFonts w:eastAsiaTheme="minorEastAsia"/>
          <w:color w:val="44546A" w:themeColor="text2"/>
        </w:rPr>
        <w:t>particular scenario</w:t>
      </w:r>
      <w:proofErr w:type="gramEnd"/>
      <w:r w:rsidRPr="002923C2">
        <w:rPr>
          <w:rFonts w:eastAsiaTheme="minorEastAsia"/>
          <w:color w:val="44546A" w:themeColor="text2"/>
        </w:rPr>
        <w:t xml:space="preserve"> would be number of users visiting this page against the number of users that selected one of the fair types and progressed to next pages of flight booking. </w:t>
      </w:r>
    </w:p>
    <w:p w14:paraId="448A4054" w14:textId="07C5C354" w:rsidR="00B7577C" w:rsidRPr="002923C2" w:rsidRDefault="00B7577C" w:rsidP="00FA5E48">
      <w:pPr>
        <w:rPr>
          <w:rFonts w:eastAsiaTheme="minorEastAsia"/>
          <w:color w:val="44546A" w:themeColor="text2"/>
        </w:rPr>
      </w:pPr>
      <w:r w:rsidRPr="002923C2">
        <w:rPr>
          <w:rFonts w:eastAsiaTheme="minorEastAsia"/>
          <w:color w:val="44546A" w:themeColor="text2"/>
        </w:rPr>
        <w:t>Data needed to capture</w:t>
      </w:r>
      <w:r w:rsidR="00F91A69" w:rsidRPr="002923C2">
        <w:rPr>
          <w:rFonts w:eastAsiaTheme="minorEastAsia"/>
          <w:color w:val="44546A" w:themeColor="text2"/>
        </w:rPr>
        <w:t xml:space="preserve"> from a storage/retrieval perspective</w:t>
      </w:r>
      <w:r w:rsidRPr="002923C2">
        <w:rPr>
          <w:rFonts w:eastAsiaTheme="minorEastAsia"/>
          <w:color w:val="44546A" w:themeColor="text2"/>
        </w:rPr>
        <w:t>:</w:t>
      </w:r>
      <w:r w:rsidRPr="002923C2">
        <w:rPr>
          <w:rFonts w:eastAsiaTheme="minorEastAsia"/>
          <w:color w:val="44546A" w:themeColor="text2"/>
        </w:rPr>
        <w:br/>
        <w:t>- Number of users visiting this page/Number of users exiting this page without selection</w:t>
      </w:r>
      <w:r w:rsidRPr="002923C2">
        <w:rPr>
          <w:rFonts w:eastAsiaTheme="minorEastAsia"/>
          <w:color w:val="44546A" w:themeColor="text2"/>
        </w:rPr>
        <w:br/>
        <w:t>- No of users selected at least one fare type</w:t>
      </w:r>
      <w:r w:rsidRPr="002923C2">
        <w:rPr>
          <w:rFonts w:eastAsiaTheme="minorEastAsia"/>
          <w:color w:val="44546A" w:themeColor="text2"/>
        </w:rPr>
        <w:br/>
        <w:t>- Dates, Source and destination cities and type of flight</w:t>
      </w:r>
    </w:p>
    <w:p w14:paraId="48E330A7" w14:textId="57E8026E" w:rsidR="00F91A69" w:rsidRPr="002923C2" w:rsidRDefault="00F91A69" w:rsidP="00FA5E48">
      <w:pPr>
        <w:rPr>
          <w:rFonts w:eastAsiaTheme="minorEastAsia"/>
          <w:color w:val="44546A" w:themeColor="text2"/>
        </w:rPr>
      </w:pPr>
      <w:r w:rsidRPr="002923C2">
        <w:rPr>
          <w:rFonts w:eastAsiaTheme="minorEastAsia"/>
          <w:color w:val="44546A" w:themeColor="text2"/>
        </w:rPr>
        <w:t xml:space="preserve">Data for tagging/analytics </w:t>
      </w:r>
      <w:r w:rsidR="00465712" w:rsidRPr="002923C2">
        <w:rPr>
          <w:rFonts w:eastAsiaTheme="minorEastAsia"/>
          <w:color w:val="44546A" w:themeColor="text2"/>
        </w:rPr>
        <w:t>perspective (</w:t>
      </w:r>
      <w:r w:rsidRPr="002923C2">
        <w:rPr>
          <w:rFonts w:eastAsiaTheme="minorEastAsia"/>
          <w:color w:val="44546A" w:themeColor="text2"/>
        </w:rPr>
        <w:t>limited to below scenario):</w:t>
      </w:r>
    </w:p>
    <w:p w14:paraId="6A913E29" w14:textId="6A88C94E" w:rsidR="00F91A69" w:rsidRPr="002923C2" w:rsidRDefault="00F91A69" w:rsidP="00F91A69">
      <w:pPr>
        <w:pStyle w:val="ListParagraph"/>
        <w:numPr>
          <w:ilvl w:val="0"/>
          <w:numId w:val="7"/>
        </w:numPr>
        <w:rPr>
          <w:rFonts w:eastAsiaTheme="minorEastAsia"/>
          <w:color w:val="44546A" w:themeColor="text2"/>
        </w:rPr>
      </w:pPr>
      <w:r w:rsidRPr="002923C2">
        <w:rPr>
          <w:rFonts w:eastAsiaTheme="minorEastAsia"/>
          <w:color w:val="44546A" w:themeColor="text2"/>
        </w:rPr>
        <w:t>User IP</w:t>
      </w:r>
    </w:p>
    <w:p w14:paraId="0AEA73D6" w14:textId="2D7B4609" w:rsidR="00F91A69" w:rsidRPr="002923C2" w:rsidRDefault="00F91A69" w:rsidP="00F91A69">
      <w:pPr>
        <w:pStyle w:val="ListParagraph"/>
        <w:numPr>
          <w:ilvl w:val="0"/>
          <w:numId w:val="7"/>
        </w:numPr>
        <w:rPr>
          <w:rFonts w:eastAsiaTheme="minorEastAsia"/>
          <w:color w:val="44546A" w:themeColor="text2"/>
        </w:rPr>
      </w:pPr>
      <w:r w:rsidRPr="002923C2">
        <w:rPr>
          <w:rFonts w:eastAsiaTheme="minorEastAsia"/>
          <w:color w:val="44546A" w:themeColor="text2"/>
        </w:rPr>
        <w:t>Session ID</w:t>
      </w:r>
    </w:p>
    <w:p w14:paraId="6D3A872E" w14:textId="39CAEC88" w:rsidR="00465712" w:rsidRPr="002923C2" w:rsidRDefault="00465712" w:rsidP="00F91A69">
      <w:pPr>
        <w:pStyle w:val="ListParagraph"/>
        <w:numPr>
          <w:ilvl w:val="0"/>
          <w:numId w:val="7"/>
        </w:numPr>
        <w:rPr>
          <w:rFonts w:eastAsiaTheme="minorEastAsia"/>
          <w:color w:val="44546A" w:themeColor="text2"/>
        </w:rPr>
      </w:pPr>
      <w:r w:rsidRPr="002923C2">
        <w:rPr>
          <w:rFonts w:eastAsiaTheme="minorEastAsia"/>
          <w:color w:val="44546A" w:themeColor="text2"/>
        </w:rPr>
        <w:t>Region of access</w:t>
      </w:r>
    </w:p>
    <w:p w14:paraId="3FF08C4F" w14:textId="3EFBEA04" w:rsidR="00F91A69" w:rsidRPr="002923C2" w:rsidRDefault="00F91A69" w:rsidP="00F91A69">
      <w:pPr>
        <w:pStyle w:val="ListParagraph"/>
        <w:numPr>
          <w:ilvl w:val="0"/>
          <w:numId w:val="7"/>
        </w:numPr>
        <w:rPr>
          <w:rFonts w:eastAsiaTheme="minorEastAsia"/>
          <w:color w:val="44546A" w:themeColor="text2"/>
        </w:rPr>
      </w:pPr>
      <w:r w:rsidRPr="002923C2">
        <w:rPr>
          <w:rFonts w:eastAsiaTheme="minorEastAsia"/>
          <w:color w:val="44546A" w:themeColor="text2"/>
        </w:rPr>
        <w:t xml:space="preserve">User details for existing </w:t>
      </w:r>
      <w:r w:rsidR="00465712" w:rsidRPr="002923C2">
        <w:rPr>
          <w:rFonts w:eastAsiaTheme="minorEastAsia"/>
          <w:color w:val="44546A" w:themeColor="text2"/>
        </w:rPr>
        <w:t>member (</w:t>
      </w:r>
      <w:r w:rsidRPr="002923C2">
        <w:rPr>
          <w:rFonts w:eastAsiaTheme="minorEastAsia"/>
          <w:color w:val="44546A" w:themeColor="text2"/>
        </w:rPr>
        <w:t>PII</w:t>
      </w:r>
      <w:r w:rsidR="009F79F3" w:rsidRPr="002923C2">
        <w:rPr>
          <w:rFonts w:eastAsiaTheme="minorEastAsia"/>
          <w:color w:val="44546A" w:themeColor="text2"/>
        </w:rPr>
        <w:t xml:space="preserve"> or otherwise</w:t>
      </w:r>
      <w:r w:rsidRPr="002923C2">
        <w:rPr>
          <w:rFonts w:eastAsiaTheme="minorEastAsia"/>
          <w:color w:val="44546A" w:themeColor="text2"/>
        </w:rPr>
        <w:t>)</w:t>
      </w:r>
    </w:p>
    <w:p w14:paraId="614D68A1" w14:textId="5842C6DC" w:rsidR="009F79F3" w:rsidRPr="002923C2" w:rsidRDefault="009F79F3" w:rsidP="007737F3">
      <w:pPr>
        <w:pStyle w:val="ListParagraph"/>
        <w:numPr>
          <w:ilvl w:val="1"/>
          <w:numId w:val="7"/>
        </w:numPr>
        <w:rPr>
          <w:rFonts w:eastAsiaTheme="minorEastAsia"/>
          <w:color w:val="44546A" w:themeColor="text2"/>
        </w:rPr>
      </w:pPr>
      <w:r w:rsidRPr="002923C2">
        <w:rPr>
          <w:rFonts w:eastAsiaTheme="minorEastAsia"/>
          <w:color w:val="44546A" w:themeColor="text2"/>
        </w:rPr>
        <w:t>Email</w:t>
      </w:r>
      <w:r w:rsidR="007737F3" w:rsidRPr="002923C2">
        <w:rPr>
          <w:rFonts w:eastAsiaTheme="minorEastAsia"/>
          <w:color w:val="44546A" w:themeColor="text2"/>
        </w:rPr>
        <w:t>, address, Ph number</w:t>
      </w:r>
    </w:p>
    <w:p w14:paraId="1AE9959D" w14:textId="2404E7BA" w:rsidR="00F91A69" w:rsidRPr="002923C2" w:rsidRDefault="00F91A69" w:rsidP="00F91A69">
      <w:pPr>
        <w:pStyle w:val="ListParagraph"/>
        <w:numPr>
          <w:ilvl w:val="0"/>
          <w:numId w:val="7"/>
        </w:numPr>
        <w:rPr>
          <w:rFonts w:eastAsiaTheme="minorEastAsia"/>
          <w:color w:val="44546A" w:themeColor="text2"/>
        </w:rPr>
      </w:pPr>
      <w:r w:rsidRPr="002923C2">
        <w:rPr>
          <w:rFonts w:eastAsiaTheme="minorEastAsia"/>
          <w:color w:val="44546A" w:themeColor="text2"/>
        </w:rPr>
        <w:t>Browser</w:t>
      </w:r>
    </w:p>
    <w:p w14:paraId="6B3A9B6A" w14:textId="2D8CB818" w:rsidR="00F91A69" w:rsidRPr="002923C2" w:rsidRDefault="00F91A69" w:rsidP="00F91A69">
      <w:pPr>
        <w:pStyle w:val="ListParagraph"/>
        <w:numPr>
          <w:ilvl w:val="0"/>
          <w:numId w:val="7"/>
        </w:numPr>
        <w:rPr>
          <w:rFonts w:eastAsiaTheme="minorEastAsia"/>
          <w:color w:val="44546A" w:themeColor="text2"/>
        </w:rPr>
      </w:pPr>
      <w:r w:rsidRPr="002923C2">
        <w:rPr>
          <w:rFonts w:eastAsiaTheme="minorEastAsia"/>
          <w:color w:val="44546A" w:themeColor="text2"/>
        </w:rPr>
        <w:t>Cookies</w:t>
      </w:r>
    </w:p>
    <w:p w14:paraId="1F1FD0BA" w14:textId="77777777" w:rsidR="00B7577C" w:rsidRPr="002923C2" w:rsidRDefault="00B7577C" w:rsidP="00FA5E48">
      <w:pPr>
        <w:rPr>
          <w:rFonts w:eastAsiaTheme="minorEastAsia"/>
          <w:color w:val="44546A" w:themeColor="text2"/>
        </w:rPr>
      </w:pPr>
      <w:r w:rsidRPr="002923C2">
        <w:rPr>
          <w:rFonts w:eastAsiaTheme="minorEastAsia"/>
          <w:color w:val="44546A" w:themeColor="text2"/>
        </w:rPr>
        <w:t xml:space="preserve">The incoming data would need to be modelled into following tables </w:t>
      </w:r>
    </w:p>
    <w:p w14:paraId="769A5A71" w14:textId="65EBB371" w:rsidR="00B7577C" w:rsidRPr="002923C2" w:rsidRDefault="00B7577C" w:rsidP="00B7577C">
      <w:pPr>
        <w:pStyle w:val="ListParagraph"/>
        <w:numPr>
          <w:ilvl w:val="0"/>
          <w:numId w:val="6"/>
        </w:numPr>
        <w:rPr>
          <w:rFonts w:eastAsiaTheme="minorEastAsia"/>
          <w:color w:val="44546A" w:themeColor="text2"/>
        </w:rPr>
      </w:pPr>
      <w:r w:rsidRPr="002923C2">
        <w:rPr>
          <w:rFonts w:eastAsiaTheme="minorEastAsia"/>
          <w:color w:val="44546A" w:themeColor="text2"/>
        </w:rPr>
        <w:t>Flight details</w:t>
      </w:r>
    </w:p>
    <w:p w14:paraId="7E53EC80" w14:textId="3348C1A7" w:rsidR="00F91A69" w:rsidRPr="002923C2" w:rsidRDefault="00F91A69" w:rsidP="00F91A69">
      <w:pPr>
        <w:pStyle w:val="ListParagraph"/>
        <w:numPr>
          <w:ilvl w:val="0"/>
          <w:numId w:val="6"/>
        </w:numPr>
        <w:rPr>
          <w:rFonts w:eastAsiaTheme="minorEastAsia"/>
          <w:color w:val="44546A" w:themeColor="text2"/>
        </w:rPr>
      </w:pPr>
      <w:r w:rsidRPr="002923C2">
        <w:rPr>
          <w:rFonts w:eastAsiaTheme="minorEastAsia"/>
          <w:color w:val="44546A" w:themeColor="text2"/>
        </w:rPr>
        <w:t>Airport details</w:t>
      </w:r>
    </w:p>
    <w:p w14:paraId="0939E65C" w14:textId="1EC79EE3" w:rsidR="00F91A69" w:rsidRPr="002923C2" w:rsidRDefault="00F91A69" w:rsidP="00F91A69">
      <w:pPr>
        <w:pStyle w:val="ListParagraph"/>
        <w:numPr>
          <w:ilvl w:val="0"/>
          <w:numId w:val="6"/>
        </w:numPr>
        <w:rPr>
          <w:rFonts w:eastAsiaTheme="minorEastAsia"/>
          <w:color w:val="44546A" w:themeColor="text2"/>
        </w:rPr>
      </w:pPr>
      <w:r w:rsidRPr="002923C2">
        <w:rPr>
          <w:rFonts w:eastAsiaTheme="minorEastAsia"/>
          <w:color w:val="44546A" w:themeColor="text2"/>
        </w:rPr>
        <w:t>Fare</w:t>
      </w:r>
    </w:p>
    <w:p w14:paraId="59BA2CD9" w14:textId="49EC62BB" w:rsidR="00EE4C6F" w:rsidRDefault="00B7577C" w:rsidP="00FA5E48">
      <w:pPr>
        <w:rPr>
          <w:rFonts w:eastAsiaTheme="minorEastAsia"/>
          <w:color w:val="FF0000"/>
        </w:rPr>
      </w:pPr>
      <w:r w:rsidRPr="002923C2">
        <w:rPr>
          <w:rFonts w:eastAsiaTheme="minorEastAsia"/>
          <w:color w:val="44546A" w:themeColor="text2"/>
        </w:rPr>
        <w:t>However, the eventual profitable conversion rate for any transaction of visiting customer would be in making business and booking a ticket.</w:t>
      </w:r>
    </w:p>
    <w:p w14:paraId="2C5BC3D0" w14:textId="11C3D468" w:rsidR="52146241" w:rsidRDefault="52146241" w:rsidP="22BD6FB6">
      <w:r>
        <w:rPr>
          <w:noProof/>
        </w:rPr>
        <w:drawing>
          <wp:inline distT="0" distB="0" distL="0" distR="0" wp14:anchorId="688BEA49" wp14:editId="13AD639B">
            <wp:extent cx="5943600" cy="866775"/>
            <wp:effectExtent l="0" t="0" r="0" b="0"/>
            <wp:docPr id="2126067142" name="Picture 2126067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379DA272" w14:textId="5B04335F" w:rsidR="7BD0828F" w:rsidRPr="00FA5E48" w:rsidRDefault="7BD0828F" w:rsidP="22BD6FB6">
      <w:pPr>
        <w:pStyle w:val="ListParagraph"/>
        <w:numPr>
          <w:ilvl w:val="0"/>
          <w:numId w:val="3"/>
        </w:numPr>
        <w:rPr>
          <w:rFonts w:eastAsiaTheme="minorEastAsia"/>
        </w:rPr>
      </w:pPr>
      <w:r w:rsidRPr="22BD6FB6">
        <w:t>How does the cost in miles affect the guests’ willingness to purchase? For this question, assume that the conversion space is already tagged successfully, and this data is already acces</w:t>
      </w:r>
      <w:r w:rsidR="554090E6" w:rsidRPr="22BD6FB6">
        <w:t>sible.</w:t>
      </w:r>
    </w:p>
    <w:p w14:paraId="1C628265" w14:textId="5403A8B8" w:rsidR="00770EC0" w:rsidRPr="00E424A7" w:rsidRDefault="00770EC0" w:rsidP="00FA5E48">
      <w:pPr>
        <w:rPr>
          <w:rFonts w:eastAsiaTheme="minorEastAsia"/>
          <w:color w:val="44546A" w:themeColor="text2"/>
        </w:rPr>
      </w:pPr>
      <w:r w:rsidRPr="00E424A7">
        <w:rPr>
          <w:rFonts w:eastAsiaTheme="minorEastAsia"/>
          <w:color w:val="44546A" w:themeColor="text2"/>
        </w:rPr>
        <w:t>(Dependency:</w:t>
      </w:r>
      <w:r w:rsidR="00465712" w:rsidRPr="00E424A7">
        <w:rPr>
          <w:rFonts w:eastAsiaTheme="minorEastAsia"/>
          <w:color w:val="44546A" w:themeColor="text2"/>
        </w:rPr>
        <w:t xml:space="preserve"> </w:t>
      </w:r>
      <w:r w:rsidRPr="00E424A7">
        <w:rPr>
          <w:rFonts w:eastAsiaTheme="minorEastAsia"/>
          <w:color w:val="44546A" w:themeColor="text2"/>
        </w:rPr>
        <w:t xml:space="preserve">I cannot determine what’s profitable to business – </w:t>
      </w:r>
      <w:r w:rsidR="00465712" w:rsidRPr="00E424A7">
        <w:rPr>
          <w:rFonts w:eastAsiaTheme="minorEastAsia"/>
          <w:color w:val="44546A" w:themeColor="text2"/>
        </w:rPr>
        <w:t>414</w:t>
      </w:r>
      <w:r w:rsidRPr="00E424A7">
        <w:rPr>
          <w:rFonts w:eastAsiaTheme="minorEastAsia"/>
          <w:color w:val="44546A" w:themeColor="text2"/>
        </w:rPr>
        <w:t>$ or a 23</w:t>
      </w:r>
      <w:proofErr w:type="gramStart"/>
      <w:r w:rsidR="00465712" w:rsidRPr="00E424A7">
        <w:rPr>
          <w:rFonts w:eastAsiaTheme="minorEastAsia"/>
          <w:color w:val="44546A" w:themeColor="text2"/>
        </w:rPr>
        <w:t>k(</w:t>
      </w:r>
      <w:proofErr w:type="gramEnd"/>
      <w:r w:rsidR="00465712" w:rsidRPr="00E424A7">
        <w:rPr>
          <w:rFonts w:eastAsiaTheme="minorEastAsia"/>
          <w:color w:val="44546A" w:themeColor="text2"/>
        </w:rPr>
        <w:t>for example)</w:t>
      </w:r>
      <w:r w:rsidRPr="00E424A7">
        <w:rPr>
          <w:rFonts w:eastAsiaTheme="minorEastAsia"/>
          <w:color w:val="44546A" w:themeColor="text2"/>
        </w:rPr>
        <w:t xml:space="preserve"> miles for business class)</w:t>
      </w:r>
    </w:p>
    <w:p w14:paraId="6BD363C6" w14:textId="77777777" w:rsidR="00770EC0" w:rsidRPr="00E424A7" w:rsidRDefault="00770EC0" w:rsidP="00FA5E48">
      <w:pPr>
        <w:rPr>
          <w:rFonts w:eastAsiaTheme="minorEastAsia"/>
          <w:color w:val="44546A" w:themeColor="text2"/>
        </w:rPr>
      </w:pPr>
      <w:r w:rsidRPr="00E424A7">
        <w:rPr>
          <w:rFonts w:eastAsiaTheme="minorEastAsia"/>
          <w:color w:val="44546A" w:themeColor="text2"/>
        </w:rPr>
        <w:t>Assumptions:</w:t>
      </w:r>
    </w:p>
    <w:p w14:paraId="57815CE3" w14:textId="2CC87217" w:rsidR="00770EC0" w:rsidRPr="00E424A7" w:rsidRDefault="00770EC0" w:rsidP="00465712">
      <w:pPr>
        <w:pStyle w:val="ListParagraph"/>
        <w:numPr>
          <w:ilvl w:val="0"/>
          <w:numId w:val="8"/>
        </w:numPr>
        <w:rPr>
          <w:rFonts w:eastAsiaTheme="minorEastAsia"/>
          <w:color w:val="44546A" w:themeColor="text2"/>
        </w:rPr>
      </w:pPr>
      <w:r w:rsidRPr="00E424A7">
        <w:rPr>
          <w:rFonts w:eastAsiaTheme="minorEastAsia"/>
          <w:color w:val="44546A" w:themeColor="text2"/>
        </w:rPr>
        <w:lastRenderedPageBreak/>
        <w:t>Conversion space here is user opting miles over dollar payment:</w:t>
      </w:r>
    </w:p>
    <w:p w14:paraId="129929DB" w14:textId="34D549A3" w:rsidR="00770EC0" w:rsidRPr="00E424A7" w:rsidRDefault="00770EC0" w:rsidP="00465712">
      <w:pPr>
        <w:pStyle w:val="ListParagraph"/>
        <w:numPr>
          <w:ilvl w:val="0"/>
          <w:numId w:val="8"/>
        </w:numPr>
        <w:rPr>
          <w:rFonts w:eastAsiaTheme="minorEastAsia"/>
          <w:color w:val="44546A" w:themeColor="text2"/>
        </w:rPr>
      </w:pPr>
      <w:r w:rsidRPr="00E424A7">
        <w:rPr>
          <w:rFonts w:eastAsiaTheme="minorEastAsia"/>
          <w:color w:val="44546A" w:themeColor="text2"/>
        </w:rPr>
        <w:t>Enrolling in miles program when the option seems profitable:</w:t>
      </w:r>
    </w:p>
    <w:p w14:paraId="5E91E8FD" w14:textId="77777777" w:rsidR="00465712" w:rsidRPr="00E424A7" w:rsidRDefault="00465712" w:rsidP="00465712">
      <w:pPr>
        <w:rPr>
          <w:rFonts w:eastAsiaTheme="minorEastAsia"/>
          <w:color w:val="44546A" w:themeColor="text2"/>
        </w:rPr>
      </w:pPr>
      <w:r w:rsidRPr="00E424A7">
        <w:rPr>
          <w:rFonts w:eastAsiaTheme="minorEastAsia"/>
          <w:color w:val="44546A" w:themeColor="text2"/>
        </w:rPr>
        <w:t>Data needed to be captured:</w:t>
      </w:r>
    </w:p>
    <w:p w14:paraId="78729876" w14:textId="0AC21CB9" w:rsidR="004346A8" w:rsidRPr="00E424A7" w:rsidRDefault="00465712" w:rsidP="004346A8">
      <w:pPr>
        <w:pStyle w:val="ListParagraph"/>
        <w:numPr>
          <w:ilvl w:val="0"/>
          <w:numId w:val="6"/>
        </w:numPr>
        <w:rPr>
          <w:rFonts w:eastAsiaTheme="minorEastAsia"/>
          <w:color w:val="44546A" w:themeColor="text2"/>
        </w:rPr>
      </w:pPr>
      <w:proofErr w:type="gramStart"/>
      <w:r w:rsidRPr="00E424A7">
        <w:rPr>
          <w:rFonts w:eastAsiaTheme="minorEastAsia"/>
          <w:color w:val="44546A" w:themeColor="text2"/>
        </w:rPr>
        <w:t>Similar to</w:t>
      </w:r>
      <w:proofErr w:type="gramEnd"/>
      <w:r w:rsidRPr="00E424A7">
        <w:rPr>
          <w:rFonts w:eastAsiaTheme="minorEastAsia"/>
          <w:color w:val="44546A" w:themeColor="text2"/>
        </w:rPr>
        <w:t xml:space="preserve"> above scenario.</w:t>
      </w:r>
    </w:p>
    <w:p w14:paraId="6CC74CDD" w14:textId="77777777" w:rsidR="004346A8" w:rsidRPr="00E424A7" w:rsidRDefault="004346A8" w:rsidP="004346A8">
      <w:pPr>
        <w:rPr>
          <w:rFonts w:eastAsiaTheme="minorEastAsia"/>
          <w:color w:val="44546A" w:themeColor="text2"/>
        </w:rPr>
      </w:pPr>
      <w:r w:rsidRPr="00E424A7">
        <w:rPr>
          <w:rFonts w:eastAsiaTheme="minorEastAsia"/>
          <w:color w:val="44546A" w:themeColor="text2"/>
        </w:rPr>
        <w:t>Data needed to capture from a storage/retrieval perspective:</w:t>
      </w:r>
    </w:p>
    <w:p w14:paraId="13B95648" w14:textId="281F608F" w:rsidR="004346A8" w:rsidRPr="00E424A7" w:rsidRDefault="004346A8" w:rsidP="004346A8">
      <w:pPr>
        <w:pStyle w:val="ListParagraph"/>
        <w:numPr>
          <w:ilvl w:val="0"/>
          <w:numId w:val="6"/>
        </w:numPr>
        <w:rPr>
          <w:rFonts w:eastAsiaTheme="minorEastAsia"/>
          <w:color w:val="44546A" w:themeColor="text2"/>
        </w:rPr>
      </w:pPr>
      <w:r w:rsidRPr="00E424A7">
        <w:rPr>
          <w:rFonts w:eastAsiaTheme="minorEastAsia"/>
          <w:color w:val="44546A" w:themeColor="text2"/>
        </w:rPr>
        <w:t>Cost in miles for this to/from distance on avg cost</w:t>
      </w:r>
    </w:p>
    <w:p w14:paraId="46C83BFD" w14:textId="77777777" w:rsidR="004346A8" w:rsidRPr="00E424A7" w:rsidRDefault="004346A8" w:rsidP="004346A8">
      <w:pPr>
        <w:rPr>
          <w:rFonts w:eastAsiaTheme="minorEastAsia"/>
          <w:color w:val="44546A" w:themeColor="text2"/>
        </w:rPr>
      </w:pPr>
      <w:r w:rsidRPr="00E424A7">
        <w:rPr>
          <w:rFonts w:eastAsiaTheme="minorEastAsia"/>
          <w:color w:val="44546A" w:themeColor="text2"/>
        </w:rPr>
        <w:t xml:space="preserve">The incoming data would need to be modelled into following tables </w:t>
      </w:r>
    </w:p>
    <w:p w14:paraId="0AB24170" w14:textId="77777777" w:rsidR="004346A8" w:rsidRPr="00E424A7" w:rsidRDefault="004346A8" w:rsidP="004346A8">
      <w:pPr>
        <w:pStyle w:val="ListParagraph"/>
        <w:numPr>
          <w:ilvl w:val="0"/>
          <w:numId w:val="6"/>
        </w:numPr>
        <w:rPr>
          <w:rFonts w:eastAsiaTheme="minorEastAsia"/>
          <w:color w:val="44546A" w:themeColor="text2"/>
        </w:rPr>
      </w:pPr>
      <w:r w:rsidRPr="00E424A7">
        <w:rPr>
          <w:rFonts w:eastAsiaTheme="minorEastAsia"/>
          <w:color w:val="44546A" w:themeColor="text2"/>
        </w:rPr>
        <w:t>Flight details</w:t>
      </w:r>
    </w:p>
    <w:p w14:paraId="73852812" w14:textId="77777777" w:rsidR="004346A8" w:rsidRPr="00E424A7" w:rsidRDefault="004346A8" w:rsidP="004346A8">
      <w:pPr>
        <w:pStyle w:val="ListParagraph"/>
        <w:numPr>
          <w:ilvl w:val="0"/>
          <w:numId w:val="6"/>
        </w:numPr>
        <w:rPr>
          <w:rFonts w:eastAsiaTheme="minorEastAsia"/>
          <w:color w:val="44546A" w:themeColor="text2"/>
        </w:rPr>
      </w:pPr>
      <w:r w:rsidRPr="00E424A7">
        <w:rPr>
          <w:rFonts w:eastAsiaTheme="minorEastAsia"/>
          <w:color w:val="44546A" w:themeColor="text2"/>
        </w:rPr>
        <w:t>Airport details</w:t>
      </w:r>
    </w:p>
    <w:p w14:paraId="56C82085" w14:textId="002A8FE8" w:rsidR="004346A8" w:rsidRPr="00E424A7" w:rsidRDefault="004346A8" w:rsidP="004346A8">
      <w:pPr>
        <w:pStyle w:val="ListParagraph"/>
        <w:numPr>
          <w:ilvl w:val="0"/>
          <w:numId w:val="6"/>
        </w:numPr>
        <w:rPr>
          <w:rFonts w:eastAsiaTheme="minorEastAsia"/>
          <w:color w:val="44546A" w:themeColor="text2"/>
        </w:rPr>
      </w:pPr>
      <w:r w:rsidRPr="00E424A7">
        <w:rPr>
          <w:rFonts w:eastAsiaTheme="minorEastAsia"/>
          <w:color w:val="44546A" w:themeColor="text2"/>
        </w:rPr>
        <w:t xml:space="preserve">Fare </w:t>
      </w:r>
    </w:p>
    <w:p w14:paraId="09E79F43" w14:textId="3556F8BB" w:rsidR="004346A8" w:rsidRPr="00E424A7" w:rsidRDefault="004346A8" w:rsidP="004346A8">
      <w:pPr>
        <w:pStyle w:val="ListParagraph"/>
        <w:numPr>
          <w:ilvl w:val="0"/>
          <w:numId w:val="6"/>
        </w:numPr>
        <w:rPr>
          <w:rFonts w:eastAsiaTheme="minorEastAsia"/>
          <w:color w:val="44546A" w:themeColor="text2"/>
        </w:rPr>
      </w:pPr>
      <w:r w:rsidRPr="00E424A7">
        <w:rPr>
          <w:rFonts w:eastAsiaTheme="minorEastAsia"/>
          <w:color w:val="44546A" w:themeColor="text2"/>
        </w:rPr>
        <w:t>Member</w:t>
      </w:r>
    </w:p>
    <w:p w14:paraId="73AFCC8D" w14:textId="63173E32" w:rsidR="00465712" w:rsidRPr="00E424A7" w:rsidRDefault="00287B18" w:rsidP="00FA5E48">
      <w:pPr>
        <w:rPr>
          <w:rFonts w:eastAsiaTheme="minorEastAsia"/>
          <w:color w:val="44546A" w:themeColor="text2"/>
        </w:rPr>
      </w:pPr>
      <w:r w:rsidRPr="00E424A7">
        <w:rPr>
          <w:rFonts w:eastAsiaTheme="minorEastAsia"/>
          <w:color w:val="44546A" w:themeColor="text2"/>
        </w:rPr>
        <w:t>Here comes the</w:t>
      </w:r>
      <w:r w:rsidRPr="00E424A7">
        <w:rPr>
          <w:rFonts w:eastAsiaTheme="minorEastAsia"/>
          <w:i/>
          <w:iCs/>
          <w:color w:val="44546A" w:themeColor="text2"/>
        </w:rPr>
        <w:t xml:space="preserve"> profitable</w:t>
      </w:r>
      <w:r w:rsidRPr="00E424A7">
        <w:rPr>
          <w:rFonts w:eastAsiaTheme="minorEastAsia"/>
          <w:color w:val="44546A" w:themeColor="text2"/>
        </w:rPr>
        <w:t xml:space="preserve"> conversion rate</w:t>
      </w:r>
      <w:r w:rsidR="00340D4D" w:rsidRPr="00E424A7">
        <w:rPr>
          <w:rFonts w:eastAsiaTheme="minorEastAsia"/>
          <w:color w:val="44546A" w:themeColor="text2"/>
        </w:rPr>
        <w:t xml:space="preserve"> </w:t>
      </w:r>
      <w:r w:rsidR="00465712" w:rsidRPr="00E424A7">
        <w:rPr>
          <w:rFonts w:eastAsiaTheme="minorEastAsia"/>
          <w:color w:val="44546A" w:themeColor="text2"/>
        </w:rPr>
        <w:t>in terms of revenue based on dependency above.</w:t>
      </w:r>
    </w:p>
    <w:p w14:paraId="21B441E1" w14:textId="77777777" w:rsidR="00465712" w:rsidRPr="00E424A7" w:rsidRDefault="00465712" w:rsidP="00FA5E48">
      <w:pPr>
        <w:rPr>
          <w:rFonts w:eastAsiaTheme="minorEastAsia"/>
          <w:color w:val="44546A" w:themeColor="text2"/>
        </w:rPr>
      </w:pPr>
      <w:r w:rsidRPr="00E424A7">
        <w:rPr>
          <w:rFonts w:eastAsiaTheme="minorEastAsia"/>
          <w:color w:val="44546A" w:themeColor="text2"/>
        </w:rPr>
        <w:t>Metrics on whether a user has selected either of assumed goals would answer the query.</w:t>
      </w:r>
    </w:p>
    <w:p w14:paraId="65662BE9" w14:textId="1972F74B" w:rsidR="00465712" w:rsidRPr="00E424A7" w:rsidRDefault="00465712" w:rsidP="00FA5E48">
      <w:pPr>
        <w:pStyle w:val="ListParagraph"/>
        <w:numPr>
          <w:ilvl w:val="0"/>
          <w:numId w:val="6"/>
        </w:numPr>
        <w:rPr>
          <w:rFonts w:eastAsiaTheme="minorEastAsia"/>
          <w:color w:val="44546A" w:themeColor="text2"/>
        </w:rPr>
      </w:pPr>
      <w:r w:rsidRPr="00E424A7">
        <w:rPr>
          <w:rFonts w:eastAsiaTheme="minorEastAsia"/>
          <w:color w:val="44546A" w:themeColor="text2"/>
        </w:rPr>
        <w:t>For an existing user, i</w:t>
      </w:r>
      <w:r w:rsidR="00287B18" w:rsidRPr="00E424A7">
        <w:rPr>
          <w:rFonts w:eastAsiaTheme="minorEastAsia"/>
          <w:color w:val="44546A" w:themeColor="text2"/>
        </w:rPr>
        <w:t xml:space="preserve">f we could achieve the next level fair type selection through cost in miles/flyer programs – </w:t>
      </w:r>
      <w:r w:rsidR="004346A8" w:rsidRPr="00E424A7">
        <w:rPr>
          <w:rFonts w:eastAsiaTheme="minorEastAsia"/>
          <w:color w:val="44546A" w:themeColor="text2"/>
        </w:rPr>
        <w:t>yes</w:t>
      </w:r>
    </w:p>
    <w:p w14:paraId="5A017751" w14:textId="056DC9B3" w:rsidR="00287B18" w:rsidRPr="00E424A7" w:rsidRDefault="00287B18" w:rsidP="00FA5E48">
      <w:pPr>
        <w:pStyle w:val="ListParagraph"/>
        <w:numPr>
          <w:ilvl w:val="0"/>
          <w:numId w:val="6"/>
        </w:numPr>
        <w:rPr>
          <w:rFonts w:eastAsiaTheme="minorEastAsia"/>
          <w:color w:val="44546A" w:themeColor="text2"/>
        </w:rPr>
      </w:pPr>
      <w:r w:rsidRPr="00E424A7">
        <w:rPr>
          <w:rFonts w:eastAsiaTheme="minorEastAsia"/>
          <w:color w:val="44546A" w:themeColor="text2"/>
        </w:rPr>
        <w:t xml:space="preserve">Even if it’s a guest user, we can suggest and average cost per miles would cost for that </w:t>
      </w:r>
      <w:r w:rsidR="004346A8" w:rsidRPr="00E424A7">
        <w:rPr>
          <w:rFonts w:eastAsiaTheme="minorEastAsia"/>
          <w:color w:val="44546A" w:themeColor="text2"/>
        </w:rPr>
        <w:t>distance (</w:t>
      </w:r>
      <w:r w:rsidR="00465712" w:rsidRPr="00E424A7">
        <w:rPr>
          <w:rFonts w:eastAsiaTheme="minorEastAsia"/>
          <w:color w:val="44546A" w:themeColor="text2"/>
        </w:rPr>
        <w:t>Involves back end</w:t>
      </w:r>
      <w:r w:rsidR="004346A8" w:rsidRPr="00E424A7">
        <w:rPr>
          <w:rFonts w:eastAsiaTheme="minorEastAsia"/>
          <w:color w:val="44546A" w:themeColor="text2"/>
        </w:rPr>
        <w:t xml:space="preserve"> logic</w:t>
      </w:r>
      <w:r w:rsidR="00465712" w:rsidRPr="00E424A7">
        <w:rPr>
          <w:rFonts w:eastAsiaTheme="minorEastAsia"/>
          <w:color w:val="44546A" w:themeColor="text2"/>
        </w:rPr>
        <w:t>)</w:t>
      </w:r>
      <w:r w:rsidRPr="00E424A7">
        <w:rPr>
          <w:rFonts w:eastAsiaTheme="minorEastAsia"/>
          <w:color w:val="44546A" w:themeColor="text2"/>
        </w:rPr>
        <w:t xml:space="preserve"> he</w:t>
      </w:r>
      <w:r w:rsidR="004346A8" w:rsidRPr="00E424A7">
        <w:rPr>
          <w:rFonts w:eastAsiaTheme="minorEastAsia"/>
          <w:color w:val="44546A" w:themeColor="text2"/>
        </w:rPr>
        <w:t>’</w:t>
      </w:r>
      <w:r w:rsidRPr="00E424A7">
        <w:rPr>
          <w:rFonts w:eastAsiaTheme="minorEastAsia"/>
          <w:color w:val="44546A" w:themeColor="text2"/>
        </w:rPr>
        <w:t>s travelling</w:t>
      </w:r>
      <w:r w:rsidR="004346A8" w:rsidRPr="00E424A7">
        <w:rPr>
          <w:rFonts w:eastAsiaTheme="minorEastAsia"/>
          <w:color w:val="44546A" w:themeColor="text2"/>
        </w:rPr>
        <w:t>. If</w:t>
      </w:r>
      <w:r w:rsidRPr="00E424A7">
        <w:rPr>
          <w:rFonts w:eastAsiaTheme="minorEastAsia"/>
          <w:color w:val="44546A" w:themeColor="text2"/>
        </w:rPr>
        <w:t xml:space="preserve"> less</w:t>
      </w:r>
      <w:r w:rsidR="004346A8" w:rsidRPr="00E424A7">
        <w:rPr>
          <w:rFonts w:eastAsiaTheme="minorEastAsia"/>
          <w:color w:val="44546A" w:themeColor="text2"/>
        </w:rPr>
        <w:t>,</w:t>
      </w:r>
      <w:r w:rsidRPr="00E424A7">
        <w:rPr>
          <w:rFonts w:eastAsiaTheme="minorEastAsia"/>
          <w:color w:val="44546A" w:themeColor="text2"/>
        </w:rPr>
        <w:t xml:space="preserve"> we get a new member.</w:t>
      </w:r>
    </w:p>
    <w:p w14:paraId="3CA2BE27" w14:textId="0A303F08" w:rsidR="004346A8" w:rsidRPr="00E424A7" w:rsidRDefault="004346A8" w:rsidP="004346A8">
      <w:pPr>
        <w:rPr>
          <w:rFonts w:eastAsiaTheme="minorEastAsia"/>
          <w:color w:val="44546A" w:themeColor="text2"/>
        </w:rPr>
      </w:pPr>
      <w:r w:rsidRPr="00E424A7">
        <w:rPr>
          <w:rFonts w:eastAsiaTheme="minorEastAsia"/>
          <w:color w:val="44546A" w:themeColor="text2"/>
        </w:rPr>
        <w:t>Note:</w:t>
      </w:r>
    </w:p>
    <w:p w14:paraId="2F47355F" w14:textId="1E2F1C55" w:rsidR="004346A8" w:rsidRDefault="004346A8" w:rsidP="00FA5E48">
      <w:pPr>
        <w:rPr>
          <w:rFonts w:eastAsiaTheme="minorEastAsia"/>
          <w:color w:val="FF0000"/>
        </w:rPr>
      </w:pPr>
      <w:r w:rsidRPr="00E424A7">
        <w:rPr>
          <w:rFonts w:eastAsiaTheme="minorEastAsia"/>
          <w:color w:val="44546A" w:themeColor="text2"/>
        </w:rPr>
        <w:t>Involves overhead of multiple calls to back end.</w:t>
      </w:r>
      <w:r w:rsidRPr="00E424A7">
        <w:rPr>
          <w:rFonts w:eastAsiaTheme="minorEastAsia"/>
          <w:color w:val="44546A" w:themeColor="text2"/>
        </w:rPr>
        <w:br/>
        <w:t>Performance Impact on backend calculations</w:t>
      </w:r>
    </w:p>
    <w:p w14:paraId="091383F4" w14:textId="77777777" w:rsidR="00287B18" w:rsidRPr="00287B18" w:rsidRDefault="00287B18" w:rsidP="00FA5E48">
      <w:pPr>
        <w:rPr>
          <w:rFonts w:eastAsiaTheme="minorEastAsia"/>
          <w:color w:val="FF0000"/>
        </w:rPr>
      </w:pPr>
    </w:p>
    <w:p w14:paraId="21DB4BCE" w14:textId="5A6F259B" w:rsidR="001C30DF" w:rsidRPr="001C30DF" w:rsidRDefault="0D7EDFB4" w:rsidP="001C30DF">
      <w:pPr>
        <w:pStyle w:val="ListParagraph"/>
        <w:numPr>
          <w:ilvl w:val="0"/>
          <w:numId w:val="3"/>
        </w:numPr>
        <w:rPr>
          <w:rFonts w:eastAsiaTheme="minorEastAsia"/>
        </w:rPr>
      </w:pPr>
      <w:r w:rsidRPr="22BD6FB6">
        <w:t>How many times does a guest attempt to search for a destination that we do not serve</w:t>
      </w:r>
      <w:r w:rsidR="3406F4D1" w:rsidRPr="22BD6FB6">
        <w:t xml:space="preserve"> for the given airport or date</w:t>
      </w:r>
      <w:r w:rsidRPr="22BD6FB6">
        <w:t xml:space="preserve">? This can be </w:t>
      </w:r>
      <w:r w:rsidR="12EBC20D" w:rsidRPr="22BD6FB6">
        <w:t>demoed</w:t>
      </w:r>
      <w:r w:rsidRPr="22BD6FB6">
        <w:t xml:space="preserve"> through the following flight search</w:t>
      </w:r>
    </w:p>
    <w:p w14:paraId="2DBBB01E" w14:textId="35312785" w:rsidR="004346A8" w:rsidRPr="00E424A7" w:rsidRDefault="004346A8" w:rsidP="001A24D9">
      <w:pPr>
        <w:rPr>
          <w:rFonts w:eastAsiaTheme="minorEastAsia"/>
          <w:color w:val="44546A" w:themeColor="text2"/>
        </w:rPr>
      </w:pPr>
      <w:r w:rsidRPr="00E424A7">
        <w:rPr>
          <w:rFonts w:eastAsiaTheme="minorEastAsia"/>
          <w:color w:val="44546A" w:themeColor="text2"/>
        </w:rPr>
        <w:t>Clarification</w:t>
      </w:r>
      <w:r w:rsidR="00164F36" w:rsidRPr="00E424A7">
        <w:rPr>
          <w:rFonts w:eastAsiaTheme="minorEastAsia"/>
          <w:color w:val="44546A" w:themeColor="text2"/>
        </w:rPr>
        <w:t xml:space="preserve"> needed</w:t>
      </w:r>
      <w:r w:rsidRPr="00E424A7">
        <w:rPr>
          <w:rFonts w:eastAsiaTheme="minorEastAsia"/>
          <w:color w:val="44546A" w:themeColor="text2"/>
        </w:rPr>
        <w:t>: What would be the impact on multiple search?</w:t>
      </w:r>
    </w:p>
    <w:p w14:paraId="22203925" w14:textId="26D00603" w:rsidR="004346A8" w:rsidRPr="00E424A7" w:rsidRDefault="004346A8" w:rsidP="001A24D9">
      <w:pPr>
        <w:rPr>
          <w:rFonts w:eastAsiaTheme="minorEastAsia"/>
          <w:color w:val="44546A" w:themeColor="text2"/>
        </w:rPr>
      </w:pPr>
      <w:r w:rsidRPr="00E424A7">
        <w:rPr>
          <w:rFonts w:eastAsiaTheme="minorEastAsia"/>
          <w:color w:val="44546A" w:themeColor="text2"/>
        </w:rPr>
        <w:t>Data on session/</w:t>
      </w:r>
      <w:r w:rsidR="00164F36" w:rsidRPr="00E424A7">
        <w:rPr>
          <w:rFonts w:eastAsiaTheme="minorEastAsia"/>
          <w:color w:val="44546A" w:themeColor="text2"/>
        </w:rPr>
        <w:t>i</w:t>
      </w:r>
      <w:r w:rsidRPr="00E424A7">
        <w:rPr>
          <w:rFonts w:eastAsiaTheme="minorEastAsia"/>
          <w:color w:val="44546A" w:themeColor="text2"/>
        </w:rPr>
        <w:t xml:space="preserve">nput </w:t>
      </w:r>
      <w:r w:rsidR="00CB6FC4" w:rsidRPr="00E424A7">
        <w:rPr>
          <w:rFonts w:eastAsiaTheme="minorEastAsia"/>
          <w:color w:val="44546A" w:themeColor="text2"/>
        </w:rPr>
        <w:t>parameters (</w:t>
      </w:r>
      <w:r w:rsidR="00164F36" w:rsidRPr="00E424A7">
        <w:rPr>
          <w:rFonts w:eastAsiaTheme="minorEastAsia"/>
          <w:color w:val="44546A" w:themeColor="text2"/>
        </w:rPr>
        <w:t>airport, dates)</w:t>
      </w:r>
      <w:r w:rsidRPr="00E424A7">
        <w:rPr>
          <w:rFonts w:eastAsiaTheme="minorEastAsia"/>
          <w:color w:val="44546A" w:themeColor="text2"/>
        </w:rPr>
        <w:t xml:space="preserve"> as well as </w:t>
      </w:r>
      <w:r w:rsidR="00164F36" w:rsidRPr="00E424A7">
        <w:rPr>
          <w:rFonts w:eastAsiaTheme="minorEastAsia"/>
          <w:color w:val="44546A" w:themeColor="text2"/>
        </w:rPr>
        <w:t>call made would help cache the call preventing unnecessary calls to back end.</w:t>
      </w:r>
    </w:p>
    <w:p w14:paraId="669B008B" w14:textId="6370B6CD" w:rsidR="00164F36" w:rsidRPr="00E424A7" w:rsidRDefault="00164F36" w:rsidP="001A24D9">
      <w:pPr>
        <w:rPr>
          <w:rFonts w:eastAsiaTheme="minorEastAsia"/>
          <w:color w:val="44546A" w:themeColor="text2"/>
        </w:rPr>
      </w:pPr>
    </w:p>
    <w:p w14:paraId="7621BC4C" w14:textId="16CEA6D0" w:rsidR="00164F36" w:rsidRPr="00E424A7" w:rsidRDefault="00164F36" w:rsidP="001A24D9">
      <w:pPr>
        <w:rPr>
          <w:rFonts w:eastAsiaTheme="minorEastAsia"/>
          <w:color w:val="44546A" w:themeColor="text2"/>
        </w:rPr>
      </w:pPr>
      <w:r w:rsidRPr="00E424A7">
        <w:rPr>
          <w:rFonts w:eastAsiaTheme="minorEastAsia"/>
          <w:color w:val="44546A" w:themeColor="text2"/>
        </w:rPr>
        <w:t xml:space="preserve">Data needed for tracking/storage is pretty much </w:t>
      </w:r>
      <w:proofErr w:type="gramStart"/>
      <w:r w:rsidRPr="00E424A7">
        <w:rPr>
          <w:rFonts w:eastAsiaTheme="minorEastAsia"/>
          <w:color w:val="44546A" w:themeColor="text2"/>
        </w:rPr>
        <w:t>similar to</w:t>
      </w:r>
      <w:proofErr w:type="gramEnd"/>
      <w:r w:rsidRPr="00E424A7">
        <w:rPr>
          <w:rFonts w:eastAsiaTheme="minorEastAsia"/>
          <w:color w:val="44546A" w:themeColor="text2"/>
        </w:rPr>
        <w:t xml:space="preserve"> above calls.</w:t>
      </w:r>
    </w:p>
    <w:p w14:paraId="008A95CB" w14:textId="087E0EE4" w:rsidR="7147B7ED" w:rsidRDefault="7147B7ED" w:rsidP="22BD6FB6">
      <w:r>
        <w:rPr>
          <w:noProof/>
        </w:rPr>
        <w:lastRenderedPageBreak/>
        <w:drawing>
          <wp:inline distT="0" distB="0" distL="0" distR="0" wp14:anchorId="78A197B3" wp14:editId="2D5EA00F">
            <wp:extent cx="5943600" cy="4371975"/>
            <wp:effectExtent l="0" t="0" r="0" b="0"/>
            <wp:docPr id="1983810896" name="Picture 198381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581E1415" w14:textId="0FCC2396" w:rsidR="22BD6FB6" w:rsidRDefault="22BD6FB6" w:rsidP="22BD6FB6">
      <w:pPr>
        <w:pStyle w:val="Heading2"/>
      </w:pPr>
    </w:p>
    <w:p w14:paraId="6D112B9C" w14:textId="4F144BAE" w:rsidR="77B1591E" w:rsidRDefault="77B1591E" w:rsidP="22BD6FB6">
      <w:pPr>
        <w:pStyle w:val="Heading2"/>
      </w:pPr>
      <w:r>
        <w:t>Tasks</w:t>
      </w:r>
    </w:p>
    <w:p w14:paraId="68BC4475" w14:textId="12CBD492" w:rsidR="001C30DF" w:rsidRPr="00FF3FA0" w:rsidRDefault="063A905A" w:rsidP="001C30DF">
      <w:pPr>
        <w:pStyle w:val="ListParagraph"/>
        <w:numPr>
          <w:ilvl w:val="0"/>
          <w:numId w:val="1"/>
        </w:numPr>
        <w:rPr>
          <w:rFonts w:eastAsiaTheme="minorEastAsia"/>
        </w:rPr>
      </w:pPr>
      <w:r>
        <w:t xml:space="preserve">Head over to alaskaair.com and perform a search for any flight. Consider the different elements of data that could be captured through this interaction. We would recommend you </w:t>
      </w:r>
      <w:r w:rsidRPr="40C05FA1">
        <w:rPr>
          <w:i/>
          <w:iCs/>
        </w:rPr>
        <w:t>at least</w:t>
      </w:r>
      <w:r w:rsidRPr="40C05FA1">
        <w:t xml:space="preserve"> focus on Flight Search and Flight Results as possible events to model, but feel free to explore beyond </w:t>
      </w:r>
      <w:r w:rsidR="11138E70" w:rsidRPr="40C05FA1">
        <w:t xml:space="preserve">those two if you feel </w:t>
      </w:r>
      <w:r w:rsidR="34ED4A7C" w:rsidRPr="40C05FA1">
        <w:t>further</w:t>
      </w:r>
      <w:r w:rsidR="11138E70" w:rsidRPr="40C05FA1">
        <w:t xml:space="preserve"> structure is </w:t>
      </w:r>
      <w:r w:rsidR="64E3017F" w:rsidRPr="40C05FA1">
        <w:t>necessary. Modeling these events as a JSON Schema is preferred.</w:t>
      </w:r>
    </w:p>
    <w:p w14:paraId="2013529A" w14:textId="7AC7707F" w:rsidR="00F85426" w:rsidRPr="00E424A7" w:rsidRDefault="00F85426" w:rsidP="00FF3FA0">
      <w:pPr>
        <w:rPr>
          <w:rFonts w:eastAsiaTheme="minorEastAsia"/>
          <w:color w:val="44546A" w:themeColor="text2"/>
        </w:rPr>
      </w:pPr>
      <w:r w:rsidRPr="00E424A7">
        <w:rPr>
          <w:rFonts w:eastAsiaTheme="minorEastAsia"/>
          <w:color w:val="44546A" w:themeColor="text2"/>
        </w:rPr>
        <w:t>In addition to details discussed on a higher level, I would like to go over the modelling part of it in details here.</w:t>
      </w:r>
    </w:p>
    <w:p w14:paraId="5033A5E8" w14:textId="40A05E98" w:rsidR="008115B8" w:rsidRPr="00E424A7" w:rsidRDefault="008115B8" w:rsidP="00FF3FA0">
      <w:pPr>
        <w:rPr>
          <w:rFonts w:eastAsiaTheme="minorEastAsia"/>
          <w:color w:val="44546A" w:themeColor="text2"/>
        </w:rPr>
      </w:pPr>
      <w:r w:rsidRPr="00E424A7">
        <w:rPr>
          <w:rFonts w:eastAsiaTheme="minorEastAsia"/>
          <w:color w:val="44546A" w:themeColor="text2"/>
        </w:rPr>
        <w:t xml:space="preserve">Out of several </w:t>
      </w:r>
      <w:r w:rsidR="006F64EB" w:rsidRPr="00E424A7">
        <w:rPr>
          <w:rFonts w:eastAsiaTheme="minorEastAsia"/>
          <w:color w:val="44546A" w:themeColor="text2"/>
        </w:rPr>
        <w:t xml:space="preserve">event modeling techniques, </w:t>
      </w:r>
      <w:r w:rsidR="00522EEC" w:rsidRPr="00E424A7">
        <w:rPr>
          <w:rFonts w:eastAsiaTheme="minorEastAsia"/>
          <w:color w:val="44546A" w:themeColor="text2"/>
        </w:rPr>
        <w:t xml:space="preserve">I would choose </w:t>
      </w:r>
      <w:r w:rsidR="000616D4" w:rsidRPr="00E424A7">
        <w:rPr>
          <w:rFonts w:eastAsiaTheme="minorEastAsia"/>
          <w:color w:val="44546A" w:themeColor="text2"/>
        </w:rPr>
        <w:t xml:space="preserve">traditional common </w:t>
      </w:r>
      <w:r w:rsidR="007E6683" w:rsidRPr="00E424A7">
        <w:rPr>
          <w:rFonts w:eastAsiaTheme="minorEastAsia"/>
          <w:color w:val="44546A" w:themeColor="text2"/>
        </w:rPr>
        <w:t>even</w:t>
      </w:r>
      <w:r w:rsidR="00F74719" w:rsidRPr="00E424A7">
        <w:rPr>
          <w:rFonts w:eastAsiaTheme="minorEastAsia"/>
          <w:color w:val="44546A" w:themeColor="text2"/>
        </w:rPr>
        <w:t>t</w:t>
      </w:r>
      <w:r w:rsidR="007E6683" w:rsidRPr="00E424A7">
        <w:rPr>
          <w:rFonts w:eastAsiaTheme="minorEastAsia"/>
          <w:color w:val="44546A" w:themeColor="text2"/>
        </w:rPr>
        <w:t xml:space="preserve"> table and Json to retrieve general attributes </w:t>
      </w:r>
      <w:r w:rsidR="00DD3B89" w:rsidRPr="00E424A7">
        <w:rPr>
          <w:rFonts w:eastAsiaTheme="minorEastAsia"/>
          <w:color w:val="44546A" w:themeColor="text2"/>
        </w:rPr>
        <w:t>purely based on following reasons:</w:t>
      </w:r>
    </w:p>
    <w:p w14:paraId="230A9E63" w14:textId="4FFB3266" w:rsidR="00DD3B89" w:rsidRPr="00E424A7" w:rsidRDefault="00DD3B89" w:rsidP="00DD3B89">
      <w:pPr>
        <w:pStyle w:val="ListParagraph"/>
        <w:numPr>
          <w:ilvl w:val="0"/>
          <w:numId w:val="6"/>
        </w:numPr>
        <w:rPr>
          <w:rFonts w:eastAsiaTheme="minorEastAsia"/>
          <w:color w:val="44546A" w:themeColor="text2"/>
        </w:rPr>
      </w:pPr>
      <w:r w:rsidRPr="00E424A7">
        <w:rPr>
          <w:rFonts w:eastAsiaTheme="minorEastAsia"/>
          <w:color w:val="44546A" w:themeColor="text2"/>
        </w:rPr>
        <w:t xml:space="preserve">Ease of use and less complexity </w:t>
      </w:r>
      <w:r w:rsidRPr="00E424A7">
        <w:rPr>
          <mc:AlternateContent>
            <mc:Choice Requires="w16se">
              <w:rFonts w:eastAsiaTheme="minorEastAsia"/>
            </mc:Choice>
            <mc:Fallback>
              <w:rFonts w:ascii="Segoe UI Emoji" w:eastAsia="Segoe UI Emoji" w:hAnsi="Segoe UI Emoji" w:cs="Segoe UI Emoji"/>
            </mc:Fallback>
          </mc:AlternateContent>
          <w:color w:val="44546A" w:themeColor="text2"/>
        </w:rPr>
        <mc:AlternateContent>
          <mc:Choice Requires="w16se">
            <w16se:symEx w16se:font="Segoe UI Emoji" w16se:char="1F60A"/>
          </mc:Choice>
          <mc:Fallback>
            <w:t>😊</w:t>
          </mc:Fallback>
        </mc:AlternateContent>
      </w:r>
    </w:p>
    <w:p w14:paraId="72C94792" w14:textId="305821BE" w:rsidR="00DA5E72" w:rsidRPr="00E424A7" w:rsidRDefault="00C67366" w:rsidP="00DD3B89">
      <w:pPr>
        <w:pStyle w:val="ListParagraph"/>
        <w:numPr>
          <w:ilvl w:val="0"/>
          <w:numId w:val="6"/>
        </w:numPr>
        <w:rPr>
          <w:rFonts w:eastAsiaTheme="minorEastAsia"/>
          <w:color w:val="44546A" w:themeColor="text2"/>
        </w:rPr>
      </w:pPr>
      <w:r w:rsidRPr="00E424A7">
        <w:rPr>
          <w:rFonts w:eastAsiaTheme="minorEastAsia"/>
          <w:color w:val="44546A" w:themeColor="text2"/>
        </w:rPr>
        <w:t>Easier analysis on common attributes such as session and user ids</w:t>
      </w:r>
    </w:p>
    <w:p w14:paraId="05B51274" w14:textId="3AC95516" w:rsidR="00DD3B89" w:rsidRPr="00E424A7" w:rsidRDefault="00072009" w:rsidP="00DD3B89">
      <w:pPr>
        <w:pStyle w:val="ListParagraph"/>
        <w:numPr>
          <w:ilvl w:val="0"/>
          <w:numId w:val="6"/>
        </w:numPr>
        <w:rPr>
          <w:rFonts w:eastAsiaTheme="minorEastAsia"/>
          <w:color w:val="44546A" w:themeColor="text2"/>
        </w:rPr>
      </w:pPr>
      <w:r w:rsidRPr="00E424A7">
        <w:rPr>
          <w:rFonts w:eastAsiaTheme="minorEastAsia"/>
          <w:color w:val="44546A" w:themeColor="text2"/>
        </w:rPr>
        <w:t xml:space="preserve">BI tools can access underlying </w:t>
      </w:r>
      <w:r w:rsidR="00DA5E72" w:rsidRPr="00E424A7">
        <w:rPr>
          <w:rFonts w:eastAsiaTheme="minorEastAsia"/>
          <w:color w:val="44546A" w:themeColor="text2"/>
        </w:rPr>
        <w:t xml:space="preserve">base storage tables to get around </w:t>
      </w:r>
      <w:r w:rsidR="007E33A8" w:rsidRPr="00E424A7">
        <w:rPr>
          <w:rFonts w:eastAsiaTheme="minorEastAsia"/>
          <w:color w:val="44546A" w:themeColor="text2"/>
        </w:rPr>
        <w:t xml:space="preserve">limitations in </w:t>
      </w:r>
      <w:r w:rsidR="00DA5E72" w:rsidRPr="00E424A7">
        <w:rPr>
          <w:rFonts w:eastAsiaTheme="minorEastAsia"/>
          <w:color w:val="44546A" w:themeColor="text2"/>
        </w:rPr>
        <w:t>json access</w:t>
      </w:r>
    </w:p>
    <w:p w14:paraId="58D1F05A" w14:textId="48453BB4" w:rsidR="00F975B0" w:rsidRPr="00E424A7" w:rsidRDefault="00F975B0" w:rsidP="00F975B0">
      <w:pPr>
        <w:rPr>
          <w:rFonts w:eastAsiaTheme="minorEastAsia"/>
          <w:color w:val="44546A" w:themeColor="text2"/>
        </w:rPr>
      </w:pPr>
      <w:r w:rsidRPr="00E424A7">
        <w:rPr>
          <w:rFonts w:eastAsiaTheme="minorEastAsia"/>
          <w:color w:val="44546A" w:themeColor="text2"/>
        </w:rPr>
        <w:t xml:space="preserve">Json </w:t>
      </w:r>
      <w:r w:rsidR="003D73B3" w:rsidRPr="00E424A7">
        <w:rPr>
          <w:rFonts w:eastAsiaTheme="minorEastAsia"/>
          <w:color w:val="44546A" w:themeColor="text2"/>
        </w:rPr>
        <w:t>request s</w:t>
      </w:r>
      <w:r w:rsidRPr="00E424A7">
        <w:rPr>
          <w:rFonts w:eastAsiaTheme="minorEastAsia"/>
          <w:color w:val="44546A" w:themeColor="text2"/>
        </w:rPr>
        <w:t>chema sample:</w:t>
      </w:r>
    </w:p>
    <w:p w14:paraId="166C7004"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w:t>
      </w:r>
    </w:p>
    <w:p w14:paraId="59120A44"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t>Session: [{</w:t>
      </w:r>
    </w:p>
    <w:p w14:paraId="2420B11D"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id: 324572,</w:t>
      </w:r>
    </w:p>
    <w:p w14:paraId="15377A48"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IP: 192.168 .1 .1,</w:t>
      </w:r>
    </w:p>
    <w:p w14:paraId="0C5AE058"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Country: USA,</w:t>
      </w:r>
    </w:p>
    <w:p w14:paraId="155D4EB0"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timestamp: 16679042407,</w:t>
      </w:r>
    </w:p>
    <w:p w14:paraId="37A06AB0"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lastRenderedPageBreak/>
        <w:tab/>
      </w:r>
      <w:r w:rsidRPr="00E424A7">
        <w:rPr>
          <w:rFonts w:eastAsiaTheme="minorEastAsia"/>
          <w:color w:val="44546A" w:themeColor="text2"/>
        </w:rPr>
        <w:tab/>
        <w:t>Device: Android,</w:t>
      </w:r>
    </w:p>
    <w:p w14:paraId="2029B6FC"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User: [{</w:t>
      </w:r>
    </w:p>
    <w:p w14:paraId="7B5D9B3D"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Id: 658360232,</w:t>
      </w:r>
    </w:p>
    <w:p w14:paraId="51196E1E"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Email: xcv @hotmail.com,</w:t>
      </w:r>
    </w:p>
    <w:p w14:paraId="57A25195"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timestamp: 16679042407,</w:t>
      </w:r>
    </w:p>
    <w:p w14:paraId="0920B56C"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Phone: +1617343 XXXX</w:t>
      </w:r>
    </w:p>
    <w:p w14:paraId="46DCA01D"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w:t>
      </w:r>
    </w:p>
    <w:p w14:paraId="18F75500"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Flight: [{</w:t>
      </w:r>
    </w:p>
    <w:p w14:paraId="63849A05"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Number: AA937,</w:t>
      </w:r>
    </w:p>
    <w:p w14:paraId="7115946B"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Source: RDU,</w:t>
      </w:r>
    </w:p>
    <w:p w14:paraId="63EBCE92"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Destination: BOS,</w:t>
      </w:r>
    </w:p>
    <w:p w14:paraId="6860A10F"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r>
      <w:r w:rsidRPr="00E424A7">
        <w:rPr>
          <w:rFonts w:eastAsiaTheme="minorEastAsia"/>
          <w:color w:val="44546A" w:themeColor="text2"/>
        </w:rPr>
        <w:tab/>
        <w:t>timestamp: 16679042407</w:t>
      </w:r>
    </w:p>
    <w:p w14:paraId="5E0FBD79"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ab/>
      </w:r>
      <w:r w:rsidRPr="00E424A7">
        <w:rPr>
          <w:rFonts w:eastAsiaTheme="minorEastAsia"/>
          <w:color w:val="44546A" w:themeColor="text2"/>
        </w:rPr>
        <w:tab/>
        <w:t>}]</w:t>
      </w:r>
    </w:p>
    <w:p w14:paraId="6DCAD517" w14:textId="0F2CA478" w:rsidR="00C6665D" w:rsidRPr="00E424A7" w:rsidRDefault="00C6665D" w:rsidP="00C6665D">
      <w:pPr>
        <w:rPr>
          <w:rFonts w:eastAsiaTheme="minorEastAsia"/>
          <w:color w:val="44546A" w:themeColor="text2"/>
        </w:rPr>
      </w:pPr>
      <w:r w:rsidRPr="00E424A7">
        <w:rPr>
          <w:rFonts w:eastAsiaTheme="minorEastAsia"/>
          <w:color w:val="44546A" w:themeColor="text2"/>
        </w:rPr>
        <w:tab/>
        <w:t>}]</w:t>
      </w:r>
    </w:p>
    <w:p w14:paraId="0A313D9A" w14:textId="3454D8C9" w:rsidR="00FE3D51" w:rsidRPr="00E424A7" w:rsidRDefault="00511252" w:rsidP="00C6665D">
      <w:pPr>
        <w:rPr>
          <w:rFonts w:eastAsiaTheme="minorEastAsia"/>
          <w:color w:val="44546A" w:themeColor="text2"/>
        </w:rPr>
      </w:pPr>
      <w:r w:rsidRPr="00E424A7">
        <w:rPr>
          <w:rFonts w:eastAsiaTheme="minorEastAsia"/>
          <w:color w:val="44546A" w:themeColor="text2"/>
        </w:rPr>
        <w:t xml:space="preserve">Each payload is tied back to corresponding storage table on internal logic </w:t>
      </w:r>
      <w:proofErr w:type="gramStart"/>
      <w:r w:rsidRPr="00E424A7">
        <w:rPr>
          <w:rFonts w:eastAsiaTheme="minorEastAsia"/>
          <w:color w:val="44546A" w:themeColor="text2"/>
        </w:rPr>
        <w:t>so as to</w:t>
      </w:r>
      <w:proofErr w:type="gramEnd"/>
      <w:r w:rsidRPr="00E424A7">
        <w:rPr>
          <w:rFonts w:eastAsiaTheme="minorEastAsia"/>
          <w:color w:val="44546A" w:themeColor="text2"/>
        </w:rPr>
        <w:t xml:space="preserve"> load respective attributes into following tables.</w:t>
      </w:r>
    </w:p>
    <w:p w14:paraId="20593A5F" w14:textId="5534D0C8" w:rsidR="00511252" w:rsidRPr="00E424A7" w:rsidRDefault="00511252" w:rsidP="00511252">
      <w:pPr>
        <w:pStyle w:val="ListParagraph"/>
        <w:numPr>
          <w:ilvl w:val="0"/>
          <w:numId w:val="6"/>
        </w:numPr>
        <w:rPr>
          <w:rFonts w:eastAsiaTheme="minorEastAsia"/>
          <w:color w:val="44546A" w:themeColor="text2"/>
        </w:rPr>
      </w:pPr>
      <w:r w:rsidRPr="00E424A7">
        <w:rPr>
          <w:rFonts w:eastAsiaTheme="minorEastAsia"/>
          <w:color w:val="44546A" w:themeColor="text2"/>
        </w:rPr>
        <w:t>Session</w:t>
      </w:r>
    </w:p>
    <w:p w14:paraId="663A7A8C" w14:textId="59FBFC82" w:rsidR="00511252" w:rsidRPr="00E424A7" w:rsidRDefault="00511252" w:rsidP="00511252">
      <w:pPr>
        <w:pStyle w:val="ListParagraph"/>
        <w:numPr>
          <w:ilvl w:val="0"/>
          <w:numId w:val="6"/>
        </w:numPr>
        <w:rPr>
          <w:rFonts w:eastAsiaTheme="minorEastAsia"/>
          <w:color w:val="44546A" w:themeColor="text2"/>
        </w:rPr>
      </w:pPr>
      <w:r w:rsidRPr="00E424A7">
        <w:rPr>
          <w:rFonts w:eastAsiaTheme="minorEastAsia"/>
          <w:color w:val="44546A" w:themeColor="text2"/>
        </w:rPr>
        <w:t>Member</w:t>
      </w:r>
    </w:p>
    <w:p w14:paraId="3312F2E6" w14:textId="2C8EE679" w:rsidR="00511252" w:rsidRPr="00E424A7" w:rsidRDefault="00BA0D5A" w:rsidP="00511252">
      <w:pPr>
        <w:pStyle w:val="ListParagraph"/>
        <w:numPr>
          <w:ilvl w:val="0"/>
          <w:numId w:val="6"/>
        </w:numPr>
        <w:rPr>
          <w:rFonts w:eastAsiaTheme="minorEastAsia"/>
          <w:color w:val="44546A" w:themeColor="text2"/>
        </w:rPr>
      </w:pPr>
      <w:r w:rsidRPr="00E424A7">
        <w:rPr>
          <w:rFonts w:eastAsiaTheme="minorEastAsia"/>
          <w:color w:val="44546A" w:themeColor="text2"/>
        </w:rPr>
        <w:t>Flight</w:t>
      </w:r>
    </w:p>
    <w:p w14:paraId="1E7AF00C" w14:textId="77777777" w:rsidR="00C6665D" w:rsidRPr="00E424A7" w:rsidRDefault="00C6665D" w:rsidP="00C6665D">
      <w:pPr>
        <w:rPr>
          <w:rFonts w:eastAsiaTheme="minorEastAsia"/>
          <w:color w:val="44546A" w:themeColor="text2"/>
        </w:rPr>
      </w:pPr>
      <w:r w:rsidRPr="00E424A7">
        <w:rPr>
          <w:rFonts w:eastAsiaTheme="minorEastAsia"/>
          <w:color w:val="44546A" w:themeColor="text2"/>
        </w:rPr>
        <w:t>Concerns:</w:t>
      </w:r>
    </w:p>
    <w:p w14:paraId="30A69F69" w14:textId="37CD437A" w:rsidR="00FF3FA0" w:rsidRPr="00E424A7" w:rsidRDefault="00C6665D" w:rsidP="00C6665D">
      <w:pPr>
        <w:rPr>
          <w:rFonts w:eastAsiaTheme="minorEastAsia"/>
          <w:color w:val="44546A" w:themeColor="text2"/>
        </w:rPr>
      </w:pPr>
      <w:r w:rsidRPr="00E424A7">
        <w:rPr>
          <w:rFonts w:eastAsiaTheme="minorEastAsia"/>
          <w:color w:val="44546A" w:themeColor="text2"/>
        </w:rPr>
        <w:t>Performance optimization between joining tables</w:t>
      </w:r>
      <w:r w:rsidR="00F85426" w:rsidRPr="00E424A7">
        <w:rPr>
          <w:rFonts w:eastAsiaTheme="minorEastAsia"/>
          <w:color w:val="44546A" w:themeColor="text2"/>
        </w:rPr>
        <w:t xml:space="preserve"> </w:t>
      </w:r>
    </w:p>
    <w:p w14:paraId="00034479" w14:textId="59E6FD77" w:rsidR="64E3017F" w:rsidRPr="00907E30" w:rsidRDefault="13768979" w:rsidP="00F708F1">
      <w:pPr>
        <w:pStyle w:val="ListParagraph"/>
        <w:numPr>
          <w:ilvl w:val="0"/>
          <w:numId w:val="1"/>
        </w:numPr>
        <w:rPr>
          <w:rFonts w:eastAsiaTheme="minorEastAsia"/>
        </w:rPr>
      </w:pPr>
      <w:r w:rsidRPr="40C05FA1">
        <w:t>D</w:t>
      </w:r>
      <w:r w:rsidR="64E3017F" w:rsidRPr="40C05FA1">
        <w:t xml:space="preserve">escribe the tools/process you would use to capture these events </w:t>
      </w:r>
      <w:r w:rsidR="62D6CD55" w:rsidRPr="40C05FA1">
        <w:t>as they</w:t>
      </w:r>
      <w:r w:rsidR="64E3017F" w:rsidRPr="40C05FA1">
        <w:t xml:space="preserve"> </w:t>
      </w:r>
      <w:r w:rsidR="62D6CD55" w:rsidRPr="40C05FA1">
        <w:t xml:space="preserve">occur. </w:t>
      </w:r>
      <w:r w:rsidR="4E75B81F" w:rsidRPr="40C05FA1">
        <w:t>Feel free to include 3</w:t>
      </w:r>
      <w:r w:rsidR="4E75B81F" w:rsidRPr="40C05FA1">
        <w:rPr>
          <w:vertAlign w:val="superscript"/>
        </w:rPr>
        <w:t>rd</w:t>
      </w:r>
      <w:r w:rsidR="4E75B81F" w:rsidRPr="40C05FA1">
        <w:t xml:space="preserve"> party tools as part of this process. </w:t>
      </w:r>
    </w:p>
    <w:p w14:paraId="0D969BF8" w14:textId="7E6D13EA" w:rsidR="00907E30" w:rsidRPr="00E424A7" w:rsidRDefault="00907E30" w:rsidP="00907E30">
      <w:pPr>
        <w:rPr>
          <w:rFonts w:eastAsiaTheme="minorEastAsia"/>
          <w:color w:val="44546A" w:themeColor="text2"/>
        </w:rPr>
      </w:pPr>
      <w:r w:rsidRPr="00E424A7">
        <w:rPr>
          <w:rFonts w:eastAsiaTheme="minorEastAsia"/>
          <w:color w:val="44546A" w:themeColor="text2"/>
        </w:rPr>
        <w:t>Tools:</w:t>
      </w:r>
    </w:p>
    <w:p w14:paraId="7D891798" w14:textId="4962B387" w:rsidR="00C854DC" w:rsidRPr="00E424A7" w:rsidRDefault="005610E3" w:rsidP="00907E30">
      <w:pPr>
        <w:pStyle w:val="ListParagraph"/>
        <w:numPr>
          <w:ilvl w:val="0"/>
          <w:numId w:val="6"/>
        </w:numPr>
        <w:rPr>
          <w:rFonts w:eastAsiaTheme="minorEastAsia"/>
          <w:color w:val="44546A" w:themeColor="text2"/>
        </w:rPr>
      </w:pPr>
      <w:r w:rsidRPr="00E424A7">
        <w:rPr>
          <w:rFonts w:eastAsiaTheme="minorEastAsia"/>
          <w:color w:val="44546A" w:themeColor="text2"/>
        </w:rPr>
        <w:t>Google Analytics with GTM</w:t>
      </w:r>
    </w:p>
    <w:p w14:paraId="39A20506" w14:textId="6A8E0EFE" w:rsidR="00907E30" w:rsidRPr="00E424A7" w:rsidRDefault="00C854DC" w:rsidP="00907E30">
      <w:pPr>
        <w:pStyle w:val="ListParagraph"/>
        <w:numPr>
          <w:ilvl w:val="0"/>
          <w:numId w:val="6"/>
        </w:numPr>
        <w:rPr>
          <w:rFonts w:eastAsiaTheme="minorEastAsia"/>
          <w:color w:val="44546A" w:themeColor="text2"/>
        </w:rPr>
      </w:pPr>
      <w:r w:rsidRPr="00E424A7">
        <w:rPr>
          <w:rFonts w:eastAsiaTheme="minorEastAsia"/>
          <w:color w:val="44546A" w:themeColor="text2"/>
        </w:rPr>
        <w:t>Tealium extensions</w:t>
      </w:r>
    </w:p>
    <w:p w14:paraId="66E21504" w14:textId="66DDF37E" w:rsidR="005610E3" w:rsidRPr="00E424A7" w:rsidRDefault="006E324A" w:rsidP="00907E30">
      <w:pPr>
        <w:pStyle w:val="ListParagraph"/>
        <w:numPr>
          <w:ilvl w:val="0"/>
          <w:numId w:val="6"/>
        </w:numPr>
        <w:rPr>
          <w:rFonts w:eastAsiaTheme="minorEastAsia"/>
          <w:color w:val="44546A" w:themeColor="text2"/>
        </w:rPr>
      </w:pPr>
      <w:r w:rsidRPr="00E424A7">
        <w:rPr>
          <w:rFonts w:eastAsiaTheme="minorEastAsia"/>
          <w:color w:val="44546A" w:themeColor="text2"/>
        </w:rPr>
        <w:t>Hotjar</w:t>
      </w:r>
    </w:p>
    <w:p w14:paraId="269A6DC6" w14:textId="1896DCF8" w:rsidR="64E3017F" w:rsidRDefault="776B63A8" w:rsidP="00F708F1">
      <w:pPr>
        <w:pStyle w:val="ListParagraph"/>
        <w:numPr>
          <w:ilvl w:val="0"/>
          <w:numId w:val="1"/>
        </w:numPr>
      </w:pPr>
      <w:r w:rsidRPr="419AB653">
        <w:t>P</w:t>
      </w:r>
      <w:r w:rsidR="62D6CD55" w:rsidRPr="419AB653">
        <w:t>ropose at least two different options of performing this data capture and list each method’s pros and cons. You are welcome to include more than two architectures of tagging if you believe there is reason to do so.</w:t>
      </w:r>
    </w:p>
    <w:p w14:paraId="6EA7D76E" w14:textId="05ABB6A5" w:rsidR="00124286" w:rsidRPr="00E424A7" w:rsidRDefault="00124286" w:rsidP="00124286">
      <w:pPr>
        <w:rPr>
          <w:color w:val="44546A" w:themeColor="text2"/>
        </w:rPr>
      </w:pPr>
      <w:r w:rsidRPr="00E424A7">
        <w:rPr>
          <w:color w:val="44546A" w:themeColor="text2"/>
        </w:rPr>
        <w:t>Different ways:</w:t>
      </w:r>
    </w:p>
    <w:p w14:paraId="2117522B" w14:textId="5B66B100" w:rsidR="00BA0D5A" w:rsidRDefault="004A0A93" w:rsidP="00BA0D5A">
      <w:r>
        <w:t xml:space="preserve"> </w:t>
      </w:r>
    </w:p>
    <w:p w14:paraId="23B87177" w14:textId="60481EF9" w:rsidR="001A24D9" w:rsidRPr="001A24D9" w:rsidRDefault="59BA0154" w:rsidP="001A24D9">
      <w:pPr>
        <w:pStyle w:val="ListParagraph"/>
        <w:numPr>
          <w:ilvl w:val="0"/>
          <w:numId w:val="1"/>
        </w:numPr>
        <w:rPr>
          <w:rFonts w:eastAsiaTheme="minorEastAsia"/>
        </w:rPr>
      </w:pPr>
      <w:r w:rsidRPr="419AB653">
        <w:t xml:space="preserve">The capture strategy will pipe directly to a storage strategy. Based on how you chose to </w:t>
      </w:r>
      <w:r w:rsidR="7A6B0C46" w:rsidRPr="419AB653">
        <w:t xml:space="preserve">model </w:t>
      </w:r>
      <w:r w:rsidRPr="419AB653">
        <w:t>data and how you chose to capture it, please walkthrough the structure the data would have in a database</w:t>
      </w:r>
      <w:r w:rsidR="185EE686" w:rsidRPr="419AB653">
        <w:t>. Please provide at least two methodologies here, listing their pros and cons</w:t>
      </w:r>
      <w:r w:rsidR="001A24D9">
        <w:t>.</w:t>
      </w:r>
    </w:p>
    <w:p w14:paraId="489066D8" w14:textId="4F07EA96" w:rsidR="42F7EBFA" w:rsidRDefault="42F7EBFA" w:rsidP="22BD6FB6">
      <w:pPr>
        <w:pStyle w:val="Heading2"/>
      </w:pPr>
      <w:r>
        <w:lastRenderedPageBreak/>
        <w:t>Process</w:t>
      </w:r>
    </w:p>
    <w:p w14:paraId="05CEA38B" w14:textId="0EE0E3D7" w:rsidR="42F7EBFA" w:rsidRDefault="1B66CB68" w:rsidP="22BD6FB6">
      <w:r>
        <w:t>Create an open</w:t>
      </w:r>
      <w:r w:rsidR="693B9920">
        <w:t xml:space="preserve"> </w:t>
      </w:r>
      <w:r>
        <w:t xml:space="preserve">source repository in </w:t>
      </w:r>
      <w:proofErr w:type="spellStart"/>
      <w:r>
        <w:t>Github</w:t>
      </w:r>
      <w:proofErr w:type="spellEnd"/>
      <w:r>
        <w:t xml:space="preserve"> to</w:t>
      </w:r>
      <w:r w:rsidR="00F708F1">
        <w:t xml:space="preserve"> </w:t>
      </w:r>
      <w:r w:rsidR="42F7EBFA">
        <w:t>store any information related to your solution</w:t>
      </w:r>
      <w:r w:rsidR="4A261F45">
        <w:t>.</w:t>
      </w:r>
      <w:r w:rsidR="42F7EBFA">
        <w:t xml:space="preserve"> If you would like to give us an overview of how the solution should be read through, please write a Solution.md file</w:t>
      </w:r>
      <w:r w:rsidR="3ADC53DF">
        <w:t xml:space="preserve"> to walk us through how we should examine your solution.</w:t>
      </w:r>
    </w:p>
    <w:p w14:paraId="7A983BB8" w14:textId="18934D82" w:rsidR="3ADC53DF" w:rsidRDefault="3ADC53DF" w:rsidP="22BD6FB6">
      <w:r>
        <w:t xml:space="preserve">You are </w:t>
      </w:r>
      <w:r w:rsidRPr="22BD6FB6">
        <w:rPr>
          <w:b/>
          <w:bCs/>
        </w:rPr>
        <w:t>not req</w:t>
      </w:r>
      <w:r w:rsidR="020B99D6" w:rsidRPr="22BD6FB6">
        <w:rPr>
          <w:b/>
          <w:bCs/>
        </w:rPr>
        <w:t>uired</w:t>
      </w:r>
      <w:r>
        <w:t xml:space="preserve"> to develop</w:t>
      </w:r>
      <w:r w:rsidR="4CB1155F">
        <w:t xml:space="preserve">, </w:t>
      </w:r>
      <w:r>
        <w:t>write pipelines</w:t>
      </w:r>
      <w:r w:rsidR="31CCAB84">
        <w:t>,</w:t>
      </w:r>
      <w:r>
        <w:t xml:space="preserve"> or create a local database as part of this project, but please be verbose in your </w:t>
      </w:r>
      <w:r w:rsidR="0AAB6413">
        <w:t>explanations. Good communication will be key to success in this role.</w:t>
      </w:r>
    </w:p>
    <w:p w14:paraId="048D1E91" w14:textId="4BEE19F0" w:rsidR="0AAB6413" w:rsidRDefault="0AAB6413" w:rsidP="22BD6FB6">
      <w:pPr>
        <w:pStyle w:val="Heading2"/>
      </w:pPr>
      <w:r>
        <w:t>Tips</w:t>
      </w:r>
    </w:p>
    <w:p w14:paraId="2F4CEB6B" w14:textId="783BF064" w:rsidR="0AAB6413" w:rsidRDefault="0AAB6413" w:rsidP="22BD6FB6">
      <w:pPr>
        <w:pStyle w:val="ListParagraph"/>
        <w:numPr>
          <w:ilvl w:val="0"/>
          <w:numId w:val="2"/>
        </w:numPr>
        <w:rPr>
          <w:rFonts w:eastAsiaTheme="minorEastAsia"/>
        </w:rPr>
      </w:pPr>
      <w:r>
        <w:t xml:space="preserve">For any questions that came up in the process of you developing your solution, please write them to a Questions.md file. Additionally, please </w:t>
      </w:r>
      <w:r w:rsidR="49504944">
        <w:t>write out your assumptions</w:t>
      </w:r>
      <w:r>
        <w:t xml:space="preserve"> as to the answe</w:t>
      </w:r>
      <w:r w:rsidR="646AE92B">
        <w:t>r to the question, so we can capture your logic as you proceeded from having said question.</w:t>
      </w:r>
    </w:p>
    <w:p w14:paraId="19DF8050" w14:textId="63D47A22" w:rsidR="5BFFDA4E" w:rsidRDefault="5BFFDA4E" w:rsidP="22BD6FB6">
      <w:pPr>
        <w:pStyle w:val="ListParagraph"/>
        <w:numPr>
          <w:ilvl w:val="0"/>
          <w:numId w:val="2"/>
        </w:numPr>
      </w:pPr>
      <w:r>
        <w:t>Your success will be measured against your ability to:</w:t>
      </w:r>
    </w:p>
    <w:p w14:paraId="38260559" w14:textId="1020FB5F" w:rsidR="5BFFDA4E" w:rsidRDefault="5BFFDA4E" w:rsidP="22BD6FB6">
      <w:pPr>
        <w:pStyle w:val="ListParagraph"/>
        <w:numPr>
          <w:ilvl w:val="1"/>
          <w:numId w:val="2"/>
        </w:numPr>
      </w:pPr>
      <w:r>
        <w:t>Create a durable model definition that will ultimately lead to strong data storage structures that can answer the questions presented in the Objective.</w:t>
      </w:r>
    </w:p>
    <w:p w14:paraId="18C7D093" w14:textId="48F4D0FA" w:rsidR="5BFFDA4E" w:rsidRDefault="5BFFDA4E" w:rsidP="22BD6FB6">
      <w:pPr>
        <w:pStyle w:val="ListParagraph"/>
        <w:numPr>
          <w:ilvl w:val="1"/>
          <w:numId w:val="2"/>
        </w:numPr>
      </w:pPr>
      <w:r>
        <w:t xml:space="preserve">Create a durable model definition that accurately represents the customer interaction and provides a pathway to answer further questions </w:t>
      </w:r>
      <w:r w:rsidRPr="22BD6FB6">
        <w:rPr>
          <w:i/>
          <w:iCs/>
        </w:rPr>
        <w:t>beyond</w:t>
      </w:r>
      <w:r w:rsidRPr="22BD6FB6">
        <w:t xml:space="preserve"> those listed in the Objective.</w:t>
      </w:r>
    </w:p>
    <w:p w14:paraId="2CC1234A" w14:textId="7A8AE966" w:rsidR="5BFFDA4E" w:rsidRDefault="5BFFDA4E" w:rsidP="22BD6FB6">
      <w:pPr>
        <w:pStyle w:val="ListParagraph"/>
        <w:numPr>
          <w:ilvl w:val="1"/>
          <w:numId w:val="2"/>
        </w:numPr>
      </w:pPr>
      <w:r>
        <w:t>Explain multiple points of view for possible strategies, positioning pros against cons for a final decision.</w:t>
      </w:r>
    </w:p>
    <w:p w14:paraId="03C7682A" w14:textId="174E364F" w:rsidR="5BFFDA4E" w:rsidRDefault="5BFFDA4E" w:rsidP="419AB653">
      <w:pPr>
        <w:pStyle w:val="ListParagraph"/>
        <w:numPr>
          <w:ilvl w:val="1"/>
          <w:numId w:val="2"/>
        </w:numPr>
      </w:pPr>
      <w:r>
        <w:t>Write well suited documentation around your ideas so that it can be clearly understood when we review before the actual interview.</w:t>
      </w:r>
    </w:p>
    <w:p w14:paraId="6A928CA6" w14:textId="47DEBDC3" w:rsidR="2C2DA25D" w:rsidRDefault="2C2DA25D" w:rsidP="419AB653">
      <w:pPr>
        <w:rPr>
          <w:rStyle w:val="Hyperlink"/>
        </w:rPr>
      </w:pPr>
      <w:r>
        <w:t xml:space="preserve">Please send an email to </w:t>
      </w:r>
      <w:hyperlink r:id="rId7" w:history="1">
        <w:r w:rsidRPr="419AB653">
          <w:rPr>
            <w:rStyle w:val="Hyperlink"/>
          </w:rPr>
          <w:t>david.sink@alaskaair.com</w:t>
        </w:r>
      </w:hyperlink>
      <w:r w:rsidRPr="419AB653">
        <w:rPr>
          <w:rStyle w:val="Hyperlink"/>
        </w:rPr>
        <w:t xml:space="preserve">; </w:t>
      </w:r>
      <w:hyperlink r:id="rId8" w:history="1">
        <w:r w:rsidRPr="419AB653">
          <w:rPr>
            <w:rStyle w:val="Hyperlink"/>
          </w:rPr>
          <w:t>Joshua.Benard@alaskaair.com</w:t>
        </w:r>
      </w:hyperlink>
      <w:r w:rsidRPr="419AB653">
        <w:rPr>
          <w:rStyle w:val="Hyperlink"/>
        </w:rPr>
        <w:t xml:space="preserve">; </w:t>
      </w:r>
      <w:hyperlink r:id="rId9" w:history="1">
        <w:r w:rsidR="7010F82E" w:rsidRPr="419AB653">
          <w:rPr>
            <w:rStyle w:val="Hyperlink"/>
          </w:rPr>
          <w:t>karunya.namuduri@alaskaair.com</w:t>
        </w:r>
      </w:hyperlink>
      <w:r w:rsidR="7010F82E" w:rsidRPr="419AB653">
        <w:rPr>
          <w:rStyle w:val="Hyperlink"/>
        </w:rPr>
        <w:t xml:space="preserve">; </w:t>
      </w:r>
      <w:hyperlink r:id="rId10" w:history="1">
        <w:r w:rsidR="7010F82E" w:rsidRPr="419AB653">
          <w:rPr>
            <w:rStyle w:val="Hyperlink"/>
          </w:rPr>
          <w:t>daidre.gothard@alskaair.com</w:t>
        </w:r>
      </w:hyperlink>
      <w:r w:rsidR="7010F82E" w:rsidRPr="419AB653">
        <w:rPr>
          <w:rStyle w:val="Hyperlink"/>
        </w:rPr>
        <w:t xml:space="preserve"> </w:t>
      </w:r>
      <w:r w:rsidR="7010F82E" w:rsidRPr="00F708F1">
        <w:rPr>
          <w:rStyle w:val="Hyperlink"/>
          <w:color w:val="auto"/>
          <w:u w:val="none"/>
        </w:rPr>
        <w:t>with a link to your repository when you have completed the exercise.</w:t>
      </w:r>
    </w:p>
    <w:p w14:paraId="064CFCDC" w14:textId="0F99EE8C" w:rsidR="22BD6FB6" w:rsidRDefault="22BD6FB6" w:rsidP="22BD6FB6"/>
    <w:p w14:paraId="4B01A7B9" w14:textId="481CB76F" w:rsidR="22BD6FB6" w:rsidRDefault="22BD6FB6" w:rsidP="22BD6FB6"/>
    <w:p w14:paraId="07B58D8D" w14:textId="375C3D1E" w:rsidR="22BD6FB6" w:rsidRDefault="22BD6FB6" w:rsidP="22BD6FB6"/>
    <w:sectPr w:rsidR="22BD6FB6" w:rsidSect="00F708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478"/>
    <w:multiLevelType w:val="hybridMultilevel"/>
    <w:tmpl w:val="4AC83FEA"/>
    <w:lvl w:ilvl="0" w:tplc="A7F862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D0AA3"/>
    <w:multiLevelType w:val="hybridMultilevel"/>
    <w:tmpl w:val="26F4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0B82"/>
    <w:multiLevelType w:val="hybridMultilevel"/>
    <w:tmpl w:val="3E9AEFBC"/>
    <w:lvl w:ilvl="0" w:tplc="65F00D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24C1C"/>
    <w:multiLevelType w:val="hybridMultilevel"/>
    <w:tmpl w:val="C5A84FC6"/>
    <w:lvl w:ilvl="0" w:tplc="413AD2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95965"/>
    <w:multiLevelType w:val="hybridMultilevel"/>
    <w:tmpl w:val="A30EFFEC"/>
    <w:lvl w:ilvl="0" w:tplc="A6323D9E">
      <w:start w:val="1"/>
      <w:numFmt w:val="decimal"/>
      <w:lvlText w:val="%1."/>
      <w:lvlJc w:val="left"/>
      <w:pPr>
        <w:ind w:left="720" w:hanging="360"/>
      </w:pPr>
    </w:lvl>
    <w:lvl w:ilvl="1" w:tplc="67D84644">
      <w:start w:val="1"/>
      <w:numFmt w:val="lowerLetter"/>
      <w:lvlText w:val="%2."/>
      <w:lvlJc w:val="left"/>
      <w:pPr>
        <w:ind w:left="1440" w:hanging="360"/>
      </w:pPr>
    </w:lvl>
    <w:lvl w:ilvl="2" w:tplc="2624A2D4">
      <w:start w:val="1"/>
      <w:numFmt w:val="lowerRoman"/>
      <w:lvlText w:val="%3."/>
      <w:lvlJc w:val="right"/>
      <w:pPr>
        <w:ind w:left="2160" w:hanging="180"/>
      </w:pPr>
    </w:lvl>
    <w:lvl w:ilvl="3" w:tplc="29CAA0D2">
      <w:start w:val="1"/>
      <w:numFmt w:val="decimal"/>
      <w:lvlText w:val="%4."/>
      <w:lvlJc w:val="left"/>
      <w:pPr>
        <w:ind w:left="2880" w:hanging="360"/>
      </w:pPr>
    </w:lvl>
    <w:lvl w:ilvl="4" w:tplc="04581990">
      <w:start w:val="1"/>
      <w:numFmt w:val="lowerLetter"/>
      <w:lvlText w:val="%5."/>
      <w:lvlJc w:val="left"/>
      <w:pPr>
        <w:ind w:left="3600" w:hanging="360"/>
      </w:pPr>
    </w:lvl>
    <w:lvl w:ilvl="5" w:tplc="32B80BE0">
      <w:start w:val="1"/>
      <w:numFmt w:val="lowerRoman"/>
      <w:lvlText w:val="%6."/>
      <w:lvlJc w:val="right"/>
      <w:pPr>
        <w:ind w:left="4320" w:hanging="180"/>
      </w:pPr>
    </w:lvl>
    <w:lvl w:ilvl="6" w:tplc="D806FA82">
      <w:start w:val="1"/>
      <w:numFmt w:val="decimal"/>
      <w:lvlText w:val="%7."/>
      <w:lvlJc w:val="left"/>
      <w:pPr>
        <w:ind w:left="5040" w:hanging="360"/>
      </w:pPr>
    </w:lvl>
    <w:lvl w:ilvl="7" w:tplc="164002BE">
      <w:start w:val="1"/>
      <w:numFmt w:val="lowerLetter"/>
      <w:lvlText w:val="%8."/>
      <w:lvlJc w:val="left"/>
      <w:pPr>
        <w:ind w:left="5760" w:hanging="360"/>
      </w:pPr>
    </w:lvl>
    <w:lvl w:ilvl="8" w:tplc="6CE60DCC">
      <w:start w:val="1"/>
      <w:numFmt w:val="lowerRoman"/>
      <w:lvlText w:val="%9."/>
      <w:lvlJc w:val="right"/>
      <w:pPr>
        <w:ind w:left="6480" w:hanging="180"/>
      </w:pPr>
    </w:lvl>
  </w:abstractNum>
  <w:abstractNum w:abstractNumId="5" w15:restartNumberingAfterBreak="0">
    <w:nsid w:val="41BC0EC6"/>
    <w:multiLevelType w:val="hybridMultilevel"/>
    <w:tmpl w:val="C09215AE"/>
    <w:lvl w:ilvl="0" w:tplc="D1A8BB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7435C"/>
    <w:multiLevelType w:val="hybridMultilevel"/>
    <w:tmpl w:val="AD2E58B0"/>
    <w:lvl w:ilvl="0" w:tplc="A9965DD4">
      <w:start w:val="1"/>
      <w:numFmt w:val="decimal"/>
      <w:lvlText w:val="%1."/>
      <w:lvlJc w:val="left"/>
      <w:pPr>
        <w:ind w:left="720" w:hanging="360"/>
      </w:pPr>
    </w:lvl>
    <w:lvl w:ilvl="1" w:tplc="FDE8573A">
      <w:start w:val="1"/>
      <w:numFmt w:val="lowerLetter"/>
      <w:lvlText w:val="%2."/>
      <w:lvlJc w:val="left"/>
      <w:pPr>
        <w:ind w:left="1440" w:hanging="360"/>
      </w:pPr>
    </w:lvl>
    <w:lvl w:ilvl="2" w:tplc="DDCEAA22">
      <w:start w:val="1"/>
      <w:numFmt w:val="lowerRoman"/>
      <w:lvlText w:val="%3."/>
      <w:lvlJc w:val="right"/>
      <w:pPr>
        <w:ind w:left="2160" w:hanging="180"/>
      </w:pPr>
    </w:lvl>
    <w:lvl w:ilvl="3" w:tplc="4622DB06">
      <w:start w:val="1"/>
      <w:numFmt w:val="decimal"/>
      <w:lvlText w:val="%4."/>
      <w:lvlJc w:val="left"/>
      <w:pPr>
        <w:ind w:left="2880" w:hanging="360"/>
      </w:pPr>
    </w:lvl>
    <w:lvl w:ilvl="4" w:tplc="0088E440">
      <w:start w:val="1"/>
      <w:numFmt w:val="lowerLetter"/>
      <w:lvlText w:val="%5."/>
      <w:lvlJc w:val="left"/>
      <w:pPr>
        <w:ind w:left="3600" w:hanging="360"/>
      </w:pPr>
    </w:lvl>
    <w:lvl w:ilvl="5" w:tplc="F3E2AC14">
      <w:start w:val="1"/>
      <w:numFmt w:val="lowerRoman"/>
      <w:lvlText w:val="%6."/>
      <w:lvlJc w:val="right"/>
      <w:pPr>
        <w:ind w:left="4320" w:hanging="180"/>
      </w:pPr>
    </w:lvl>
    <w:lvl w:ilvl="6" w:tplc="EF842E00">
      <w:start w:val="1"/>
      <w:numFmt w:val="decimal"/>
      <w:lvlText w:val="%7."/>
      <w:lvlJc w:val="left"/>
      <w:pPr>
        <w:ind w:left="5040" w:hanging="360"/>
      </w:pPr>
    </w:lvl>
    <w:lvl w:ilvl="7" w:tplc="FDAEB2F0">
      <w:start w:val="1"/>
      <w:numFmt w:val="lowerLetter"/>
      <w:lvlText w:val="%8."/>
      <w:lvlJc w:val="left"/>
      <w:pPr>
        <w:ind w:left="5760" w:hanging="360"/>
      </w:pPr>
    </w:lvl>
    <w:lvl w:ilvl="8" w:tplc="0F48A856">
      <w:start w:val="1"/>
      <w:numFmt w:val="lowerRoman"/>
      <w:lvlText w:val="%9."/>
      <w:lvlJc w:val="right"/>
      <w:pPr>
        <w:ind w:left="6480" w:hanging="180"/>
      </w:pPr>
    </w:lvl>
  </w:abstractNum>
  <w:abstractNum w:abstractNumId="7" w15:restartNumberingAfterBreak="0">
    <w:nsid w:val="67B143C4"/>
    <w:multiLevelType w:val="hybridMultilevel"/>
    <w:tmpl w:val="070CB452"/>
    <w:lvl w:ilvl="0" w:tplc="3C7E021A">
      <w:start w:val="1"/>
      <w:numFmt w:val="decimal"/>
      <w:lvlText w:val="%1."/>
      <w:lvlJc w:val="left"/>
      <w:pPr>
        <w:ind w:left="720" w:hanging="360"/>
      </w:pPr>
    </w:lvl>
    <w:lvl w:ilvl="1" w:tplc="F5C2C72E">
      <w:start w:val="1"/>
      <w:numFmt w:val="lowerLetter"/>
      <w:lvlText w:val="%2."/>
      <w:lvlJc w:val="left"/>
      <w:pPr>
        <w:ind w:left="1440" w:hanging="360"/>
      </w:pPr>
    </w:lvl>
    <w:lvl w:ilvl="2" w:tplc="C65E8994">
      <w:start w:val="1"/>
      <w:numFmt w:val="lowerRoman"/>
      <w:lvlText w:val="%3."/>
      <w:lvlJc w:val="right"/>
      <w:pPr>
        <w:ind w:left="2160" w:hanging="180"/>
      </w:pPr>
    </w:lvl>
    <w:lvl w:ilvl="3" w:tplc="9C1A1EF0">
      <w:start w:val="1"/>
      <w:numFmt w:val="decimal"/>
      <w:lvlText w:val="%4."/>
      <w:lvlJc w:val="left"/>
      <w:pPr>
        <w:ind w:left="2880" w:hanging="360"/>
      </w:pPr>
    </w:lvl>
    <w:lvl w:ilvl="4" w:tplc="23DC28A4">
      <w:start w:val="1"/>
      <w:numFmt w:val="lowerLetter"/>
      <w:lvlText w:val="%5."/>
      <w:lvlJc w:val="left"/>
      <w:pPr>
        <w:ind w:left="3600" w:hanging="360"/>
      </w:pPr>
    </w:lvl>
    <w:lvl w:ilvl="5" w:tplc="9ED49BA2">
      <w:start w:val="1"/>
      <w:numFmt w:val="lowerRoman"/>
      <w:lvlText w:val="%6."/>
      <w:lvlJc w:val="right"/>
      <w:pPr>
        <w:ind w:left="4320" w:hanging="180"/>
      </w:pPr>
    </w:lvl>
    <w:lvl w:ilvl="6" w:tplc="46241EFC">
      <w:start w:val="1"/>
      <w:numFmt w:val="decimal"/>
      <w:lvlText w:val="%7."/>
      <w:lvlJc w:val="left"/>
      <w:pPr>
        <w:ind w:left="5040" w:hanging="360"/>
      </w:pPr>
    </w:lvl>
    <w:lvl w:ilvl="7" w:tplc="1D721552">
      <w:start w:val="1"/>
      <w:numFmt w:val="lowerLetter"/>
      <w:lvlText w:val="%8."/>
      <w:lvlJc w:val="left"/>
      <w:pPr>
        <w:ind w:left="5760" w:hanging="360"/>
      </w:pPr>
    </w:lvl>
    <w:lvl w:ilvl="8" w:tplc="49B40FAC">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17D9D"/>
    <w:rsid w:val="000616D4"/>
    <w:rsid w:val="00072009"/>
    <w:rsid w:val="000E16AD"/>
    <w:rsid w:val="00124286"/>
    <w:rsid w:val="00164F36"/>
    <w:rsid w:val="001A24D9"/>
    <w:rsid w:val="001C0DD3"/>
    <w:rsid w:val="001C30DF"/>
    <w:rsid w:val="001F16F7"/>
    <w:rsid w:val="00287B18"/>
    <w:rsid w:val="002923C2"/>
    <w:rsid w:val="00340D4D"/>
    <w:rsid w:val="003633E6"/>
    <w:rsid w:val="003D73B3"/>
    <w:rsid w:val="004346A8"/>
    <w:rsid w:val="0043576D"/>
    <w:rsid w:val="00465712"/>
    <w:rsid w:val="00490161"/>
    <w:rsid w:val="004A0A93"/>
    <w:rsid w:val="00511252"/>
    <w:rsid w:val="00522EEC"/>
    <w:rsid w:val="005610E3"/>
    <w:rsid w:val="0057226F"/>
    <w:rsid w:val="005F2465"/>
    <w:rsid w:val="00622817"/>
    <w:rsid w:val="00684262"/>
    <w:rsid w:val="006E324A"/>
    <w:rsid w:val="006F64EB"/>
    <w:rsid w:val="00770EC0"/>
    <w:rsid w:val="007737F3"/>
    <w:rsid w:val="007E33A8"/>
    <w:rsid w:val="007E6683"/>
    <w:rsid w:val="008115B8"/>
    <w:rsid w:val="00907E30"/>
    <w:rsid w:val="00936A40"/>
    <w:rsid w:val="009901F7"/>
    <w:rsid w:val="009C15FF"/>
    <w:rsid w:val="009E2874"/>
    <w:rsid w:val="009F79F3"/>
    <w:rsid w:val="00A100FC"/>
    <w:rsid w:val="00AA34C8"/>
    <w:rsid w:val="00AD4D45"/>
    <w:rsid w:val="00B7577C"/>
    <w:rsid w:val="00B9286A"/>
    <w:rsid w:val="00BA0D5A"/>
    <w:rsid w:val="00BF104C"/>
    <w:rsid w:val="00C6665D"/>
    <w:rsid w:val="00C67366"/>
    <w:rsid w:val="00C854DC"/>
    <w:rsid w:val="00CB6FC4"/>
    <w:rsid w:val="00D13AE2"/>
    <w:rsid w:val="00D25DEE"/>
    <w:rsid w:val="00DA5E72"/>
    <w:rsid w:val="00DD3B89"/>
    <w:rsid w:val="00E13CCF"/>
    <w:rsid w:val="00E41D49"/>
    <w:rsid w:val="00E424A7"/>
    <w:rsid w:val="00E951BA"/>
    <w:rsid w:val="00ED5EC1"/>
    <w:rsid w:val="00EE4C6F"/>
    <w:rsid w:val="00F708F1"/>
    <w:rsid w:val="00F74719"/>
    <w:rsid w:val="00F85426"/>
    <w:rsid w:val="00F91A69"/>
    <w:rsid w:val="00F975B0"/>
    <w:rsid w:val="00FA5E48"/>
    <w:rsid w:val="00FB63D7"/>
    <w:rsid w:val="00FE3D51"/>
    <w:rsid w:val="00FF3FA0"/>
    <w:rsid w:val="016D0DAE"/>
    <w:rsid w:val="01B0D5AD"/>
    <w:rsid w:val="020B99D6"/>
    <w:rsid w:val="02C51610"/>
    <w:rsid w:val="063A905A"/>
    <w:rsid w:val="0A07B045"/>
    <w:rsid w:val="0AAB6413"/>
    <w:rsid w:val="0BC3EAE8"/>
    <w:rsid w:val="0C301CE2"/>
    <w:rsid w:val="0D7EDFB4"/>
    <w:rsid w:val="0EFB8BAA"/>
    <w:rsid w:val="10425935"/>
    <w:rsid w:val="11138E70"/>
    <w:rsid w:val="11C50139"/>
    <w:rsid w:val="12EBC20D"/>
    <w:rsid w:val="13768979"/>
    <w:rsid w:val="13F25A8A"/>
    <w:rsid w:val="16B19AB9"/>
    <w:rsid w:val="185EE686"/>
    <w:rsid w:val="1B66CB68"/>
    <w:rsid w:val="1C57B8EC"/>
    <w:rsid w:val="20EF4F96"/>
    <w:rsid w:val="224A7F26"/>
    <w:rsid w:val="22BD6FB6"/>
    <w:rsid w:val="2628BEFB"/>
    <w:rsid w:val="28E4604C"/>
    <w:rsid w:val="2AAF593E"/>
    <w:rsid w:val="2C2DA25D"/>
    <w:rsid w:val="31CCAB84"/>
    <w:rsid w:val="33B54E36"/>
    <w:rsid w:val="3406F4D1"/>
    <w:rsid w:val="34ED4A7C"/>
    <w:rsid w:val="37637A0D"/>
    <w:rsid w:val="37A38019"/>
    <w:rsid w:val="3A481037"/>
    <w:rsid w:val="3ADC53DF"/>
    <w:rsid w:val="3C38A292"/>
    <w:rsid w:val="3D749B36"/>
    <w:rsid w:val="3F0258FD"/>
    <w:rsid w:val="3F14C2C4"/>
    <w:rsid w:val="40C05FA1"/>
    <w:rsid w:val="419AB653"/>
    <w:rsid w:val="42F7EBFA"/>
    <w:rsid w:val="433838F3"/>
    <w:rsid w:val="470D6AE2"/>
    <w:rsid w:val="4726933F"/>
    <w:rsid w:val="473433CD"/>
    <w:rsid w:val="477CC505"/>
    <w:rsid w:val="49504944"/>
    <w:rsid w:val="49517D9D"/>
    <w:rsid w:val="4A261F45"/>
    <w:rsid w:val="4B4A096E"/>
    <w:rsid w:val="4CB1155F"/>
    <w:rsid w:val="4E75B81F"/>
    <w:rsid w:val="4FC6ACBB"/>
    <w:rsid w:val="5190301F"/>
    <w:rsid w:val="52146241"/>
    <w:rsid w:val="528CA3A3"/>
    <w:rsid w:val="53564A43"/>
    <w:rsid w:val="554090E6"/>
    <w:rsid w:val="568DEB05"/>
    <w:rsid w:val="57218018"/>
    <w:rsid w:val="59689B6B"/>
    <w:rsid w:val="59BA0154"/>
    <w:rsid w:val="5BFFDA4E"/>
    <w:rsid w:val="605C45BF"/>
    <w:rsid w:val="62D6CD55"/>
    <w:rsid w:val="63A70D5A"/>
    <w:rsid w:val="646AE92B"/>
    <w:rsid w:val="64A0D1D1"/>
    <w:rsid w:val="64E3017F"/>
    <w:rsid w:val="68BD896A"/>
    <w:rsid w:val="693B9920"/>
    <w:rsid w:val="6A0271E5"/>
    <w:rsid w:val="6B101355"/>
    <w:rsid w:val="6C92BB59"/>
    <w:rsid w:val="6E50C1FD"/>
    <w:rsid w:val="7010F82E"/>
    <w:rsid w:val="712C4A41"/>
    <w:rsid w:val="7147B7ED"/>
    <w:rsid w:val="72A833AF"/>
    <w:rsid w:val="75F8FCCE"/>
    <w:rsid w:val="769F9BE1"/>
    <w:rsid w:val="776B63A8"/>
    <w:rsid w:val="77B1591E"/>
    <w:rsid w:val="78889022"/>
    <w:rsid w:val="79CE2EBD"/>
    <w:rsid w:val="7A6B0C46"/>
    <w:rsid w:val="7AD32C87"/>
    <w:rsid w:val="7BD0828F"/>
    <w:rsid w:val="7C4D8453"/>
    <w:rsid w:val="7D05CF7F"/>
    <w:rsid w:val="7DA57405"/>
    <w:rsid w:val="7E47D6B2"/>
    <w:rsid w:val="7EA19FE0"/>
    <w:rsid w:val="7F8D754D"/>
    <w:rsid w:val="7FE3A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7D9D"/>
  <w15:chartTrackingRefBased/>
  <w15:docId w15:val="{7196A2A5-CBC8-447D-8780-92E99693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F70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8F1"/>
    <w:rPr>
      <w:rFonts w:ascii="Segoe UI" w:hAnsi="Segoe UI" w:cs="Segoe UI"/>
      <w:sz w:val="18"/>
      <w:szCs w:val="18"/>
    </w:rPr>
  </w:style>
  <w:style w:type="character" w:styleId="UnresolvedMention">
    <w:name w:val="Unresolved Mention"/>
    <w:basedOn w:val="DefaultParagraphFont"/>
    <w:uiPriority w:val="99"/>
    <w:semiHidden/>
    <w:unhideWhenUsed/>
    <w:rsid w:val="00D1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Benard@alaskaair.com" TargetMode="External"/><Relationship Id="rId3" Type="http://schemas.openxmlformats.org/officeDocument/2006/relationships/settings" Target="settings.xml"/><Relationship Id="rId7" Type="http://schemas.openxmlformats.org/officeDocument/2006/relationships/hyperlink" Target="mailto:david.sink@alaskaai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daidre.gothard@alskaair.com" TargetMode="External"/><Relationship Id="rId4" Type="http://schemas.openxmlformats.org/officeDocument/2006/relationships/webSettings" Target="webSettings.xml"/><Relationship Id="rId9" Type="http://schemas.openxmlformats.org/officeDocument/2006/relationships/hyperlink" Target="mailto:karunya.namuduri@alaska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Benard</dc:creator>
  <cp:keywords/>
  <dc:description/>
  <cp:lastModifiedBy>vishnu vardhan</cp:lastModifiedBy>
  <cp:revision>74</cp:revision>
  <dcterms:created xsi:type="dcterms:W3CDTF">2021-03-03T08:51:00Z</dcterms:created>
  <dcterms:modified xsi:type="dcterms:W3CDTF">2021-03-03T18:31:00Z</dcterms:modified>
</cp:coreProperties>
</file>