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EAEED" w14:textId="7C887A16" w:rsidR="001D1077" w:rsidRPr="00764243" w:rsidRDefault="00926990" w:rsidP="00764243">
      <w:pPr>
        <w:pStyle w:val="Heading1"/>
        <w:spacing w:after="0"/>
        <w:jc w:val="center"/>
        <w:rPr>
          <w:rFonts w:ascii="Courier New" w:hAnsi="Courier New" w:cs="Courier New"/>
          <w:b/>
          <w:bCs/>
          <w:color w:val="auto"/>
          <w:sz w:val="32"/>
          <w:szCs w:val="32"/>
        </w:rPr>
      </w:pPr>
      <w:r>
        <w:rPr>
          <w:rFonts w:ascii="Courier New" w:hAnsi="Courier New" w:cs="Courier New"/>
          <w:b/>
          <w:bCs/>
          <w:color w:val="auto"/>
          <w:sz w:val="32"/>
          <w:szCs w:val="32"/>
        </w:rPr>
        <w:t>Laboratory-2</w:t>
      </w:r>
    </w:p>
    <w:p w14:paraId="67571A61" w14:textId="17865A43" w:rsidR="00764243" w:rsidRPr="00764243" w:rsidRDefault="00764243" w:rsidP="006C13C2">
      <w:pPr>
        <w:pStyle w:val="Heading2"/>
        <w:spacing w:after="0"/>
        <w:rPr>
          <w:rFonts w:ascii="Courier New" w:hAnsi="Courier New" w:cs="Courier New"/>
          <w:b/>
          <w:bCs/>
          <w:color w:val="auto"/>
          <w:sz w:val="24"/>
          <w:szCs w:val="24"/>
        </w:rPr>
      </w:pPr>
      <w:r>
        <w:rPr>
          <w:rFonts w:ascii="Courier New" w:hAnsi="Courier New" w:cs="Courier New"/>
          <w:b/>
          <w:bCs/>
          <w:color w:val="auto"/>
          <w:sz w:val="24"/>
          <w:szCs w:val="24"/>
        </w:rPr>
        <w:t>QUESTION-1</w:t>
      </w:r>
      <w:r>
        <w:rPr>
          <w:rFonts w:ascii="Courier New" w:hAnsi="Courier New" w:cs="Courier New"/>
          <w:b/>
          <w:bCs/>
          <w:color w:val="auto"/>
          <w:sz w:val="24"/>
          <w:szCs w:val="24"/>
        </w:rPr>
        <w:tab/>
      </w:r>
    </w:p>
    <w:p w14:paraId="4B0DD27B" w14:textId="15184DE1" w:rsidR="001D1077" w:rsidRPr="00CA498D" w:rsidRDefault="00764243" w:rsidP="006C13C2">
      <w:pPr>
        <w:pStyle w:val="Heading2"/>
        <w:spacing w:after="0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auto"/>
          <w:sz w:val="24"/>
          <w:szCs w:val="24"/>
        </w:rPr>
        <w:t>Write a Lex and Yacc c</w:t>
      </w:r>
      <w:r w:rsidR="001D1077" w:rsidRPr="00CA498D">
        <w:rPr>
          <w:rFonts w:ascii="Courier New" w:hAnsi="Courier New" w:cs="Courier New"/>
          <w:color w:val="auto"/>
          <w:sz w:val="24"/>
          <w:szCs w:val="24"/>
        </w:rPr>
        <w:t>ode for syntax analysis of arith</w:t>
      </w:r>
      <w:r>
        <w:rPr>
          <w:rFonts w:ascii="Courier New" w:hAnsi="Courier New" w:cs="Courier New"/>
          <w:color w:val="auto"/>
          <w:sz w:val="24"/>
          <w:szCs w:val="24"/>
        </w:rPr>
        <w:t>me</w:t>
      </w:r>
      <w:r w:rsidR="001D1077" w:rsidRPr="00CA498D">
        <w:rPr>
          <w:rFonts w:ascii="Courier New" w:hAnsi="Courier New" w:cs="Courier New"/>
          <w:color w:val="auto"/>
          <w:sz w:val="24"/>
          <w:szCs w:val="24"/>
        </w:rPr>
        <w:t>ti</w:t>
      </w:r>
      <w:r w:rsidR="00EF3D91" w:rsidRPr="00CA498D">
        <w:rPr>
          <w:rFonts w:ascii="Courier New" w:hAnsi="Courier New" w:cs="Courier New"/>
          <w:color w:val="auto"/>
          <w:sz w:val="24"/>
          <w:szCs w:val="24"/>
        </w:rPr>
        <w:t>c</w:t>
      </w:r>
      <w:r w:rsidR="001D1077" w:rsidRPr="00CA498D">
        <w:rPr>
          <w:rFonts w:ascii="Courier New" w:hAnsi="Courier New" w:cs="Courier New"/>
          <w:color w:val="auto"/>
          <w:sz w:val="24"/>
          <w:szCs w:val="24"/>
        </w:rPr>
        <w:t xml:space="preserve">, </w:t>
      </w:r>
      <w:r>
        <w:rPr>
          <w:rFonts w:ascii="Courier New" w:hAnsi="Courier New" w:cs="Courier New"/>
          <w:color w:val="auto"/>
          <w:sz w:val="24"/>
          <w:szCs w:val="24"/>
        </w:rPr>
        <w:t>b</w:t>
      </w:r>
      <w:r w:rsidR="001D1077" w:rsidRPr="00CA498D">
        <w:rPr>
          <w:rFonts w:ascii="Courier New" w:hAnsi="Courier New" w:cs="Courier New"/>
          <w:color w:val="auto"/>
          <w:sz w:val="24"/>
          <w:szCs w:val="24"/>
        </w:rPr>
        <w:t xml:space="preserve">oolean and </w:t>
      </w:r>
      <w:r w:rsidR="00EF3D91" w:rsidRPr="00CA498D">
        <w:rPr>
          <w:rFonts w:ascii="Courier New" w:hAnsi="Courier New" w:cs="Courier New"/>
          <w:color w:val="auto"/>
          <w:sz w:val="24"/>
          <w:szCs w:val="24"/>
        </w:rPr>
        <w:t>relational operators in C</w:t>
      </w:r>
      <w:r>
        <w:rPr>
          <w:rFonts w:ascii="Courier New" w:hAnsi="Courier New" w:cs="Courier New"/>
          <w:color w:val="auto"/>
          <w:sz w:val="24"/>
          <w:szCs w:val="24"/>
        </w:rPr>
        <w:t>.</w:t>
      </w:r>
    </w:p>
    <w:p w14:paraId="7D00F0E0" w14:textId="5BEB46EF" w:rsidR="00EF3D91" w:rsidRPr="006C41F9" w:rsidRDefault="006C41F9" w:rsidP="006C13C2">
      <w:pPr>
        <w:pStyle w:val="Heading3"/>
        <w:spacing w:after="0"/>
        <w:rPr>
          <w:rFonts w:ascii="Courier New" w:hAnsi="Courier New" w:cs="Courier New"/>
          <w:b/>
          <w:bCs/>
          <w:color w:val="auto"/>
          <w:sz w:val="22"/>
          <w:szCs w:val="22"/>
        </w:rPr>
      </w:pPr>
      <w:r>
        <w:rPr>
          <w:rFonts w:ascii="Courier New" w:hAnsi="Courier New" w:cs="Courier New"/>
          <w:b/>
          <w:bCs/>
          <w:color w:val="auto"/>
          <w:sz w:val="22"/>
          <w:szCs w:val="22"/>
        </w:rPr>
        <w:t>Lex File (lex.l):</w:t>
      </w:r>
    </w:p>
    <w:p w14:paraId="391CA120" w14:textId="77777777" w:rsidR="006C41F9" w:rsidRPr="006C41F9" w:rsidRDefault="006C41F9" w:rsidP="006C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</w:t>
      </w:r>
      <w:r w:rsidRPr="006C41F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1A5E235E" w14:textId="77777777" w:rsidR="006C41F9" w:rsidRPr="006C41F9" w:rsidRDefault="006C41F9" w:rsidP="006C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41F9">
        <w:rPr>
          <w:rFonts w:ascii="Courier New" w:eastAsia="Times New Roman" w:hAnsi="Courier New" w:cs="Courier New"/>
          <w:color w:val="004A43"/>
          <w:kern w:val="0"/>
          <w:sz w:val="20"/>
          <w:szCs w:val="20"/>
          <w:lang w:eastAsia="en-IN"/>
          <w14:ligatures w14:val="none"/>
        </w:rPr>
        <w:t xml:space="preserve">    #include </w:t>
      </w:r>
      <w:r w:rsidRPr="006C41F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&lt;</w:t>
      </w:r>
      <w:r w:rsidRPr="006C41F9">
        <w:rPr>
          <w:rFonts w:ascii="Courier New" w:eastAsia="Times New Roman" w:hAnsi="Courier New" w:cs="Courier New"/>
          <w:color w:val="40015A"/>
          <w:kern w:val="0"/>
          <w:sz w:val="20"/>
          <w:szCs w:val="20"/>
          <w:lang w:eastAsia="en-IN"/>
          <w14:ligatures w14:val="none"/>
        </w:rPr>
        <w:t>stdio.h</w:t>
      </w:r>
      <w:r w:rsidRPr="006C41F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287F7F5A" w14:textId="77777777" w:rsidR="006C41F9" w:rsidRPr="006C41F9" w:rsidRDefault="006C41F9" w:rsidP="006C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41F9">
        <w:rPr>
          <w:rFonts w:ascii="Courier New" w:eastAsia="Times New Roman" w:hAnsi="Courier New" w:cs="Courier New"/>
          <w:color w:val="004A43"/>
          <w:kern w:val="0"/>
          <w:sz w:val="20"/>
          <w:szCs w:val="20"/>
          <w:lang w:eastAsia="en-IN"/>
          <w14:ligatures w14:val="none"/>
        </w:rPr>
        <w:t xml:space="preserve">    #include </w:t>
      </w:r>
      <w:r w:rsidRPr="006C41F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&lt;</w:t>
      </w:r>
      <w:r w:rsidRPr="006C41F9">
        <w:rPr>
          <w:rFonts w:ascii="Courier New" w:eastAsia="Times New Roman" w:hAnsi="Courier New" w:cs="Courier New"/>
          <w:color w:val="40015A"/>
          <w:kern w:val="0"/>
          <w:sz w:val="20"/>
          <w:szCs w:val="20"/>
          <w:lang w:eastAsia="en-IN"/>
          <w14:ligatures w14:val="none"/>
        </w:rPr>
        <w:t>stdlib.h</w:t>
      </w:r>
      <w:r w:rsidRPr="006C41F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3E456DFF" w14:textId="77777777" w:rsidR="006C41F9" w:rsidRPr="006C41F9" w:rsidRDefault="006C41F9" w:rsidP="006C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41F9">
        <w:rPr>
          <w:rFonts w:ascii="Courier New" w:eastAsia="Times New Roman" w:hAnsi="Courier New" w:cs="Courier New"/>
          <w:color w:val="004A43"/>
          <w:kern w:val="0"/>
          <w:sz w:val="20"/>
          <w:szCs w:val="20"/>
          <w:lang w:eastAsia="en-IN"/>
          <w14:ligatures w14:val="none"/>
        </w:rPr>
        <w:t xml:space="preserve">    #include </w:t>
      </w:r>
      <w:r w:rsidRPr="006C41F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6C41F9">
        <w:rPr>
          <w:rFonts w:ascii="Courier New" w:eastAsia="Times New Roman" w:hAnsi="Courier New" w:cs="Courier New"/>
          <w:color w:val="40015A"/>
          <w:kern w:val="0"/>
          <w:sz w:val="20"/>
          <w:szCs w:val="20"/>
          <w:lang w:eastAsia="en-IN"/>
          <w14:ligatures w14:val="none"/>
        </w:rPr>
        <w:t>y.tab.h</w:t>
      </w:r>
      <w:r w:rsidRPr="006C41F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</w:p>
    <w:p w14:paraId="0899A25C" w14:textId="77777777" w:rsidR="006C41F9" w:rsidRPr="006C41F9" w:rsidRDefault="006C41F9" w:rsidP="006C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6C41F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extern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yylval</w:t>
      </w:r>
      <w:r w:rsidRPr="006C41F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08F66B48" w14:textId="77777777" w:rsidR="006C41F9" w:rsidRPr="006C41F9" w:rsidRDefault="006C41F9" w:rsidP="006C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</w:t>
      </w:r>
      <w:r w:rsidRPr="006C41F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707E640C" w14:textId="77777777" w:rsidR="006C41F9" w:rsidRPr="006C41F9" w:rsidRDefault="006C41F9" w:rsidP="006C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BD117B9" w14:textId="77777777" w:rsidR="006C41F9" w:rsidRPr="006C41F9" w:rsidRDefault="006C41F9" w:rsidP="006C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%%</w:t>
      </w:r>
    </w:p>
    <w:p w14:paraId="5F87D551" w14:textId="77777777" w:rsidR="006C41F9" w:rsidRPr="006C41F9" w:rsidRDefault="006C41F9" w:rsidP="006C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zA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Z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][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zA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Z0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</w:t>
      </w:r>
      <w:r w:rsidRPr="006C41F9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9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]*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C41F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r w:rsidRPr="006C41F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id</w:t>
      </w:r>
      <w:r w:rsidRPr="006C41F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;}</w:t>
      </w:r>
    </w:p>
    <w:p w14:paraId="790F7EB5" w14:textId="77777777" w:rsidR="006C41F9" w:rsidRPr="006C41F9" w:rsidRDefault="006C41F9" w:rsidP="006C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6C41F9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</w:t>
      </w:r>
      <w:r w:rsidRPr="006C41F9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9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]+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C41F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yylval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6C41F9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atoi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yytext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C41F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r w:rsidRPr="006C41F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num</w:t>
      </w:r>
      <w:r w:rsidRPr="006C41F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;}</w:t>
      </w:r>
    </w:p>
    <w:p w14:paraId="627CD060" w14:textId="77777777" w:rsidR="006C41F9" w:rsidRPr="006C41F9" w:rsidRDefault="006C41F9" w:rsidP="006C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\t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C41F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{;}</w:t>
      </w:r>
    </w:p>
    <w:p w14:paraId="6952DEFF" w14:textId="77777777" w:rsidR="006C41F9" w:rsidRPr="006C41F9" w:rsidRDefault="006C41F9" w:rsidP="006C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\n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C41F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r w:rsidRPr="006C41F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C41F9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6C41F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;}</w:t>
      </w:r>
    </w:p>
    <w:p w14:paraId="2B41BA99" w14:textId="77777777" w:rsidR="006C41F9" w:rsidRPr="006C41F9" w:rsidRDefault="006C41F9" w:rsidP="006C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C41F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r w:rsidRPr="006C41F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yytext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6C41F9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  <w:r w:rsidRPr="006C41F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;}</w:t>
      </w:r>
    </w:p>
    <w:p w14:paraId="13A050E2" w14:textId="77777777" w:rsidR="006C41F9" w:rsidRPr="006C41F9" w:rsidRDefault="006C41F9" w:rsidP="006C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%%</w:t>
      </w:r>
    </w:p>
    <w:p w14:paraId="418CD89B" w14:textId="3F3DFCF5" w:rsidR="00EF3D91" w:rsidRPr="00CA498D" w:rsidRDefault="00EF3D91" w:rsidP="006C13C2">
      <w:pPr>
        <w:pStyle w:val="Subtitle"/>
        <w:spacing w:after="0"/>
        <w:rPr>
          <w:rFonts w:ascii="Courier New" w:hAnsi="Courier New" w:cs="Courier New"/>
          <w:color w:val="auto"/>
          <w:sz w:val="22"/>
          <w:szCs w:val="22"/>
        </w:rPr>
      </w:pPr>
    </w:p>
    <w:p w14:paraId="3D6A93A2" w14:textId="581671A0" w:rsidR="00EF3D91" w:rsidRPr="006C41F9" w:rsidRDefault="006C41F9" w:rsidP="006C13C2">
      <w:pPr>
        <w:pStyle w:val="Heading3"/>
        <w:spacing w:after="0"/>
        <w:rPr>
          <w:rFonts w:ascii="Courier New" w:hAnsi="Courier New" w:cs="Courier New"/>
          <w:b/>
          <w:bCs/>
          <w:color w:val="auto"/>
          <w:sz w:val="22"/>
          <w:szCs w:val="22"/>
        </w:rPr>
      </w:pPr>
      <w:r>
        <w:rPr>
          <w:rFonts w:ascii="Courier New" w:hAnsi="Courier New" w:cs="Courier New"/>
          <w:b/>
          <w:bCs/>
          <w:color w:val="auto"/>
          <w:sz w:val="22"/>
          <w:szCs w:val="22"/>
        </w:rPr>
        <w:t>Yacc File (yacc.y):</w:t>
      </w:r>
    </w:p>
    <w:p w14:paraId="2FF918A1" w14:textId="77777777" w:rsidR="006C41F9" w:rsidRPr="006C41F9" w:rsidRDefault="006C41F9" w:rsidP="006C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</w:t>
      </w:r>
      <w:r w:rsidRPr="006C41F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0232A00D" w14:textId="77777777" w:rsidR="006C41F9" w:rsidRPr="006C41F9" w:rsidRDefault="006C41F9" w:rsidP="006C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41F9">
        <w:rPr>
          <w:rFonts w:ascii="Courier New" w:eastAsia="Times New Roman" w:hAnsi="Courier New" w:cs="Courier New"/>
          <w:color w:val="004A43"/>
          <w:kern w:val="0"/>
          <w:sz w:val="20"/>
          <w:szCs w:val="20"/>
          <w:lang w:eastAsia="en-IN"/>
          <w14:ligatures w14:val="none"/>
        </w:rPr>
        <w:t xml:space="preserve">    #include </w:t>
      </w:r>
      <w:r w:rsidRPr="006C41F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&lt;</w:t>
      </w:r>
      <w:r w:rsidRPr="006C41F9">
        <w:rPr>
          <w:rFonts w:ascii="Courier New" w:eastAsia="Times New Roman" w:hAnsi="Courier New" w:cs="Courier New"/>
          <w:color w:val="40015A"/>
          <w:kern w:val="0"/>
          <w:sz w:val="20"/>
          <w:szCs w:val="20"/>
          <w:lang w:eastAsia="en-IN"/>
          <w14:ligatures w14:val="none"/>
        </w:rPr>
        <w:t>stdio.h</w:t>
      </w:r>
      <w:r w:rsidRPr="006C41F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6B32B1BE" w14:textId="77777777" w:rsidR="006C41F9" w:rsidRPr="006C41F9" w:rsidRDefault="006C41F9" w:rsidP="006C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41F9">
        <w:rPr>
          <w:rFonts w:ascii="Courier New" w:eastAsia="Times New Roman" w:hAnsi="Courier New" w:cs="Courier New"/>
          <w:color w:val="004A43"/>
          <w:kern w:val="0"/>
          <w:sz w:val="20"/>
          <w:szCs w:val="20"/>
          <w:lang w:eastAsia="en-IN"/>
          <w14:ligatures w14:val="none"/>
        </w:rPr>
        <w:t xml:space="preserve">    #include </w:t>
      </w:r>
      <w:r w:rsidRPr="006C41F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&lt;</w:t>
      </w:r>
      <w:r w:rsidRPr="006C41F9">
        <w:rPr>
          <w:rFonts w:ascii="Courier New" w:eastAsia="Times New Roman" w:hAnsi="Courier New" w:cs="Courier New"/>
          <w:color w:val="40015A"/>
          <w:kern w:val="0"/>
          <w:sz w:val="20"/>
          <w:szCs w:val="20"/>
          <w:lang w:eastAsia="en-IN"/>
          <w14:ligatures w14:val="none"/>
        </w:rPr>
        <w:t>stdlib.h</w:t>
      </w:r>
      <w:r w:rsidRPr="006C41F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12D9A783" w14:textId="77777777" w:rsidR="006C41F9" w:rsidRPr="006C41F9" w:rsidRDefault="006C41F9" w:rsidP="006C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6C41F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res</w:t>
      </w:r>
      <w:r w:rsidRPr="006C41F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42FBFCC5" w14:textId="77777777" w:rsidR="006C41F9" w:rsidRPr="006C41F9" w:rsidRDefault="006C41F9" w:rsidP="006C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</w:t>
      </w:r>
      <w:r w:rsidRPr="006C41F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581CE389" w14:textId="77777777" w:rsidR="006C41F9" w:rsidRPr="006C41F9" w:rsidRDefault="006C41F9" w:rsidP="006C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751F408" w14:textId="77777777" w:rsidR="006C41F9" w:rsidRPr="006C41F9" w:rsidRDefault="006C41F9" w:rsidP="006C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token id num</w:t>
      </w:r>
    </w:p>
    <w:p w14:paraId="4E0BBB03" w14:textId="77777777" w:rsidR="006C41F9" w:rsidRPr="006C41F9" w:rsidRDefault="006C41F9" w:rsidP="006C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3122F58" w14:textId="77777777" w:rsidR="006C41F9" w:rsidRPr="006C41F9" w:rsidRDefault="006C41F9" w:rsidP="006C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%%</w:t>
      </w:r>
    </w:p>
    <w:p w14:paraId="5BAF00DC" w14:textId="77777777" w:rsidR="006C41F9" w:rsidRPr="006C41F9" w:rsidRDefault="006C41F9" w:rsidP="006C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41F9">
        <w:rPr>
          <w:rFonts w:ascii="Courier New" w:eastAsia="Times New Roman" w:hAnsi="Courier New" w:cs="Courier New"/>
          <w:color w:val="E34ADC"/>
          <w:kern w:val="0"/>
          <w:sz w:val="20"/>
          <w:szCs w:val="20"/>
          <w:lang w:eastAsia="en-IN"/>
          <w14:ligatures w14:val="none"/>
        </w:rPr>
        <w:t>stmt: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expr</w:t>
      </w:r>
      <w:r w:rsidRPr="006C41F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res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$$</w:t>
      </w:r>
      <w:r w:rsidRPr="006C41F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;};</w:t>
      </w:r>
    </w:p>
    <w:p w14:paraId="63C0D31C" w14:textId="77777777" w:rsidR="006C41F9" w:rsidRPr="006C41F9" w:rsidRDefault="006C41F9" w:rsidP="006C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41F9">
        <w:rPr>
          <w:rFonts w:ascii="Courier New" w:eastAsia="Times New Roman" w:hAnsi="Courier New" w:cs="Courier New"/>
          <w:color w:val="E34ADC"/>
          <w:kern w:val="0"/>
          <w:sz w:val="20"/>
          <w:szCs w:val="20"/>
          <w:lang w:eastAsia="en-IN"/>
          <w14:ligatures w14:val="none"/>
        </w:rPr>
        <w:t>expr: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expr </w:t>
      </w:r>
      <w:r w:rsidRPr="006C41F9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'+'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expr </w:t>
      </w:r>
      <w:r w:rsidRPr="006C41F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$$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$</w:t>
      </w:r>
      <w:r w:rsidRPr="006C41F9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+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$</w:t>
      </w:r>
      <w:r w:rsidRPr="006C41F9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3</w:t>
      </w:r>
      <w:r w:rsidRPr="006C41F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;}</w:t>
      </w:r>
    </w:p>
    <w:p w14:paraId="776FB52E" w14:textId="77777777" w:rsidR="006C41F9" w:rsidRPr="006C41F9" w:rsidRDefault="006C41F9" w:rsidP="006C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|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expr </w:t>
      </w:r>
      <w:r w:rsidRPr="006C41F9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'-'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expr </w:t>
      </w:r>
      <w:r w:rsidRPr="006C41F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$$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$</w:t>
      </w:r>
      <w:r w:rsidRPr="006C41F9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$</w:t>
      </w:r>
      <w:r w:rsidRPr="006C41F9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3</w:t>
      </w:r>
      <w:r w:rsidRPr="006C41F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;}</w:t>
      </w:r>
    </w:p>
    <w:p w14:paraId="1386A804" w14:textId="77777777" w:rsidR="006C41F9" w:rsidRPr="006C41F9" w:rsidRDefault="006C41F9" w:rsidP="006C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|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expr </w:t>
      </w:r>
      <w:r w:rsidRPr="006C41F9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'*'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expr </w:t>
      </w:r>
      <w:r w:rsidRPr="006C41F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$$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$</w:t>
      </w:r>
      <w:r w:rsidRPr="006C41F9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$</w:t>
      </w:r>
      <w:r w:rsidRPr="006C41F9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3</w:t>
      </w:r>
      <w:r w:rsidRPr="006C41F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;}</w:t>
      </w:r>
    </w:p>
    <w:p w14:paraId="2FE85022" w14:textId="77777777" w:rsidR="006C41F9" w:rsidRPr="006C41F9" w:rsidRDefault="006C41F9" w:rsidP="006C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|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expr </w:t>
      </w:r>
      <w:r w:rsidRPr="006C41F9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'/'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expr </w:t>
      </w:r>
      <w:r w:rsidRPr="006C41F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$$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$</w:t>
      </w:r>
      <w:r w:rsidRPr="006C41F9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/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$</w:t>
      </w:r>
      <w:r w:rsidRPr="006C41F9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3</w:t>
      </w:r>
      <w:r w:rsidRPr="006C41F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;}</w:t>
      </w:r>
    </w:p>
    <w:p w14:paraId="7E570868" w14:textId="77777777" w:rsidR="006C41F9" w:rsidRPr="006C41F9" w:rsidRDefault="006C41F9" w:rsidP="006C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|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expr </w:t>
      </w:r>
      <w:r w:rsidRPr="006C41F9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'&lt;'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expr </w:t>
      </w:r>
      <w:r w:rsidRPr="006C41F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$$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=(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$</w:t>
      </w:r>
      <w:r w:rsidRPr="006C41F9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&lt;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$</w:t>
      </w:r>
      <w:r w:rsidRPr="006C41F9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3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C41F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;}</w:t>
      </w:r>
    </w:p>
    <w:p w14:paraId="6BEA78BC" w14:textId="77777777" w:rsidR="006C41F9" w:rsidRPr="006C41F9" w:rsidRDefault="006C41F9" w:rsidP="006C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|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expr </w:t>
      </w:r>
      <w:r w:rsidRPr="006C41F9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'&gt;'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expr </w:t>
      </w:r>
      <w:r w:rsidRPr="006C41F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$$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=(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$</w:t>
      </w:r>
      <w:r w:rsidRPr="006C41F9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&gt;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$</w:t>
      </w:r>
      <w:r w:rsidRPr="006C41F9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3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C41F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;}</w:t>
      </w:r>
    </w:p>
    <w:p w14:paraId="1D26C759" w14:textId="77777777" w:rsidR="006C41F9" w:rsidRPr="006C41F9" w:rsidRDefault="006C41F9" w:rsidP="006C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|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expr </w:t>
      </w:r>
      <w:r w:rsidRPr="006C41F9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'&lt;'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C41F9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'='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expr </w:t>
      </w:r>
      <w:r w:rsidRPr="006C41F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$$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=(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$</w:t>
      </w:r>
      <w:r w:rsidRPr="006C41F9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&lt;=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$</w:t>
      </w:r>
      <w:r w:rsidRPr="006C41F9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4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C41F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;}</w:t>
      </w:r>
    </w:p>
    <w:p w14:paraId="73BA6F54" w14:textId="77777777" w:rsidR="006C41F9" w:rsidRPr="006C41F9" w:rsidRDefault="006C41F9" w:rsidP="006C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|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expr </w:t>
      </w:r>
      <w:r w:rsidRPr="006C41F9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'&gt;'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C41F9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'='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expr </w:t>
      </w:r>
      <w:r w:rsidRPr="006C41F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$$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=(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$</w:t>
      </w:r>
      <w:r w:rsidRPr="006C41F9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&gt;=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$</w:t>
      </w:r>
      <w:r w:rsidRPr="006C41F9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4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C41F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;}</w:t>
      </w:r>
    </w:p>
    <w:p w14:paraId="524DED17" w14:textId="77777777" w:rsidR="006C41F9" w:rsidRPr="006C41F9" w:rsidRDefault="006C41F9" w:rsidP="006C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|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expr </w:t>
      </w:r>
      <w:r w:rsidRPr="006C41F9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'='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C41F9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'='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expr </w:t>
      </w:r>
      <w:r w:rsidRPr="006C41F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$$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=(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$</w:t>
      </w:r>
      <w:r w:rsidRPr="006C41F9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==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$</w:t>
      </w:r>
      <w:r w:rsidRPr="006C41F9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4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C41F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;}</w:t>
      </w:r>
    </w:p>
    <w:p w14:paraId="128D63B3" w14:textId="77777777" w:rsidR="006C41F9" w:rsidRPr="006C41F9" w:rsidRDefault="006C41F9" w:rsidP="006C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|</w:t>
      </w:r>
      <w:r w:rsidRPr="006C41F9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'('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expr </w:t>
      </w:r>
      <w:r w:rsidRPr="006C41F9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')'</w:t>
      </w:r>
      <w:r w:rsidRPr="006C41F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$$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$</w:t>
      </w:r>
      <w:r w:rsidRPr="006C41F9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2</w:t>
      </w:r>
      <w:r w:rsidRPr="006C41F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;}</w:t>
      </w:r>
    </w:p>
    <w:p w14:paraId="5536836C" w14:textId="77777777" w:rsidR="006C41F9" w:rsidRPr="006C41F9" w:rsidRDefault="006C41F9" w:rsidP="006C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|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id</w:t>
      </w:r>
    </w:p>
    <w:p w14:paraId="275CA552" w14:textId="77777777" w:rsidR="006C41F9" w:rsidRPr="006C41F9" w:rsidRDefault="006C41F9" w:rsidP="006C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|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</w:t>
      </w:r>
    </w:p>
    <w:p w14:paraId="283F0186" w14:textId="77777777" w:rsidR="006C41F9" w:rsidRPr="006C41F9" w:rsidRDefault="006C41F9" w:rsidP="006C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6C41F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142A3724" w14:textId="77777777" w:rsidR="006C41F9" w:rsidRPr="006C41F9" w:rsidRDefault="006C41F9" w:rsidP="006C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%%</w:t>
      </w:r>
    </w:p>
    <w:p w14:paraId="3292222B" w14:textId="77777777" w:rsidR="006C41F9" w:rsidRPr="006C41F9" w:rsidRDefault="006C41F9" w:rsidP="006C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B35870A" w14:textId="77777777" w:rsidR="006C41F9" w:rsidRPr="006C41F9" w:rsidRDefault="006C41F9" w:rsidP="006C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41F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C41F9">
        <w:rPr>
          <w:rFonts w:ascii="Courier New" w:eastAsia="Times New Roman" w:hAnsi="Courier New" w:cs="Courier New"/>
          <w:color w:val="400000"/>
          <w:kern w:val="0"/>
          <w:sz w:val="20"/>
          <w:szCs w:val="20"/>
          <w:lang w:eastAsia="en-IN"/>
          <w14:ligatures w14:val="none"/>
        </w:rPr>
        <w:t>main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()</w:t>
      </w:r>
    </w:p>
    <w:p w14:paraId="3F8A660C" w14:textId="77777777" w:rsidR="006C41F9" w:rsidRPr="006C41F9" w:rsidRDefault="006C41F9" w:rsidP="006C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41F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3B79A4EA" w14:textId="77777777" w:rsidR="006C41F9" w:rsidRPr="006C41F9" w:rsidRDefault="006C41F9" w:rsidP="006C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6C41F9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printf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6C41F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6C41F9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Enter an expression : </w:t>
      </w:r>
      <w:r w:rsidRPr="006C41F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C41F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44B87495" w14:textId="77777777" w:rsidR="006C41F9" w:rsidRPr="006C41F9" w:rsidRDefault="006C41F9" w:rsidP="006C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yyparse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()</w:t>
      </w:r>
      <w:r w:rsidRPr="006C41F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735D4E38" w14:textId="77777777" w:rsidR="006C41F9" w:rsidRPr="006C41F9" w:rsidRDefault="006C41F9" w:rsidP="006C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6C41F9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printf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6C41F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6C41F9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en-IN"/>
          <w14:ligatures w14:val="none"/>
        </w:rPr>
        <w:t>\n</w:t>
      </w:r>
      <w:r w:rsidRPr="006C41F9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The result is : </w:t>
      </w:r>
      <w:r w:rsidRPr="006C41F9">
        <w:rPr>
          <w:rFonts w:ascii="Courier New" w:eastAsia="Times New Roman" w:hAnsi="Courier New" w:cs="Courier New"/>
          <w:color w:val="007997"/>
          <w:kern w:val="0"/>
          <w:sz w:val="20"/>
          <w:szCs w:val="20"/>
          <w:lang w:eastAsia="en-IN"/>
          <w14:ligatures w14:val="none"/>
        </w:rPr>
        <w:t>%d</w:t>
      </w:r>
      <w:r w:rsidRPr="006C41F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res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C41F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5D8EAF3B" w14:textId="77777777" w:rsidR="006C41F9" w:rsidRPr="006C41F9" w:rsidRDefault="006C41F9" w:rsidP="006C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6C41F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C41F9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6C41F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45E5520F" w14:textId="77777777" w:rsidR="006C41F9" w:rsidRPr="006C41F9" w:rsidRDefault="006C41F9" w:rsidP="006C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41F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0989EB4F" w14:textId="77777777" w:rsidR="006C41F9" w:rsidRPr="006C41F9" w:rsidRDefault="006C41F9" w:rsidP="006C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B14F1B8" w14:textId="77777777" w:rsidR="006C41F9" w:rsidRPr="006C41F9" w:rsidRDefault="006C41F9" w:rsidP="006C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41F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lastRenderedPageBreak/>
        <w:t>int</w:t>
      </w: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yyerror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()</w:t>
      </w:r>
    </w:p>
    <w:p w14:paraId="3D89E647" w14:textId="77777777" w:rsidR="006C41F9" w:rsidRPr="006C41F9" w:rsidRDefault="006C41F9" w:rsidP="006C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41F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6E5401BD" w14:textId="77777777" w:rsidR="006C41F9" w:rsidRPr="006C41F9" w:rsidRDefault="006C41F9" w:rsidP="006C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6C41F9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printf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6C41F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6C41F9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Error!</w:t>
      </w:r>
      <w:r w:rsidRPr="006C41F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C41F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27D3A899" w14:textId="77777777" w:rsidR="006C41F9" w:rsidRPr="006C41F9" w:rsidRDefault="006C41F9" w:rsidP="006C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41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6C41F9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exit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6C41F9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6C41F9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C41F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7DF7AFA6" w14:textId="77777777" w:rsidR="006C41F9" w:rsidRPr="006C41F9" w:rsidRDefault="006C41F9" w:rsidP="006C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41F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61B5754D" w14:textId="03437A22" w:rsidR="00EF3D91" w:rsidRDefault="00EF3D91" w:rsidP="006C13C2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7CD4D40C" w14:textId="77777777" w:rsidR="006C41F9" w:rsidRPr="00CA498D" w:rsidRDefault="006C41F9" w:rsidP="006C13C2">
      <w:pPr>
        <w:spacing w:after="0"/>
        <w:rPr>
          <w:rFonts w:ascii="Courier New" w:hAnsi="Courier New" w:cs="Courier New"/>
          <w:sz w:val="20"/>
          <w:szCs w:val="20"/>
        </w:rPr>
      </w:pPr>
    </w:p>
    <w:p w14:paraId="6293903B" w14:textId="45554A33" w:rsidR="00EF3D91" w:rsidRPr="00CA498D" w:rsidRDefault="00EF3D91" w:rsidP="006C13C2">
      <w:pPr>
        <w:pStyle w:val="Heading3"/>
        <w:spacing w:after="0"/>
        <w:rPr>
          <w:rFonts w:ascii="Courier New" w:hAnsi="Courier New" w:cs="Courier New"/>
          <w:color w:val="auto"/>
          <w:sz w:val="22"/>
          <w:szCs w:val="22"/>
        </w:rPr>
      </w:pPr>
      <w:r w:rsidRPr="00CA498D">
        <w:rPr>
          <w:rFonts w:ascii="Courier New" w:hAnsi="Courier New" w:cs="Courier New"/>
          <w:color w:val="auto"/>
          <w:sz w:val="22"/>
          <w:szCs w:val="22"/>
        </w:rPr>
        <w:t>Input</w:t>
      </w:r>
      <w:r w:rsidR="00FE1D5E" w:rsidRPr="00CA498D">
        <w:rPr>
          <w:rFonts w:ascii="Courier New" w:hAnsi="Courier New" w:cs="Courier New"/>
          <w:color w:val="auto"/>
          <w:sz w:val="22"/>
          <w:szCs w:val="22"/>
        </w:rPr>
        <w:t>/Output</w:t>
      </w:r>
      <w:r w:rsidRPr="00CA498D">
        <w:rPr>
          <w:rFonts w:ascii="Courier New" w:hAnsi="Courier New" w:cs="Courier New"/>
          <w:color w:val="auto"/>
          <w:sz w:val="22"/>
          <w:szCs w:val="22"/>
        </w:rPr>
        <w:t>:</w:t>
      </w:r>
    </w:p>
    <w:p w14:paraId="1824DB7B" w14:textId="0AFA8A03" w:rsidR="00FE1D5E" w:rsidRPr="00CA498D" w:rsidRDefault="00FE1D5E" w:rsidP="006C13C2">
      <w:pPr>
        <w:spacing w:after="0"/>
        <w:rPr>
          <w:rFonts w:ascii="Courier New" w:hAnsi="Courier New" w:cs="Courier New"/>
          <w:sz w:val="20"/>
          <w:szCs w:val="20"/>
        </w:rPr>
      </w:pPr>
      <w:r w:rsidRPr="00CA498D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488D48B7" wp14:editId="33C372C3">
            <wp:extent cx="5731510" cy="738505"/>
            <wp:effectExtent l="0" t="0" r="2540" b="4445"/>
            <wp:docPr id="318544662" name="Picture 1" descr="A close-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44662" name="Picture 1" descr="A close-up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B69D" w14:textId="2C8D6D90" w:rsidR="00D0306B" w:rsidRPr="00D0306B" w:rsidRDefault="00D0306B" w:rsidP="00D0306B">
      <w:pPr>
        <w:pStyle w:val="Heading2"/>
        <w:spacing w:after="0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b/>
          <w:bCs/>
          <w:color w:val="auto"/>
          <w:sz w:val="24"/>
          <w:szCs w:val="24"/>
        </w:rPr>
        <w:t>Result</w:t>
      </w:r>
      <w:r>
        <w:rPr>
          <w:rFonts w:ascii="Courier New" w:hAnsi="Courier New" w:cs="Courier New"/>
          <w:color w:val="auto"/>
          <w:sz w:val="24"/>
          <w:szCs w:val="24"/>
        </w:rPr>
        <w:t>:</w:t>
      </w:r>
    </w:p>
    <w:p w14:paraId="2888719E" w14:textId="76E8E2A0" w:rsidR="00C2023B" w:rsidRPr="00D0306B" w:rsidRDefault="00D0306B" w:rsidP="00C2023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Lex and Yacc code to perform syntax analysis of boolean, relational and algebraic operators has been implemented successfully.</w:t>
      </w:r>
    </w:p>
    <w:p w14:paraId="46F3FCCD" w14:textId="77777777" w:rsidR="00D0306B" w:rsidRDefault="00D0306B" w:rsidP="00C2023B"/>
    <w:p w14:paraId="6AB6381B" w14:textId="31DCAC3C" w:rsidR="001B447A" w:rsidRPr="001B447A" w:rsidRDefault="001B447A" w:rsidP="006C13C2">
      <w:pPr>
        <w:pStyle w:val="Heading2"/>
        <w:spacing w:after="0"/>
        <w:rPr>
          <w:rFonts w:ascii="Courier New" w:hAnsi="Courier New" w:cs="Courier New"/>
          <w:b/>
          <w:bCs/>
          <w:color w:val="auto"/>
          <w:sz w:val="24"/>
          <w:szCs w:val="24"/>
        </w:rPr>
      </w:pPr>
      <w:r>
        <w:rPr>
          <w:rFonts w:ascii="Courier New" w:hAnsi="Courier New" w:cs="Courier New"/>
          <w:b/>
          <w:bCs/>
          <w:color w:val="auto"/>
          <w:sz w:val="24"/>
          <w:szCs w:val="24"/>
        </w:rPr>
        <w:t>QUESTION-2</w:t>
      </w:r>
    </w:p>
    <w:p w14:paraId="33A628CF" w14:textId="63FC8CE6" w:rsidR="00FE1D5E" w:rsidRPr="00CA498D" w:rsidRDefault="00FE1D5E" w:rsidP="006C13C2">
      <w:pPr>
        <w:pStyle w:val="Heading2"/>
        <w:spacing w:after="0"/>
        <w:rPr>
          <w:rFonts w:ascii="Courier New" w:hAnsi="Courier New" w:cs="Courier New"/>
          <w:color w:val="auto"/>
          <w:sz w:val="24"/>
          <w:szCs w:val="24"/>
        </w:rPr>
      </w:pPr>
      <w:r w:rsidRPr="00CA498D">
        <w:rPr>
          <w:rFonts w:ascii="Courier New" w:hAnsi="Courier New" w:cs="Courier New"/>
          <w:color w:val="auto"/>
          <w:sz w:val="24"/>
          <w:szCs w:val="24"/>
        </w:rPr>
        <w:t>Write a program to construct a symbol table in C.</w:t>
      </w:r>
    </w:p>
    <w:p w14:paraId="540488A5" w14:textId="404FCBE6" w:rsidR="00FE1D5E" w:rsidRPr="00CA498D" w:rsidRDefault="00FE1D5E" w:rsidP="006C13C2">
      <w:pPr>
        <w:pStyle w:val="Heading3"/>
        <w:spacing w:after="0"/>
        <w:rPr>
          <w:rFonts w:ascii="Courier New" w:hAnsi="Courier New" w:cs="Courier New"/>
          <w:color w:val="auto"/>
          <w:sz w:val="22"/>
          <w:szCs w:val="22"/>
        </w:rPr>
      </w:pPr>
      <w:r w:rsidRPr="00CA498D">
        <w:rPr>
          <w:rFonts w:ascii="Courier New" w:hAnsi="Courier New" w:cs="Courier New"/>
          <w:color w:val="auto"/>
          <w:sz w:val="22"/>
          <w:szCs w:val="22"/>
        </w:rPr>
        <w:t>Code:</w:t>
      </w:r>
    </w:p>
    <w:p w14:paraId="371469A8" w14:textId="77777777" w:rsidR="00BF200B" w:rsidRPr="00BF200B" w:rsidRDefault="00BF200B" w:rsidP="00BF2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200B">
        <w:rPr>
          <w:rFonts w:ascii="Courier New" w:eastAsia="Times New Roman" w:hAnsi="Courier New" w:cs="Courier New"/>
          <w:color w:val="004A43"/>
          <w:kern w:val="0"/>
          <w:sz w:val="20"/>
          <w:szCs w:val="20"/>
          <w:lang w:eastAsia="en-IN"/>
          <w14:ligatures w14:val="none"/>
        </w:rPr>
        <w:t xml:space="preserve">#include </w:t>
      </w:r>
      <w:r w:rsidRPr="00BF200B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&lt;</w:t>
      </w:r>
      <w:r w:rsidRPr="00BF200B">
        <w:rPr>
          <w:rFonts w:ascii="Courier New" w:eastAsia="Times New Roman" w:hAnsi="Courier New" w:cs="Courier New"/>
          <w:color w:val="40015A"/>
          <w:kern w:val="0"/>
          <w:sz w:val="20"/>
          <w:szCs w:val="20"/>
          <w:lang w:eastAsia="en-IN"/>
          <w14:ligatures w14:val="none"/>
        </w:rPr>
        <w:t>stdio.h</w:t>
      </w:r>
      <w:r w:rsidRPr="00BF200B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25261B17" w14:textId="77777777" w:rsidR="00BF200B" w:rsidRPr="00BF200B" w:rsidRDefault="00BF200B" w:rsidP="00BF2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200B">
        <w:rPr>
          <w:rFonts w:ascii="Courier New" w:eastAsia="Times New Roman" w:hAnsi="Courier New" w:cs="Courier New"/>
          <w:color w:val="004A43"/>
          <w:kern w:val="0"/>
          <w:sz w:val="20"/>
          <w:szCs w:val="20"/>
          <w:lang w:eastAsia="en-IN"/>
          <w14:ligatures w14:val="none"/>
        </w:rPr>
        <w:t xml:space="preserve">#include </w:t>
      </w:r>
      <w:r w:rsidRPr="00BF200B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&lt;</w:t>
      </w:r>
      <w:r w:rsidRPr="00BF200B">
        <w:rPr>
          <w:rFonts w:ascii="Courier New" w:eastAsia="Times New Roman" w:hAnsi="Courier New" w:cs="Courier New"/>
          <w:color w:val="40015A"/>
          <w:kern w:val="0"/>
          <w:sz w:val="20"/>
          <w:szCs w:val="20"/>
          <w:lang w:eastAsia="en-IN"/>
          <w14:ligatures w14:val="none"/>
        </w:rPr>
        <w:t>stdlib.h</w:t>
      </w:r>
      <w:r w:rsidRPr="00BF200B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41E9F8A7" w14:textId="77777777" w:rsidR="00BF200B" w:rsidRDefault="00BF200B" w:rsidP="00BF2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</w:pPr>
      <w:r w:rsidRPr="00BF200B">
        <w:rPr>
          <w:rFonts w:ascii="Courier New" w:eastAsia="Times New Roman" w:hAnsi="Courier New" w:cs="Courier New"/>
          <w:color w:val="004A43"/>
          <w:kern w:val="0"/>
          <w:sz w:val="20"/>
          <w:szCs w:val="20"/>
          <w:lang w:eastAsia="en-IN"/>
          <w14:ligatures w14:val="none"/>
        </w:rPr>
        <w:t xml:space="preserve">#include </w:t>
      </w:r>
      <w:r w:rsidRPr="00BF200B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&lt;</w:t>
      </w:r>
      <w:r w:rsidRPr="00BF200B">
        <w:rPr>
          <w:rFonts w:ascii="Courier New" w:eastAsia="Times New Roman" w:hAnsi="Courier New" w:cs="Courier New"/>
          <w:color w:val="40015A"/>
          <w:kern w:val="0"/>
          <w:sz w:val="20"/>
          <w:szCs w:val="20"/>
          <w:lang w:eastAsia="en-IN"/>
          <w14:ligatures w14:val="none"/>
        </w:rPr>
        <w:t>string.h</w:t>
      </w:r>
      <w:r w:rsidRPr="00BF200B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095C76DA" w14:textId="77777777" w:rsidR="00BF200B" w:rsidRPr="00BF200B" w:rsidRDefault="00BF200B" w:rsidP="00BF2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7F4FA74" w14:textId="77777777" w:rsidR="00BF200B" w:rsidRPr="00BF200B" w:rsidRDefault="00BF200B" w:rsidP="00BF2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200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typedef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200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struct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200B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1C39218A" w14:textId="77777777" w:rsidR="00BF200B" w:rsidRPr="00BF200B" w:rsidRDefault="00BF200B" w:rsidP="00BF2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BF200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name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BF200B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50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  <w:r w:rsidRPr="00BF200B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</w:t>
      </w:r>
    </w:p>
    <w:p w14:paraId="56C8661A" w14:textId="77777777" w:rsidR="00BF200B" w:rsidRPr="00BF200B" w:rsidRDefault="00BF200B" w:rsidP="00BF2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BF200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datatype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BF200B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20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  <w:r w:rsidRPr="00BF200B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6101CB69" w14:textId="77777777" w:rsidR="00BF200B" w:rsidRPr="00BF200B" w:rsidRDefault="00BF200B" w:rsidP="00BF2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BF200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offset</w:t>
      </w:r>
      <w:r w:rsidRPr="00BF200B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</w:t>
      </w:r>
    </w:p>
    <w:p w14:paraId="1CE55E6D" w14:textId="77777777" w:rsidR="00BF200B" w:rsidRPr="00BF200B" w:rsidRDefault="00BF200B" w:rsidP="00BF2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BF200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size</w:t>
      </w:r>
      <w:r w:rsidRPr="00BF200B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</w:t>
      </w:r>
    </w:p>
    <w:p w14:paraId="266448ED" w14:textId="77777777" w:rsidR="00BF200B" w:rsidRPr="00BF200B" w:rsidRDefault="00BF200B" w:rsidP="00BF2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BF200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scope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BF200B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20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  <w:r w:rsidRPr="00BF200B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</w:t>
      </w:r>
    </w:p>
    <w:p w14:paraId="704E70F4" w14:textId="77777777" w:rsidR="00BF200B" w:rsidRDefault="00BF200B" w:rsidP="00BF2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</w:pPr>
      <w:r w:rsidRPr="00BF200B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SymbolEntry</w:t>
      </w:r>
      <w:r w:rsidRPr="00BF200B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5AD6E07A" w14:textId="77777777" w:rsidR="00BF200B" w:rsidRPr="00BF200B" w:rsidRDefault="00BF200B" w:rsidP="00BF2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C503E13" w14:textId="77777777" w:rsidR="00BF200B" w:rsidRPr="00BF200B" w:rsidRDefault="00BF200B" w:rsidP="00BF2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200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typedef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200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struct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200B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7D6A1512" w14:textId="77777777" w:rsidR="00BF200B" w:rsidRPr="00BF200B" w:rsidRDefault="00BF200B" w:rsidP="00BF2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SymbolEntry entries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BF200B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100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  <w:r w:rsidRPr="00BF200B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9B76041" w14:textId="77777777" w:rsidR="00BF200B" w:rsidRPr="00BF200B" w:rsidRDefault="00BF200B" w:rsidP="00BF2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BF200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200B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count</w:t>
      </w:r>
      <w:r w:rsidRPr="00BF200B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</w:t>
      </w:r>
    </w:p>
    <w:p w14:paraId="3AF47C40" w14:textId="77777777" w:rsidR="00BF200B" w:rsidRDefault="00BF200B" w:rsidP="00BF2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</w:pPr>
      <w:r w:rsidRPr="00BF200B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SymbolTable</w:t>
      </w:r>
      <w:r w:rsidRPr="00BF200B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2D782E8E" w14:textId="77777777" w:rsidR="00BF200B" w:rsidRPr="00BF200B" w:rsidRDefault="00BF200B" w:rsidP="00BF2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04F6689" w14:textId="77777777" w:rsidR="00BF200B" w:rsidRPr="00BF200B" w:rsidRDefault="00BF200B" w:rsidP="00BF2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200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void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initSymbolTable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SymbolTable 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table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200B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111D73F5" w14:textId="77777777" w:rsidR="00BF200B" w:rsidRPr="00BF200B" w:rsidRDefault="00BF200B" w:rsidP="00BF2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table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BF200B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count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200B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BF200B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31F63DD8" w14:textId="77777777" w:rsidR="00BF200B" w:rsidRDefault="00BF200B" w:rsidP="00BF2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</w:pPr>
      <w:r w:rsidRPr="00BF200B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45373F3B" w14:textId="77777777" w:rsidR="00BF200B" w:rsidRPr="00BF200B" w:rsidRDefault="00BF200B" w:rsidP="00BF2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EAF5804" w14:textId="77777777" w:rsidR="00BF200B" w:rsidRPr="00BF200B" w:rsidRDefault="00BF200B" w:rsidP="00BF2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200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void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addEntry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SymbolTable 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table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200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const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200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name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200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const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200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datatype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200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offset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200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size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200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const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200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scope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200B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37D07569" w14:textId="77777777" w:rsidR="00BF200B" w:rsidRPr="00BF200B" w:rsidRDefault="00BF200B" w:rsidP="00BF2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BF200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table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BF200B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count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&lt;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200B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100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200B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5334FC75" w14:textId="77777777" w:rsidR="00BF200B" w:rsidRPr="00BF200B" w:rsidRDefault="00BF200B" w:rsidP="00BF2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SymbolEntry 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entry 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&amp;(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table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entries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table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BF200B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count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])</w:t>
      </w:r>
      <w:r w:rsidRPr="00BF200B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32C60100" w14:textId="77777777" w:rsidR="00BF200B" w:rsidRPr="00BF200B" w:rsidRDefault="00BF200B" w:rsidP="00BF2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200B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strcpy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entry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name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name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BF200B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71213770" w14:textId="77777777" w:rsidR="00BF200B" w:rsidRPr="00BF200B" w:rsidRDefault="00BF200B" w:rsidP="00BF2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200B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strcpy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entry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datatype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datatype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BF200B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2258A6BF" w14:textId="77777777" w:rsidR="00BF200B" w:rsidRPr="00BF200B" w:rsidRDefault="00BF200B" w:rsidP="00BF2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entry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offset 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offset</w:t>
      </w:r>
      <w:r w:rsidRPr="00BF200B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3E01A5F5" w14:textId="77777777" w:rsidR="00BF200B" w:rsidRPr="00BF200B" w:rsidRDefault="00BF200B" w:rsidP="00BF2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entry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size 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size</w:t>
      </w:r>
      <w:r w:rsidRPr="00BF200B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60488729" w14:textId="77777777" w:rsidR="00BF200B" w:rsidRPr="00BF200B" w:rsidRDefault="00BF200B" w:rsidP="00BF2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200B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strcpy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entry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scope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scope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BF200B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597623F5" w14:textId="77777777" w:rsidR="00BF200B" w:rsidRPr="00BF200B" w:rsidRDefault="00BF200B" w:rsidP="00BF2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table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BF200B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count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++</w:t>
      </w:r>
      <w:r w:rsidRPr="00BF200B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244E55B5" w14:textId="77777777" w:rsidR="00BF200B" w:rsidRPr="00BF200B" w:rsidRDefault="00BF200B" w:rsidP="00BF2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BF200B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200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else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200B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6C3AC337" w14:textId="77777777" w:rsidR="00BF200B" w:rsidRPr="00BF200B" w:rsidRDefault="00BF200B" w:rsidP="00BF2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200B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printf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BF200B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BF200B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Symbol table full, cannot add entry.</w:t>
      </w:r>
      <w:r w:rsidRPr="00BF200B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en-IN"/>
          <w14:ligatures w14:val="none"/>
        </w:rPr>
        <w:t>\n</w:t>
      </w:r>
      <w:r w:rsidRPr="00BF200B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BF200B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255FF33E" w14:textId="77777777" w:rsidR="00BF200B" w:rsidRPr="00BF200B" w:rsidRDefault="00BF200B" w:rsidP="00BF2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BF200B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6D03587A" w14:textId="77777777" w:rsidR="00BF200B" w:rsidRDefault="00BF200B" w:rsidP="00BF2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</w:pPr>
      <w:r w:rsidRPr="00BF200B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4C6A1B61" w14:textId="77777777" w:rsidR="00BF200B" w:rsidRPr="00BF200B" w:rsidRDefault="00BF200B" w:rsidP="00BF2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466410C" w14:textId="77777777" w:rsidR="00BF200B" w:rsidRPr="00BF200B" w:rsidRDefault="00BF200B" w:rsidP="00BF2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200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void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displaySymbolTable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BF200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const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SymbolTable 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table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200B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51DA4598" w14:textId="77777777" w:rsidR="00BF200B" w:rsidRPr="00BF200B" w:rsidRDefault="00BF200B" w:rsidP="00BF2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BF200B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printf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BF200B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BF200B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Name</w:t>
      </w:r>
      <w:r w:rsidRPr="00BF200B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en-IN"/>
          <w14:ligatures w14:val="none"/>
        </w:rPr>
        <w:t>\t</w:t>
      </w:r>
      <w:r w:rsidRPr="00BF200B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DataType</w:t>
      </w:r>
      <w:r w:rsidRPr="00BF200B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en-IN"/>
          <w14:ligatures w14:val="none"/>
        </w:rPr>
        <w:t>\t</w:t>
      </w:r>
      <w:r w:rsidRPr="00BF200B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Offset</w:t>
      </w:r>
      <w:r w:rsidRPr="00BF200B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en-IN"/>
          <w14:ligatures w14:val="none"/>
        </w:rPr>
        <w:t>\t</w:t>
      </w:r>
      <w:r w:rsidRPr="00BF200B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Size</w:t>
      </w:r>
      <w:r w:rsidRPr="00BF200B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en-IN"/>
          <w14:ligatures w14:val="none"/>
        </w:rPr>
        <w:t>\t</w:t>
      </w:r>
      <w:r w:rsidRPr="00BF200B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Scope</w:t>
      </w:r>
      <w:r w:rsidRPr="00BF200B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en-IN"/>
          <w14:ligatures w14:val="none"/>
        </w:rPr>
        <w:t>\n</w:t>
      </w:r>
      <w:r w:rsidRPr="00BF200B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BF200B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3DACC910" w14:textId="77777777" w:rsidR="00BF200B" w:rsidRPr="00BF200B" w:rsidRDefault="00BF200B" w:rsidP="00BF2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BF200B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printf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BF200B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BF200B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---------------------------------------------</w:t>
      </w:r>
      <w:r w:rsidRPr="00BF200B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en-IN"/>
          <w14:ligatures w14:val="none"/>
        </w:rPr>
        <w:t>\n</w:t>
      </w:r>
      <w:r w:rsidRPr="00BF200B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BF200B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28AA336B" w14:textId="77777777" w:rsidR="00BF200B" w:rsidRPr="00BF200B" w:rsidRDefault="00BF200B" w:rsidP="00BF2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BF200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for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BF200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 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200B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BF200B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 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&lt;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table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BF200B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count</w:t>
      </w:r>
      <w:r w:rsidRPr="00BF200B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++)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200B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24836A16" w14:textId="77777777" w:rsidR="00BF200B" w:rsidRPr="00BF200B" w:rsidRDefault="00BF200B" w:rsidP="00BF2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SymbolEntry entry 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table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entries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  <w:r w:rsidRPr="00BF200B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60899C24" w14:textId="77777777" w:rsidR="00BF200B" w:rsidRPr="00BF200B" w:rsidRDefault="00BF200B" w:rsidP="00BF2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200B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printf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BF200B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BF200B">
        <w:rPr>
          <w:rFonts w:ascii="Courier New" w:eastAsia="Times New Roman" w:hAnsi="Courier New" w:cs="Courier New"/>
          <w:color w:val="007997"/>
          <w:kern w:val="0"/>
          <w:sz w:val="20"/>
          <w:szCs w:val="20"/>
          <w:lang w:eastAsia="en-IN"/>
          <w14:ligatures w14:val="none"/>
        </w:rPr>
        <w:t>%s</w:t>
      </w:r>
      <w:r w:rsidRPr="00BF200B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en-IN"/>
          <w14:ligatures w14:val="none"/>
        </w:rPr>
        <w:t>\t</w:t>
      </w:r>
      <w:r w:rsidRPr="00BF200B">
        <w:rPr>
          <w:rFonts w:ascii="Courier New" w:eastAsia="Times New Roman" w:hAnsi="Courier New" w:cs="Courier New"/>
          <w:color w:val="007997"/>
          <w:kern w:val="0"/>
          <w:sz w:val="20"/>
          <w:szCs w:val="20"/>
          <w:lang w:eastAsia="en-IN"/>
          <w14:ligatures w14:val="none"/>
        </w:rPr>
        <w:t>%s</w:t>
      </w:r>
      <w:r w:rsidRPr="00BF200B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en-IN"/>
          <w14:ligatures w14:val="none"/>
        </w:rPr>
        <w:t>\t\t</w:t>
      </w:r>
      <w:r w:rsidRPr="00BF200B">
        <w:rPr>
          <w:rFonts w:ascii="Courier New" w:eastAsia="Times New Roman" w:hAnsi="Courier New" w:cs="Courier New"/>
          <w:color w:val="007997"/>
          <w:kern w:val="0"/>
          <w:sz w:val="20"/>
          <w:szCs w:val="20"/>
          <w:lang w:eastAsia="en-IN"/>
          <w14:ligatures w14:val="none"/>
        </w:rPr>
        <w:t>%d</w:t>
      </w:r>
      <w:r w:rsidRPr="00BF200B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en-IN"/>
          <w14:ligatures w14:val="none"/>
        </w:rPr>
        <w:t>\t</w:t>
      </w:r>
      <w:r w:rsidRPr="00BF200B">
        <w:rPr>
          <w:rFonts w:ascii="Courier New" w:eastAsia="Times New Roman" w:hAnsi="Courier New" w:cs="Courier New"/>
          <w:color w:val="007997"/>
          <w:kern w:val="0"/>
          <w:sz w:val="20"/>
          <w:szCs w:val="20"/>
          <w:lang w:eastAsia="en-IN"/>
          <w14:ligatures w14:val="none"/>
        </w:rPr>
        <w:t>%d</w:t>
      </w:r>
      <w:r w:rsidRPr="00BF200B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en-IN"/>
          <w14:ligatures w14:val="none"/>
        </w:rPr>
        <w:t>\t</w:t>
      </w:r>
      <w:r w:rsidRPr="00BF200B">
        <w:rPr>
          <w:rFonts w:ascii="Courier New" w:eastAsia="Times New Roman" w:hAnsi="Courier New" w:cs="Courier New"/>
          <w:color w:val="007997"/>
          <w:kern w:val="0"/>
          <w:sz w:val="20"/>
          <w:szCs w:val="20"/>
          <w:lang w:eastAsia="en-IN"/>
          <w14:ligatures w14:val="none"/>
        </w:rPr>
        <w:t>%s</w:t>
      </w:r>
      <w:r w:rsidRPr="00BF200B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en-IN"/>
          <w14:ligatures w14:val="none"/>
        </w:rPr>
        <w:t>\n</w:t>
      </w:r>
      <w:r w:rsidRPr="00BF200B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entry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name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entry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datatype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entry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offset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entry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size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entry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scope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BF200B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1A37FC3A" w14:textId="77777777" w:rsidR="00BF200B" w:rsidRPr="00BF200B" w:rsidRDefault="00BF200B" w:rsidP="00BF2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BF200B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70D40D2A" w14:textId="77777777" w:rsidR="00BF200B" w:rsidRDefault="00BF200B" w:rsidP="00BF2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</w:pPr>
      <w:r w:rsidRPr="00BF200B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7E2F83BA" w14:textId="77777777" w:rsidR="00BF200B" w:rsidRPr="00BF200B" w:rsidRDefault="00BF200B" w:rsidP="00BF2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20A0B22" w14:textId="77777777" w:rsidR="00BF200B" w:rsidRPr="00BF200B" w:rsidRDefault="00BF200B" w:rsidP="00BF2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200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200B">
        <w:rPr>
          <w:rFonts w:ascii="Courier New" w:eastAsia="Times New Roman" w:hAnsi="Courier New" w:cs="Courier New"/>
          <w:color w:val="400000"/>
          <w:kern w:val="0"/>
          <w:sz w:val="20"/>
          <w:szCs w:val="20"/>
          <w:lang w:eastAsia="en-IN"/>
          <w14:ligatures w14:val="none"/>
        </w:rPr>
        <w:t>main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()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200B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2659C908" w14:textId="77777777" w:rsidR="00BF200B" w:rsidRPr="00BF200B" w:rsidRDefault="00BF200B" w:rsidP="00BF2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SymbolTable symbolTable</w:t>
      </w:r>
      <w:r w:rsidRPr="00BF200B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5D81FBCA" w14:textId="77777777" w:rsidR="00BF200B" w:rsidRPr="00BF200B" w:rsidRDefault="00BF200B" w:rsidP="00BF2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initSymbolTable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(&amp;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symbolTable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BF200B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5EA563F3" w14:textId="77777777" w:rsidR="00BF200B" w:rsidRPr="00BF200B" w:rsidRDefault="00BF200B" w:rsidP="00BF2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addEntry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(&amp;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symbolTable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200B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BF200B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x</w:t>
      </w:r>
      <w:r w:rsidRPr="00BF200B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200B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BF200B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long</w:t>
      </w:r>
      <w:r w:rsidRPr="00BF200B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200B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4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200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sizeof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BF200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long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),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200B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BF200B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global</w:t>
      </w:r>
      <w:r w:rsidRPr="00BF200B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BF200B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09F84CE1" w14:textId="77777777" w:rsidR="00BF200B" w:rsidRPr="00BF200B" w:rsidRDefault="00BF200B" w:rsidP="00BF2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addEntry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(&amp;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symbolTable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200B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BF200B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y</w:t>
      </w:r>
      <w:r w:rsidRPr="00BF200B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200B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BF200B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long long</w:t>
      </w:r>
      <w:r w:rsidRPr="00BF200B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200B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8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200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sizeof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BF200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long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200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long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),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200B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BF200B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local</w:t>
      </w:r>
      <w:r w:rsidRPr="00BF200B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BF200B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15AA00EC" w14:textId="77777777" w:rsidR="00BF200B" w:rsidRPr="00BF200B" w:rsidRDefault="00BF200B" w:rsidP="00BF2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displaySymbolTable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(&amp;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symbolTable</w:t>
      </w:r>
      <w:r w:rsidRPr="00BF200B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BF200B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35F22584" w14:textId="77777777" w:rsidR="00BF200B" w:rsidRPr="00BF200B" w:rsidRDefault="00BF200B" w:rsidP="00BF2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BF200B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BF20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200B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BF200B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2596133E" w14:textId="77777777" w:rsidR="00BF200B" w:rsidRPr="00BF200B" w:rsidRDefault="00BF200B" w:rsidP="00BF2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200B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5EEE97D1" w14:textId="26A00589" w:rsidR="00FE1D5E" w:rsidRPr="00CA498D" w:rsidRDefault="00FE1D5E" w:rsidP="006C13C2">
      <w:pPr>
        <w:pStyle w:val="Subtitle"/>
        <w:spacing w:after="0"/>
        <w:rPr>
          <w:rFonts w:ascii="Courier New" w:hAnsi="Courier New" w:cs="Courier New"/>
          <w:color w:val="auto"/>
          <w:sz w:val="22"/>
          <w:szCs w:val="22"/>
        </w:rPr>
      </w:pPr>
    </w:p>
    <w:p w14:paraId="6AE05C8C" w14:textId="38CA3A15" w:rsidR="00BB6C71" w:rsidRPr="001B447A" w:rsidRDefault="001B447A" w:rsidP="001B447A">
      <w:pPr>
        <w:pStyle w:val="Heading2"/>
        <w:spacing w:after="0"/>
        <w:rPr>
          <w:rFonts w:ascii="Courier New" w:hAnsi="Courier New" w:cs="Courier New"/>
          <w:b/>
          <w:bCs/>
          <w:color w:val="auto"/>
          <w:sz w:val="24"/>
          <w:szCs w:val="24"/>
        </w:rPr>
      </w:pPr>
      <w:r>
        <w:rPr>
          <w:rFonts w:ascii="Courier New" w:hAnsi="Courier New" w:cs="Courier New"/>
          <w:b/>
          <w:bCs/>
          <w:color w:val="auto"/>
          <w:sz w:val="24"/>
          <w:szCs w:val="24"/>
        </w:rPr>
        <w:t>Output:</w:t>
      </w:r>
    </w:p>
    <w:p w14:paraId="3565B848" w14:textId="2A287020" w:rsidR="00BB6C71" w:rsidRPr="00CA498D" w:rsidRDefault="001B447A" w:rsidP="006C13C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137D0F9B" wp14:editId="1F6C3679">
            <wp:extent cx="5731510" cy="1276350"/>
            <wp:effectExtent l="0" t="0" r="2540" b="0"/>
            <wp:docPr id="200234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9AB10" w14:textId="77777777" w:rsidR="00EF3D91" w:rsidRPr="00CA498D" w:rsidRDefault="00EF3D91" w:rsidP="006C13C2">
      <w:pPr>
        <w:spacing w:after="0"/>
        <w:rPr>
          <w:rFonts w:ascii="Courier New" w:hAnsi="Courier New" w:cs="Courier New"/>
          <w:sz w:val="20"/>
          <w:szCs w:val="20"/>
        </w:rPr>
      </w:pPr>
    </w:p>
    <w:p w14:paraId="1BF95BE8" w14:textId="77777777" w:rsidR="00995E12" w:rsidRPr="00CA498D" w:rsidRDefault="00995E12" w:rsidP="006C13C2">
      <w:pPr>
        <w:spacing w:after="0"/>
        <w:rPr>
          <w:rFonts w:ascii="Courier New" w:hAnsi="Courier New" w:cs="Courier New"/>
          <w:sz w:val="20"/>
          <w:szCs w:val="20"/>
        </w:rPr>
      </w:pPr>
    </w:p>
    <w:p w14:paraId="0B25FD9B" w14:textId="60405F76" w:rsidR="009D1B10" w:rsidRPr="001B447A" w:rsidRDefault="009D1B10" w:rsidP="009D1B10">
      <w:pPr>
        <w:pStyle w:val="Heading2"/>
        <w:spacing w:after="0"/>
        <w:rPr>
          <w:rFonts w:ascii="Courier New" w:hAnsi="Courier New" w:cs="Courier New"/>
          <w:b/>
          <w:bCs/>
          <w:color w:val="auto"/>
          <w:sz w:val="24"/>
          <w:szCs w:val="24"/>
        </w:rPr>
      </w:pPr>
      <w:r>
        <w:rPr>
          <w:rFonts w:ascii="Courier New" w:hAnsi="Courier New" w:cs="Courier New"/>
          <w:b/>
          <w:bCs/>
          <w:color w:val="auto"/>
          <w:sz w:val="24"/>
          <w:szCs w:val="24"/>
        </w:rPr>
        <w:t>Result</w:t>
      </w:r>
      <w:r>
        <w:rPr>
          <w:rFonts w:ascii="Courier New" w:hAnsi="Courier New" w:cs="Courier New"/>
          <w:b/>
          <w:bCs/>
          <w:color w:val="auto"/>
          <w:sz w:val="24"/>
          <w:szCs w:val="24"/>
        </w:rPr>
        <w:t>:</w:t>
      </w:r>
    </w:p>
    <w:p w14:paraId="649CEDDD" w14:textId="567EF06A" w:rsidR="00995E12" w:rsidRPr="00CA498D" w:rsidRDefault="009D1B10" w:rsidP="006C13C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 program to illustrate the working of aa symbol table has been implemented successfully.</w:t>
      </w:r>
    </w:p>
    <w:p w14:paraId="270E4216" w14:textId="77777777" w:rsidR="00143EC1" w:rsidRPr="00CA498D" w:rsidRDefault="00143EC1" w:rsidP="006C13C2">
      <w:pPr>
        <w:spacing w:after="0"/>
        <w:rPr>
          <w:rFonts w:ascii="Courier New" w:hAnsi="Courier New" w:cs="Courier New"/>
          <w:sz w:val="20"/>
          <w:szCs w:val="20"/>
        </w:rPr>
      </w:pPr>
    </w:p>
    <w:sectPr w:rsidR="00143EC1" w:rsidRPr="00CA498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D8A08" w14:textId="77777777" w:rsidR="00652A2E" w:rsidRDefault="00652A2E" w:rsidP="00BB6C71">
      <w:pPr>
        <w:spacing w:after="0" w:line="240" w:lineRule="auto"/>
      </w:pPr>
      <w:r>
        <w:separator/>
      </w:r>
    </w:p>
  </w:endnote>
  <w:endnote w:type="continuationSeparator" w:id="0">
    <w:p w14:paraId="5229B82F" w14:textId="77777777" w:rsidR="00652A2E" w:rsidRDefault="00652A2E" w:rsidP="00BB6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740E8" w14:textId="77777777" w:rsidR="00652A2E" w:rsidRDefault="00652A2E" w:rsidP="00BB6C71">
      <w:pPr>
        <w:spacing w:after="0" w:line="240" w:lineRule="auto"/>
      </w:pPr>
      <w:r>
        <w:separator/>
      </w:r>
    </w:p>
  </w:footnote>
  <w:footnote w:type="continuationSeparator" w:id="0">
    <w:p w14:paraId="70AFBA9B" w14:textId="77777777" w:rsidR="00652A2E" w:rsidRDefault="00652A2E" w:rsidP="00BB6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58729" w14:textId="0F4A0FDF" w:rsidR="005D2174" w:rsidRPr="006C13C2" w:rsidRDefault="005D2174" w:rsidP="005D2174">
    <w:pPr>
      <w:pStyle w:val="Heading5"/>
      <w:spacing w:after="0"/>
      <w:jc w:val="right"/>
      <w:rPr>
        <w:rStyle w:val="BookTitle"/>
        <w:rFonts w:ascii="Courier New" w:hAnsi="Courier New" w:cs="Courier New"/>
        <w:b w:val="0"/>
        <w:bCs w:val="0"/>
        <w:i w:val="0"/>
        <w:iCs w:val="0"/>
        <w:color w:val="auto"/>
      </w:rPr>
    </w:pPr>
    <w:r w:rsidRPr="006C13C2">
      <w:rPr>
        <w:rStyle w:val="BookTitle"/>
        <w:rFonts w:ascii="Courier New" w:hAnsi="Courier New" w:cs="Courier New"/>
        <w:b w:val="0"/>
        <w:bCs w:val="0"/>
        <w:i w:val="0"/>
        <w:iCs w:val="0"/>
        <w:color w:val="auto"/>
      </w:rPr>
      <w:t xml:space="preserve">CSPC62 – Compiler Design </w:t>
    </w:r>
    <w:r w:rsidR="007E0C89">
      <w:rPr>
        <w:rStyle w:val="BookTitle"/>
        <w:rFonts w:ascii="Courier New" w:hAnsi="Courier New" w:cs="Courier New"/>
        <w:b w:val="0"/>
        <w:bCs w:val="0"/>
        <w:i w:val="0"/>
        <w:iCs w:val="0"/>
        <w:color w:val="auto"/>
      </w:rPr>
      <w:t>–</w:t>
    </w:r>
    <w:r w:rsidRPr="006C13C2">
      <w:rPr>
        <w:rStyle w:val="BookTitle"/>
        <w:rFonts w:ascii="Courier New" w:hAnsi="Courier New" w:cs="Courier New"/>
        <w:b w:val="0"/>
        <w:bCs w:val="0"/>
        <w:i w:val="0"/>
        <w:iCs w:val="0"/>
        <w:color w:val="auto"/>
      </w:rPr>
      <w:t xml:space="preserve"> Laboratory</w:t>
    </w:r>
    <w:r w:rsidR="00926990">
      <w:rPr>
        <w:rStyle w:val="BookTitle"/>
        <w:rFonts w:ascii="Courier New" w:hAnsi="Courier New" w:cs="Courier New"/>
        <w:b w:val="0"/>
        <w:bCs w:val="0"/>
        <w:i w:val="0"/>
        <w:iCs w:val="0"/>
        <w:color w:val="auto"/>
      </w:rPr>
      <w:t>2</w:t>
    </w:r>
  </w:p>
  <w:p w14:paraId="25810732" w14:textId="22E29832" w:rsidR="00BB6C71" w:rsidRPr="006C13C2" w:rsidRDefault="005D2174" w:rsidP="005D2174">
    <w:pPr>
      <w:pStyle w:val="Heading5"/>
      <w:spacing w:after="0"/>
      <w:jc w:val="right"/>
      <w:rPr>
        <w:rStyle w:val="BookTitle"/>
        <w:rFonts w:ascii="Courier New" w:hAnsi="Courier New" w:cs="Courier New"/>
        <w:b w:val="0"/>
        <w:bCs w:val="0"/>
        <w:i w:val="0"/>
        <w:iCs w:val="0"/>
        <w:color w:val="auto"/>
      </w:rPr>
    </w:pPr>
    <w:r w:rsidRPr="006C13C2">
      <w:rPr>
        <w:rStyle w:val="BookTitle"/>
        <w:rFonts w:ascii="Courier New" w:hAnsi="Courier New" w:cs="Courier New"/>
        <w:b w:val="0"/>
        <w:bCs w:val="0"/>
        <w:i w:val="0"/>
        <w:iCs w:val="0"/>
        <w:color w:val="auto"/>
      </w:rPr>
      <w:t xml:space="preserve">Prajwal Sundar - </w:t>
    </w:r>
    <w:r w:rsidR="00BB6C71" w:rsidRPr="006C13C2">
      <w:rPr>
        <w:rStyle w:val="BookTitle"/>
        <w:rFonts w:ascii="Courier New" w:hAnsi="Courier New" w:cs="Courier New"/>
        <w:b w:val="0"/>
        <w:bCs w:val="0"/>
        <w:i w:val="0"/>
        <w:iCs w:val="0"/>
        <w:color w:val="auto"/>
      </w:rPr>
      <w:t>1061210</w:t>
    </w:r>
    <w:r w:rsidRPr="006C13C2">
      <w:rPr>
        <w:rStyle w:val="BookTitle"/>
        <w:rFonts w:ascii="Courier New" w:hAnsi="Courier New" w:cs="Courier New"/>
        <w:b w:val="0"/>
        <w:bCs w:val="0"/>
        <w:i w:val="0"/>
        <w:iCs w:val="0"/>
        <w:color w:val="auto"/>
      </w:rPr>
      <w:t>92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863C9"/>
    <w:multiLevelType w:val="hybridMultilevel"/>
    <w:tmpl w:val="53F670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C2F49"/>
    <w:multiLevelType w:val="hybridMultilevel"/>
    <w:tmpl w:val="B8CE56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73C99"/>
    <w:multiLevelType w:val="hybridMultilevel"/>
    <w:tmpl w:val="6D04B8B8"/>
    <w:lvl w:ilvl="0" w:tplc="146E06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635173">
    <w:abstractNumId w:val="1"/>
  </w:num>
  <w:num w:numId="2" w16cid:durableId="1101217202">
    <w:abstractNumId w:val="2"/>
  </w:num>
  <w:num w:numId="3" w16cid:durableId="1045447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8F"/>
    <w:rsid w:val="00143EC1"/>
    <w:rsid w:val="001B447A"/>
    <w:rsid w:val="001D1077"/>
    <w:rsid w:val="00485BA1"/>
    <w:rsid w:val="00571898"/>
    <w:rsid w:val="005D2174"/>
    <w:rsid w:val="00652A2E"/>
    <w:rsid w:val="006C13C2"/>
    <w:rsid w:val="006C41F9"/>
    <w:rsid w:val="00764243"/>
    <w:rsid w:val="007E0C89"/>
    <w:rsid w:val="00814204"/>
    <w:rsid w:val="00917036"/>
    <w:rsid w:val="00926990"/>
    <w:rsid w:val="00995E12"/>
    <w:rsid w:val="009D1B10"/>
    <w:rsid w:val="00A82C8F"/>
    <w:rsid w:val="00AB5A35"/>
    <w:rsid w:val="00AC70E9"/>
    <w:rsid w:val="00BB6C71"/>
    <w:rsid w:val="00BF200B"/>
    <w:rsid w:val="00C2023B"/>
    <w:rsid w:val="00C631DF"/>
    <w:rsid w:val="00CA498D"/>
    <w:rsid w:val="00D0306B"/>
    <w:rsid w:val="00DD7305"/>
    <w:rsid w:val="00DE591D"/>
    <w:rsid w:val="00EF3D91"/>
    <w:rsid w:val="00FE1D5E"/>
    <w:rsid w:val="00FF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4F928"/>
  <w15:chartTrackingRefBased/>
  <w15:docId w15:val="{6F748701-5069-48F1-9D87-342729580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2C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2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82C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C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2C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2C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2C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82C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C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C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C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C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C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C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C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C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C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C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C8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6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C71"/>
  </w:style>
  <w:style w:type="paragraph" w:styleId="Footer">
    <w:name w:val="footer"/>
    <w:basedOn w:val="Normal"/>
    <w:link w:val="FooterChar"/>
    <w:uiPriority w:val="99"/>
    <w:unhideWhenUsed/>
    <w:rsid w:val="00BB6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C71"/>
  </w:style>
  <w:style w:type="character" w:styleId="BookTitle">
    <w:name w:val="Book Title"/>
    <w:basedOn w:val="DefaultParagraphFont"/>
    <w:uiPriority w:val="33"/>
    <w:qFormat/>
    <w:rsid w:val="00BB6C7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Aadhithya R P</dc:creator>
  <cp:keywords/>
  <dc:description/>
  <cp:lastModifiedBy>Prajwal Sundar</cp:lastModifiedBy>
  <cp:revision>17</cp:revision>
  <dcterms:created xsi:type="dcterms:W3CDTF">2024-03-04T13:15:00Z</dcterms:created>
  <dcterms:modified xsi:type="dcterms:W3CDTF">2024-03-05T04:20:00Z</dcterms:modified>
</cp:coreProperties>
</file>