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BEA07" w14:textId="183FD250" w:rsidR="001D4E92" w:rsidRPr="00F72EAA" w:rsidRDefault="00F72EAA" w:rsidP="00834D34">
      <w:pPr>
        <w:pStyle w:val="Heading1"/>
        <w:jc w:val="center"/>
        <w:rPr>
          <w:rFonts w:ascii="Courier New" w:hAnsi="Courier New" w:cs="Courier New"/>
          <w:b/>
          <w:bCs/>
          <w:color w:val="auto"/>
          <w:sz w:val="32"/>
          <w:szCs w:val="32"/>
        </w:rPr>
      </w:pPr>
      <w:r>
        <w:rPr>
          <w:rFonts w:ascii="Courier New" w:hAnsi="Courier New" w:cs="Courier New"/>
          <w:b/>
          <w:bCs/>
          <w:color w:val="auto"/>
          <w:sz w:val="32"/>
          <w:szCs w:val="32"/>
        </w:rPr>
        <w:t>Laboratory-</w:t>
      </w:r>
      <w:r w:rsidR="004278B2">
        <w:rPr>
          <w:rFonts w:ascii="Courier New" w:hAnsi="Courier New" w:cs="Courier New"/>
          <w:b/>
          <w:bCs/>
          <w:color w:val="auto"/>
          <w:sz w:val="32"/>
          <w:szCs w:val="32"/>
        </w:rPr>
        <w:t>5</w:t>
      </w:r>
    </w:p>
    <w:p w14:paraId="53446436" w14:textId="2AA063D2" w:rsidR="00F72EAA" w:rsidRPr="00F72EAA" w:rsidRDefault="00F72EAA" w:rsidP="00834D34">
      <w:pPr>
        <w:pStyle w:val="Heading2"/>
        <w:rPr>
          <w:rFonts w:ascii="Courier New" w:hAnsi="Courier New" w:cs="Courier New"/>
          <w:b/>
          <w:bCs/>
          <w:color w:val="auto"/>
          <w:sz w:val="24"/>
          <w:szCs w:val="24"/>
        </w:rPr>
      </w:pPr>
      <w:r>
        <w:rPr>
          <w:rFonts w:ascii="Courier New" w:hAnsi="Courier New" w:cs="Courier New"/>
          <w:b/>
          <w:bCs/>
          <w:color w:val="auto"/>
          <w:sz w:val="24"/>
          <w:szCs w:val="24"/>
        </w:rPr>
        <w:t>Question</w:t>
      </w:r>
    </w:p>
    <w:p w14:paraId="5F2D0479" w14:textId="3AC86D93" w:rsidR="004278B2" w:rsidRPr="004278B2" w:rsidRDefault="004278B2" w:rsidP="004278B2">
      <w:pPr>
        <w:pStyle w:val="Heading2"/>
        <w:rPr>
          <w:rFonts w:ascii="Courier New" w:hAnsi="Courier New" w:cs="Courier New"/>
          <w:color w:val="auto"/>
          <w:sz w:val="24"/>
          <w:szCs w:val="24"/>
        </w:rPr>
      </w:pPr>
      <w:r w:rsidRPr="004278B2">
        <w:rPr>
          <w:rFonts w:ascii="Courier New" w:hAnsi="Courier New" w:cs="Courier New"/>
          <w:color w:val="auto"/>
          <w:sz w:val="24"/>
          <w:szCs w:val="24"/>
        </w:rPr>
        <w:t>Generate intermediate code for if, i</w:t>
      </w:r>
      <w:r w:rsidRPr="004278B2">
        <w:rPr>
          <w:rFonts w:ascii="Courier New" w:hAnsi="Courier New" w:cs="Courier New"/>
          <w:color w:val="auto"/>
          <w:sz w:val="24"/>
          <w:szCs w:val="24"/>
        </w:rPr>
        <w:t>f-</w:t>
      </w:r>
      <w:r w:rsidRPr="004278B2">
        <w:rPr>
          <w:rFonts w:ascii="Courier New" w:hAnsi="Courier New" w:cs="Courier New"/>
          <w:color w:val="auto"/>
          <w:sz w:val="24"/>
          <w:szCs w:val="24"/>
        </w:rPr>
        <w:t xml:space="preserve">else </w:t>
      </w:r>
      <w:r w:rsidRPr="004278B2">
        <w:rPr>
          <w:rFonts w:ascii="Courier New" w:hAnsi="Courier New" w:cs="Courier New"/>
          <w:color w:val="auto"/>
          <w:sz w:val="24"/>
          <w:szCs w:val="24"/>
        </w:rPr>
        <w:t>&amp;</w:t>
      </w:r>
      <w:r w:rsidRPr="004278B2">
        <w:rPr>
          <w:rFonts w:ascii="Courier New" w:hAnsi="Courier New" w:cs="Courier New"/>
          <w:color w:val="auto"/>
          <w:sz w:val="24"/>
          <w:szCs w:val="24"/>
        </w:rPr>
        <w:t xml:space="preserve"> while loop in C.</w:t>
      </w:r>
    </w:p>
    <w:p w14:paraId="583D3EC1" w14:textId="77777777" w:rsidR="004278B2" w:rsidRDefault="004278B2" w:rsidP="00834D34">
      <w:pPr>
        <w:pStyle w:val="Heading3"/>
        <w:rPr>
          <w:rFonts w:ascii="Courier New" w:hAnsi="Courier New" w:cs="Courier New"/>
          <w:b/>
          <w:bCs/>
          <w:color w:val="auto"/>
          <w:sz w:val="22"/>
          <w:szCs w:val="22"/>
        </w:rPr>
      </w:pPr>
    </w:p>
    <w:p w14:paraId="14F684CE" w14:textId="5D81D109" w:rsidR="00834D34" w:rsidRPr="00493083" w:rsidRDefault="00493083" w:rsidP="00834D34">
      <w:pPr>
        <w:pStyle w:val="Heading3"/>
        <w:rPr>
          <w:rFonts w:ascii="Courier New" w:hAnsi="Courier New" w:cs="Courier New"/>
          <w:b/>
          <w:bCs/>
          <w:color w:val="auto"/>
          <w:sz w:val="22"/>
          <w:szCs w:val="22"/>
        </w:rPr>
      </w:pPr>
      <w:r>
        <w:rPr>
          <w:rFonts w:ascii="Courier New" w:hAnsi="Courier New" w:cs="Courier New"/>
          <w:b/>
          <w:bCs/>
          <w:color w:val="auto"/>
          <w:sz w:val="22"/>
          <w:szCs w:val="22"/>
        </w:rPr>
        <w:t>Lex File (lex.l):</w:t>
      </w:r>
    </w:p>
    <w:p w14:paraId="76E0259A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100F842D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typedef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struct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B 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3E4E764F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31D84DF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7E7F467C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73BFFD54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en-IN"/>
          <w14:ligatures w14:val="none"/>
        </w:rPr>
        <w:t xml:space="preserve">#include 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40015A"/>
          <w:kern w:val="0"/>
          <w:sz w:val="20"/>
          <w:szCs w:val="20"/>
          <w:lang w:eastAsia="en-IN"/>
          <w14:ligatures w14:val="none"/>
        </w:rPr>
        <w:t>y.tab.h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</w:p>
    <w:p w14:paraId="27666A24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1F02ACD7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option header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myLexHeader.h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</w:p>
    <w:p w14:paraId="44AD6BB4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%%</w:t>
      </w:r>
    </w:p>
    <w:p w14:paraId="4C09A9B0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#include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INCLUDE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29BFA1DA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&lt;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zA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Z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]+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\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&gt;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INCL_FILE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37B0E4AA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#define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r w:rsidRPr="00A4775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strcpy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yylval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A4775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string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yytext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MACRO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;}</w:t>
      </w:r>
    </w:p>
    <w:p w14:paraId="184117A4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|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|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float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TYPE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1434A5CE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if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IF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2C97E4B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else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ELSE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6FECE66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while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WHILE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38410003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main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MAIN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30AA4E94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return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RETURN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1095554A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(&lt;|&gt;|&gt;=|&lt;=|==)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r w:rsidRPr="00A4775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strcpy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yylval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A4775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string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yytext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LOGIC_OPRTR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;}</w:t>
      </w:r>
    </w:p>
    <w:p w14:paraId="4BF5C356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\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+=|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\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-=|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\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*=|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\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/=)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OPRTR_ASSGN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2E5390B6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\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+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\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+|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\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\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-)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UNARY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6E3611F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([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|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z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]+[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9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]*)*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r w:rsidRPr="00A4775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strcpy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yylval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A4775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string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yytext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VARIABLE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;}</w:t>
      </w:r>
    </w:p>
    <w:p w14:paraId="6C11B548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9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]*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r w:rsidRPr="00A4775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strcpy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yylval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A4775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string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yytext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CONSTANT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;}</w:t>
      </w:r>
    </w:p>
    <w:p w14:paraId="7E646EE2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\n\r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yylineno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++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;}</w:t>
      </w:r>
    </w:p>
    <w:p w14:paraId="6DFECB4F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[-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+*/=(),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{}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yytext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;}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62CA959A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\t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]+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10DA112F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ERROR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18D2028E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%%</w:t>
      </w:r>
    </w:p>
    <w:p w14:paraId="4BB8CA31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yywrap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void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0B319405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08082B9B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5CEEA6C" w14:textId="4706549D" w:rsidR="00493083" w:rsidRPr="00493083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4F6A6B61" w14:textId="77777777" w:rsidR="00493083" w:rsidRDefault="00493083" w:rsidP="00834D34">
      <w:pPr>
        <w:pStyle w:val="Heading3"/>
        <w:rPr>
          <w:rFonts w:ascii="Courier New" w:hAnsi="Courier New" w:cs="Courier New"/>
          <w:color w:val="auto"/>
          <w:sz w:val="24"/>
          <w:szCs w:val="24"/>
        </w:rPr>
      </w:pPr>
    </w:p>
    <w:p w14:paraId="68F31320" w14:textId="63B099DE" w:rsidR="00834D34" w:rsidRPr="00493083" w:rsidRDefault="00493083" w:rsidP="00834D34">
      <w:pPr>
        <w:pStyle w:val="Heading3"/>
        <w:rPr>
          <w:rFonts w:ascii="Courier New" w:hAnsi="Courier New" w:cs="Courier New"/>
          <w:b/>
          <w:bCs/>
          <w:color w:val="auto"/>
          <w:sz w:val="22"/>
          <w:szCs w:val="22"/>
        </w:rPr>
      </w:pPr>
      <w:r>
        <w:rPr>
          <w:rFonts w:ascii="Courier New" w:hAnsi="Courier New" w:cs="Courier New"/>
          <w:b/>
          <w:bCs/>
          <w:color w:val="auto"/>
          <w:sz w:val="22"/>
          <w:szCs w:val="22"/>
        </w:rPr>
        <w:t>Yacc File (par.y):</w:t>
      </w:r>
    </w:p>
    <w:p w14:paraId="0702F5FA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17A319D8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en-IN"/>
          <w14:ligatures w14:val="none"/>
        </w:rPr>
        <w:t xml:space="preserve">#include 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&lt;</w:t>
      </w:r>
      <w:r w:rsidRPr="00A4775D">
        <w:rPr>
          <w:rFonts w:ascii="Courier New" w:eastAsia="Times New Roman" w:hAnsi="Courier New" w:cs="Courier New"/>
          <w:color w:val="40015A"/>
          <w:kern w:val="0"/>
          <w:sz w:val="20"/>
          <w:szCs w:val="20"/>
          <w:lang w:eastAsia="en-IN"/>
          <w14:ligatures w14:val="none"/>
        </w:rPr>
        <w:t>stdio.h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672320CA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en-IN"/>
          <w14:ligatures w14:val="none"/>
        </w:rPr>
        <w:t xml:space="preserve">#include 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&lt;</w:t>
      </w:r>
      <w:r w:rsidRPr="00A4775D">
        <w:rPr>
          <w:rFonts w:ascii="Courier New" w:eastAsia="Times New Roman" w:hAnsi="Courier New" w:cs="Courier New"/>
          <w:color w:val="40015A"/>
          <w:kern w:val="0"/>
          <w:sz w:val="20"/>
          <w:szCs w:val="20"/>
          <w:lang w:eastAsia="en-IN"/>
          <w14:ligatures w14:val="none"/>
        </w:rPr>
        <w:t>stdlib.h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49ADD237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en-IN"/>
          <w14:ligatures w14:val="none"/>
        </w:rPr>
        <w:t xml:space="preserve">#include 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&lt;</w:t>
      </w:r>
      <w:r w:rsidRPr="00A4775D">
        <w:rPr>
          <w:rFonts w:ascii="Courier New" w:eastAsia="Times New Roman" w:hAnsi="Courier New" w:cs="Courier New"/>
          <w:color w:val="40015A"/>
          <w:kern w:val="0"/>
          <w:sz w:val="20"/>
          <w:szCs w:val="20"/>
          <w:lang w:eastAsia="en-IN"/>
          <w14:ligatures w14:val="none"/>
        </w:rPr>
        <w:t>string.h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2C666EA2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en-IN"/>
          <w14:ligatures w14:val="none"/>
        </w:rPr>
        <w:t xml:space="preserve">#include 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&lt;</w:t>
      </w:r>
      <w:r w:rsidRPr="00A4775D">
        <w:rPr>
          <w:rFonts w:ascii="Courier New" w:eastAsia="Times New Roman" w:hAnsi="Courier New" w:cs="Courier New"/>
          <w:color w:val="40015A"/>
          <w:kern w:val="0"/>
          <w:sz w:val="20"/>
          <w:szCs w:val="20"/>
          <w:lang w:eastAsia="en-IN"/>
          <w14:ligatures w14:val="none"/>
        </w:rPr>
        <w:t>stdbool.h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70AF10D8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extern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yylex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07262010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yyerror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CA8C760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temp_var_num 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1F5853E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lastRenderedPageBreak/>
        <w:t>int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label_num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3056D6B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else_label_num 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1243902B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bool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else_flag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4FE837C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bool_ir_index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100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7306F8EC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bool_ir_start 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100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D885D82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bool_ir_if_top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=-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23783419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bool_ir_if_stack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10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5735DE6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loop_stack_top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=-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5E630F2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loop_stack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10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2AF09F70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bool_code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25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][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50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C215843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struct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three_address_code 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5643F49B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instr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4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][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20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080BB84D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tac_temp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tac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50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4AA1B38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tac_len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tac_temp_len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tac_temp_tot 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CE3047E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struct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tac_package 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3C3024C0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tac_len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1DFE9E76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struct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three_address_code 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tac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C11DDFF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};</w:t>
      </w:r>
    </w:p>
    <w:p w14:paraId="647E6443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void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addToThreeAddressArthmtc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op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arg1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arg2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result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5FD95C5E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30B96FEB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tac_temp_len 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&gt;=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tac_temp_tot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5507682E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18349670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tac_temp 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reallocarray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tac_temp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sizeof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struct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three_address_code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tac_temp_tot 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*=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2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347C057A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14EAFB68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A4775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strcpy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tac_temp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tac_temp_len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instr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result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15BB6F58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A4775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strcpy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tac_temp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tac_temp_len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instr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arg1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2AB3D0A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A4775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strcpy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tac_temp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tac_temp_len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instr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2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arg2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0E5179B5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A4775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strcpy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tac_temp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tac_temp_len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instr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3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op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6B6DCC2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tac_temp_len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++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103FEDAC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7F8DA83C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void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addToThreeAddressBrnch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787C144F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4B24071F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arg1 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""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,*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arg2 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""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,*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op 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""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,*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result 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""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03203CF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init 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strtok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9C8E3FB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==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'i'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0ADEEE7A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256F6D14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arg1 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strtok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color w:val="7D0045"/>
          <w:kern w:val="0"/>
          <w:sz w:val="20"/>
          <w:szCs w:val="20"/>
          <w:lang w:eastAsia="en-IN"/>
          <w14:ligatures w14:val="none"/>
        </w:rPr>
        <w:t>NULL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3EB858EE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op 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strtok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color w:val="7D0045"/>
          <w:kern w:val="0"/>
          <w:sz w:val="20"/>
          <w:szCs w:val="20"/>
          <w:lang w:eastAsia="en-IN"/>
          <w14:ligatures w14:val="none"/>
        </w:rPr>
        <w:t>NULL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13872EF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arg2 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strtok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color w:val="7D0045"/>
          <w:kern w:val="0"/>
          <w:sz w:val="20"/>
          <w:szCs w:val="20"/>
          <w:lang w:eastAsia="en-IN"/>
          <w14:ligatures w14:val="none"/>
        </w:rPr>
        <w:t>NULL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2D9E17D0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4775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strtok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color w:val="7D0045"/>
          <w:kern w:val="0"/>
          <w:sz w:val="20"/>
          <w:szCs w:val="20"/>
          <w:lang w:eastAsia="en-IN"/>
          <w14:ligatures w14:val="none"/>
        </w:rPr>
        <w:t>NULL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25044A00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result 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strtok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color w:val="7D0045"/>
          <w:kern w:val="0"/>
          <w:sz w:val="20"/>
          <w:szCs w:val="20"/>
          <w:lang w:eastAsia="en-IN"/>
          <w14:ligatures w14:val="none"/>
        </w:rPr>
        <w:t>NULL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3097A7C2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450B9B70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else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==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'g'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6956E8FC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4634E875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op 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init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76C6B355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result 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strtok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color w:val="7D0045"/>
          <w:kern w:val="0"/>
          <w:sz w:val="20"/>
          <w:szCs w:val="20"/>
          <w:lang w:eastAsia="en-IN"/>
          <w14:ligatures w14:val="none"/>
        </w:rPr>
        <w:t>NULL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3FDAB41F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443CE6FF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else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result 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strtok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init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: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F76A764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A4775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strcpy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tac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tac_len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instr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result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3600909A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A4775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strcpy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tac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tac_len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instr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arg1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EB845BA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A4775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strcpy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tac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tac_len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instr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2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arg2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0E57CBFC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A4775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strcpy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tac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tac_len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instr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3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op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9394D19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tac_len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++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064FAE06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39D3CBE9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void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generate_code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op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arg1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arg2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result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0D42782C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4A08F13F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A4775D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en-IN"/>
          <w14:ligatures w14:val="none"/>
        </w:rPr>
        <w:t>//printf("%s = %s %s %s\n", result, arg1, op, arg2);</w:t>
      </w:r>
    </w:p>
    <w:p w14:paraId="541BDFBE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addToThreeAddressArthmtc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op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arg1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arg2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result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C635E67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lastRenderedPageBreak/>
        <w:t>}</w:t>
      </w:r>
    </w:p>
    <w:p w14:paraId="1B298237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void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backpatch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A4775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list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next_ir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227547EE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addr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10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08554809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A4775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sprintf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addr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L</w:t>
      </w:r>
      <w:r w:rsidRPr="00A4775D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%d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next_ir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100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AB93B30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3F2089F0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while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list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]!=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5E588C6F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label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25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06106CC6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w:rsidRPr="00A4775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strcat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bool_code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list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]-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100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addr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3F29915E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bool_code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next_ir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100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][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!=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'L'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38BA87C9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A4775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sprintf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label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L</w:t>
      </w:r>
      <w:r w:rsidRPr="00A4775D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%d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: 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next_ir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100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6F7EC2E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A4775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strcat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label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bool_code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next_ir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100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])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02C8976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A4775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strcpy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bool_code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next_ir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100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label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7A24B28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082A2ED4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i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++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55320B4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711A813D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20DCF7EC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581FEED3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token INCLUDE INCL_FILE MACRO</w:t>
      </w:r>
    </w:p>
    <w:p w14:paraId="5C1A098A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token TYPE IF ELSE VARIABLE CONSTANT</w:t>
      </w:r>
    </w:p>
    <w:p w14:paraId="6DECDAC2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token WHILE MAIN RETURN</w:t>
      </w:r>
    </w:p>
    <w:p w14:paraId="32912656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token LOGIC_OPRTR OPRTR_ASSGN UNARY OR AND</w:t>
      </w:r>
    </w:p>
    <w:p w14:paraId="05786D6A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token ERROR</w:t>
      </w:r>
    </w:p>
    <w:p w14:paraId="780A2983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left 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'+'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'-'</w:t>
      </w:r>
    </w:p>
    <w:p w14:paraId="38E774A9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left 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'*'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'/'</w:t>
      </w:r>
    </w:p>
    <w:p w14:paraId="22734ACB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left LOGIC_OPRTR</w:t>
      </w:r>
    </w:p>
    <w:p w14:paraId="3C090797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right 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'='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UMINUS</w:t>
      </w:r>
    </w:p>
    <w:p w14:paraId="41750E63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%%</w:t>
      </w:r>
    </w:p>
    <w:p w14:paraId="42B5C056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E34ADC"/>
          <w:kern w:val="0"/>
          <w:sz w:val="20"/>
          <w:szCs w:val="20"/>
          <w:lang w:eastAsia="en-IN"/>
          <w14:ligatures w14:val="none"/>
        </w:rPr>
        <w:t>program: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program_body</w:t>
      </w:r>
    </w:p>
    <w:p w14:paraId="51A06AF3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|</w:t>
      </w:r>
    </w:p>
    <w:p w14:paraId="1233BF9A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64A29D2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E34ADC"/>
          <w:kern w:val="0"/>
          <w:sz w:val="20"/>
          <w:szCs w:val="20"/>
          <w:lang w:eastAsia="en-IN"/>
          <w14:ligatures w14:val="none"/>
        </w:rPr>
        <w:t>program_body:</w:t>
      </w:r>
    </w:p>
    <w:p w14:paraId="463343F1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include program_body</w:t>
      </w:r>
    </w:p>
    <w:p w14:paraId="37C2488C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|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400000"/>
          <w:kern w:val="0"/>
          <w:sz w:val="20"/>
          <w:szCs w:val="20"/>
          <w:lang w:eastAsia="en-IN"/>
          <w14:ligatures w14:val="none"/>
        </w:rPr>
        <w:t>main</w:t>
      </w:r>
    </w:p>
    <w:p w14:paraId="3365EE17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86BA9EA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E34ADC"/>
          <w:kern w:val="0"/>
          <w:sz w:val="20"/>
          <w:szCs w:val="20"/>
          <w:lang w:eastAsia="en-IN"/>
          <w14:ligatures w14:val="none"/>
        </w:rPr>
        <w:t>include: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INCLUDE INCL_FILE</w:t>
      </w:r>
    </w:p>
    <w:p w14:paraId="056273BE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400000"/>
          <w:kern w:val="0"/>
          <w:sz w:val="20"/>
          <w:szCs w:val="20"/>
          <w:lang w:eastAsia="en-IN"/>
          <w14:ligatures w14:val="none"/>
        </w:rPr>
        <w:t>main</w:t>
      </w:r>
      <w:r w:rsidRPr="00A4775D">
        <w:rPr>
          <w:rFonts w:ascii="Courier New" w:eastAsia="Times New Roman" w:hAnsi="Courier New" w:cs="Courier New"/>
          <w:color w:val="E34ADC"/>
          <w:kern w:val="0"/>
          <w:sz w:val="20"/>
          <w:szCs w:val="20"/>
          <w:lang w:eastAsia="en-IN"/>
          <w14:ligatures w14:val="none"/>
        </w:rPr>
        <w:t>: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TYPE MAIN 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'('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')'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'{'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body 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'}'</w:t>
      </w:r>
    </w:p>
    <w:p w14:paraId="2CFEEB8F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E34ADC"/>
          <w:kern w:val="0"/>
          <w:sz w:val="20"/>
          <w:szCs w:val="20"/>
          <w:lang w:eastAsia="en-IN"/>
          <w14:ligatures w14:val="none"/>
        </w:rPr>
        <w:t>body: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A9F94E1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body line</w:t>
      </w:r>
    </w:p>
    <w:p w14:paraId="671F63F6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|</w:t>
      </w:r>
    </w:p>
    <w:p w14:paraId="3A4AC79C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1D86D15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E34ADC"/>
          <w:kern w:val="0"/>
          <w:sz w:val="20"/>
          <w:szCs w:val="20"/>
          <w:lang w:eastAsia="en-IN"/>
          <w14:ligatures w14:val="none"/>
        </w:rPr>
        <w:t>line: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branch</w:t>
      </w:r>
    </w:p>
    <w:p w14:paraId="46DDAE6C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41793F60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else_flag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63810D0E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68DEC15A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label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5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buff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5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};</w:t>
      </w:r>
    </w:p>
    <w:p w14:paraId="44AC8FC8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w:rsidRPr="00A4775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sprintf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buff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%d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else_label_num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2B14CFB0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label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'G'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8705938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w:rsidRPr="00A4775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strcat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label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buff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91BA1B7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w:rsidRPr="00A4775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strcpy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tac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tac_len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++].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instr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label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417EAA8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else_flag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04920E92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else_label_num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++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72459ADA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735296A7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426A6F71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|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assignment 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';'</w:t>
      </w:r>
    </w:p>
    <w:p w14:paraId="084215C0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%%</w:t>
      </w:r>
    </w:p>
    <w:p w14:paraId="6A49161A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en-IN"/>
          <w14:ligatures w14:val="none"/>
        </w:rPr>
        <w:t xml:space="preserve">#include 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40015A"/>
          <w:kern w:val="0"/>
          <w:sz w:val="20"/>
          <w:szCs w:val="20"/>
          <w:lang w:eastAsia="en-IN"/>
          <w14:ligatures w14:val="none"/>
        </w:rPr>
        <w:t>myLexHeader.h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</w:p>
    <w:p w14:paraId="10E1DBDC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400000"/>
          <w:kern w:val="0"/>
          <w:sz w:val="20"/>
          <w:szCs w:val="20"/>
          <w:lang w:eastAsia="en-IN"/>
          <w14:ligatures w14:val="none"/>
        </w:rPr>
        <w:t>main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void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43BC366D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2680D395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for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&lt;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tac_len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++)</w:t>
      </w:r>
    </w:p>
    <w:p w14:paraId="3741C8C1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71BF74D8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res 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tac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instr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8F26F6A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arg1 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tac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instr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7A9138A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arg2 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tac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instr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2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C5F93C3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op 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tac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instr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3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9B478A1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==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'L'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||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res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==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'G'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7B849BB1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2955C206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op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==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'g'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4775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%s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%s</w:t>
      </w:r>
      <w:r w:rsidRPr="00A4775D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\n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op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res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A01293C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else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op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==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'\0'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4775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%s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:</w:t>
      </w:r>
      <w:r w:rsidRPr="00A4775D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\n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res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7997C074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else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4775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if </w:t>
      </w:r>
      <w:r w:rsidRPr="00A4775D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%s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%s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%s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 goto </w:t>
      </w:r>
      <w:r w:rsidRPr="00A4775D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%s</w:t>
      </w:r>
      <w:r w:rsidRPr="00A4775D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\n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arg1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op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arg2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res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DBF244A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38E0185B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else</w:t>
      </w:r>
    </w:p>
    <w:p w14:paraId="08131D00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A4775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%s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 = </w:t>
      </w:r>
      <w:r w:rsidRPr="00A4775D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%s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%s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%s</w:t>
      </w:r>
      <w:r w:rsidRPr="00A4775D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\n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res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arg1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op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arg2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04C367B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4775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completed!</w:t>
      </w:r>
      <w:r w:rsidRPr="00A4775D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\n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6D2F056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else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4775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failed!</w:t>
      </w:r>
      <w:r w:rsidRPr="00A4775D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\n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;}</w:t>
      </w:r>
    </w:p>
    <w:p w14:paraId="455B0369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4F9EA9C3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yyerror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14E376C8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7550A16F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4775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%d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 : </w:t>
      </w:r>
      <w:r w:rsidRPr="00A4775D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%s</w:t>
      </w:r>
      <w:r w:rsidRPr="00A4775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%s</w:t>
      </w:r>
      <w:r w:rsidRPr="00A4775D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\n</w:t>
      </w:r>
      <w:r w:rsidRPr="00A4775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yylineno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yytext</w:t>
      </w:r>
      <w:r w:rsidRPr="00A4775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314E03CE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4775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A477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4775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18F4BFA5" w14:textId="77777777" w:rsidR="00A4775D" w:rsidRPr="00A4775D" w:rsidRDefault="00A4775D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775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5A4A7EAF" w14:textId="71840854" w:rsidR="007D54A2" w:rsidRDefault="007D54A2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F00A9B5" w14:textId="7077D136" w:rsidR="001D1825" w:rsidRDefault="001D1825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IN"/>
          <w14:ligatures w14:val="none"/>
        </w:rPr>
        <w:t>Sample.c:</w:t>
      </w:r>
    </w:p>
    <w:p w14:paraId="3320C6F3" w14:textId="77777777" w:rsidR="001D1825" w:rsidRPr="001D1825" w:rsidRDefault="001D1825" w:rsidP="001D18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D182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1D18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D1825">
        <w:rPr>
          <w:rFonts w:ascii="Courier New" w:eastAsia="Times New Roman" w:hAnsi="Courier New" w:cs="Courier New"/>
          <w:color w:val="400000"/>
          <w:kern w:val="0"/>
          <w:sz w:val="20"/>
          <w:szCs w:val="20"/>
          <w:lang w:eastAsia="en-IN"/>
          <w14:ligatures w14:val="none"/>
        </w:rPr>
        <w:t>main</w:t>
      </w:r>
      <w:r w:rsidRPr="001D182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  <w:r w:rsidRPr="001D182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0B7D20BD" w14:textId="77777777" w:rsidR="001D1825" w:rsidRPr="001D1825" w:rsidRDefault="001D1825" w:rsidP="001D18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D182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1D18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x </w:t>
      </w:r>
      <w:r w:rsidRPr="001D182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1D18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D1825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4</w:t>
      </w:r>
      <w:r w:rsidRPr="001D182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1D18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D182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count</w:t>
      </w:r>
      <w:r w:rsidRPr="001D18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D182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1D18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D1825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1D182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A5D9893" w14:textId="77777777" w:rsidR="001D1825" w:rsidRPr="001D1825" w:rsidRDefault="001D1825" w:rsidP="001D18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D182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1D182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1D18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x </w:t>
      </w:r>
      <w:r w:rsidRPr="001D182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&lt;</w:t>
      </w:r>
      <w:r w:rsidRPr="001D18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D1825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5</w:t>
      </w:r>
      <w:r w:rsidRPr="001D182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1D18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1D182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count</w:t>
      </w:r>
      <w:r w:rsidRPr="001D18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D182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1D18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D182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count</w:t>
      </w:r>
      <w:r w:rsidRPr="001D182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1D1825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2</w:t>
      </w:r>
      <w:r w:rsidRPr="001D182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3B315CB" w14:textId="77777777" w:rsidR="001D1825" w:rsidRPr="001D1825" w:rsidRDefault="001D1825" w:rsidP="001D18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D182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else</w:t>
      </w:r>
      <w:r w:rsidRPr="001D18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D182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count</w:t>
      </w:r>
      <w:r w:rsidRPr="001D18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D182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1D18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D182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count</w:t>
      </w:r>
      <w:r w:rsidRPr="001D18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D182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+</w:t>
      </w:r>
      <w:r w:rsidRPr="001D18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D1825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2</w:t>
      </w:r>
      <w:r w:rsidRPr="001D182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1857F726" w14:textId="77777777" w:rsidR="001D1825" w:rsidRPr="001D1825" w:rsidRDefault="001D1825" w:rsidP="001D18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D182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1D18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D1825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1D182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01B11D96" w14:textId="77777777" w:rsidR="001D1825" w:rsidRPr="001D1825" w:rsidRDefault="001D1825" w:rsidP="001D18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D182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41754DF1" w14:textId="77777777" w:rsidR="001D1825" w:rsidRPr="001D1825" w:rsidRDefault="001D1825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</w:p>
    <w:p w14:paraId="0ABB9D8B" w14:textId="5A978163" w:rsidR="001D1825" w:rsidRPr="001D1825" w:rsidRDefault="00834D34" w:rsidP="001D1825">
      <w:pPr>
        <w:pStyle w:val="Heading3"/>
        <w:rPr>
          <w:rFonts w:ascii="Courier New" w:hAnsi="Courier New" w:cs="Courier New"/>
          <w:b/>
          <w:bCs/>
          <w:color w:val="auto"/>
          <w:sz w:val="24"/>
          <w:szCs w:val="24"/>
        </w:rPr>
      </w:pPr>
      <w:r w:rsidRPr="006B0FE7">
        <w:rPr>
          <w:rFonts w:ascii="Courier New" w:hAnsi="Courier New" w:cs="Courier New"/>
          <w:b/>
          <w:bCs/>
          <w:color w:val="auto"/>
          <w:sz w:val="24"/>
          <w:szCs w:val="24"/>
        </w:rPr>
        <w:t>Output:</w:t>
      </w:r>
    </w:p>
    <w:p w14:paraId="74DF1CA3" w14:textId="5DABEA90" w:rsidR="00834D34" w:rsidRPr="00F72EAA" w:rsidRDefault="001D1825" w:rsidP="00834D34">
      <w:pPr>
        <w:rPr>
          <w:rFonts w:ascii="Courier New" w:hAnsi="Courier New" w:cs="Courier New"/>
        </w:rPr>
      </w:pPr>
      <w:r w:rsidRPr="005236CE">
        <w:rPr>
          <w:noProof/>
        </w:rPr>
        <w:drawing>
          <wp:inline distT="0" distB="0" distL="0" distR="0" wp14:anchorId="27527EB0" wp14:editId="22D300C1">
            <wp:extent cx="4818429" cy="1668780"/>
            <wp:effectExtent l="0" t="0" r="1270" b="7620"/>
            <wp:docPr id="104276418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64182" name="Picture 1" descr="A computer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8429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6364" w14:textId="77777777" w:rsidR="006B0FE7" w:rsidRDefault="006B0FE7" w:rsidP="00C36F97">
      <w:pPr>
        <w:pStyle w:val="Heading2"/>
        <w:rPr>
          <w:rFonts w:ascii="Courier New" w:hAnsi="Courier New" w:cs="Courier New"/>
          <w:b/>
          <w:bCs/>
          <w:color w:val="auto"/>
          <w:sz w:val="24"/>
          <w:szCs w:val="24"/>
        </w:rPr>
      </w:pPr>
    </w:p>
    <w:p w14:paraId="5D99929F" w14:textId="4410C47A" w:rsidR="00C36F97" w:rsidRDefault="00C36F97" w:rsidP="00C36F97">
      <w:pPr>
        <w:pStyle w:val="Heading2"/>
        <w:rPr>
          <w:rFonts w:ascii="Courier New" w:hAnsi="Courier New" w:cs="Courier New"/>
          <w:b/>
          <w:bCs/>
          <w:color w:val="auto"/>
          <w:sz w:val="24"/>
          <w:szCs w:val="24"/>
        </w:rPr>
      </w:pPr>
      <w:r>
        <w:rPr>
          <w:rFonts w:ascii="Courier New" w:hAnsi="Courier New" w:cs="Courier New"/>
          <w:b/>
          <w:bCs/>
          <w:color w:val="auto"/>
          <w:sz w:val="24"/>
          <w:szCs w:val="24"/>
        </w:rPr>
        <w:t>Result:</w:t>
      </w:r>
    </w:p>
    <w:p w14:paraId="08C83496" w14:textId="561A3A7F" w:rsidR="00834D34" w:rsidRPr="006B0FE7" w:rsidRDefault="00852BC7" w:rsidP="006B0FE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Intermediate code</w:t>
      </w:r>
      <w:r w:rsidR="00C36F97" w:rsidRPr="00C36F97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for</w:t>
      </w:r>
      <w:r w:rsidR="00C36F97" w:rsidRPr="00C36F97">
        <w:rPr>
          <w:rFonts w:ascii="Courier New" w:hAnsi="Courier New" w:cs="Courier New"/>
          <w:sz w:val="22"/>
          <w:szCs w:val="22"/>
        </w:rPr>
        <w:t xml:space="preserve"> conditional</w:t>
      </w:r>
      <w:r>
        <w:rPr>
          <w:rFonts w:ascii="Courier New" w:hAnsi="Courier New" w:cs="Courier New"/>
          <w:sz w:val="22"/>
          <w:szCs w:val="22"/>
        </w:rPr>
        <w:t xml:space="preserve"> and looping</w:t>
      </w:r>
      <w:r w:rsidR="00C36F97" w:rsidRPr="00C36F97">
        <w:rPr>
          <w:rFonts w:ascii="Courier New" w:hAnsi="Courier New" w:cs="Courier New"/>
          <w:sz w:val="22"/>
          <w:szCs w:val="22"/>
        </w:rPr>
        <w:t xml:space="preserve"> constructs was </w:t>
      </w:r>
      <w:r>
        <w:rPr>
          <w:rFonts w:ascii="Courier New" w:hAnsi="Courier New" w:cs="Courier New"/>
          <w:sz w:val="22"/>
          <w:szCs w:val="22"/>
        </w:rPr>
        <w:t>generated</w:t>
      </w:r>
      <w:r w:rsidR="00C36F97" w:rsidRPr="00C36F97">
        <w:rPr>
          <w:rFonts w:ascii="Courier New" w:hAnsi="Courier New" w:cs="Courier New"/>
          <w:sz w:val="22"/>
          <w:szCs w:val="22"/>
        </w:rPr>
        <w:t xml:space="preserve"> successfully.</w:t>
      </w:r>
    </w:p>
    <w:sectPr w:rsidR="00834D34" w:rsidRPr="006B0FE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10A09A" w14:textId="77777777" w:rsidR="00FF0FEF" w:rsidRDefault="00FF0FEF" w:rsidP="00EF25F5">
      <w:pPr>
        <w:spacing w:after="0" w:line="240" w:lineRule="auto"/>
      </w:pPr>
      <w:r>
        <w:separator/>
      </w:r>
    </w:p>
  </w:endnote>
  <w:endnote w:type="continuationSeparator" w:id="0">
    <w:p w14:paraId="52CA473C" w14:textId="77777777" w:rsidR="00FF0FEF" w:rsidRDefault="00FF0FEF" w:rsidP="00EF2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121691" w14:textId="77777777" w:rsidR="00FF0FEF" w:rsidRDefault="00FF0FEF" w:rsidP="00EF25F5">
      <w:pPr>
        <w:spacing w:after="0" w:line="240" w:lineRule="auto"/>
      </w:pPr>
      <w:r>
        <w:separator/>
      </w:r>
    </w:p>
  </w:footnote>
  <w:footnote w:type="continuationSeparator" w:id="0">
    <w:p w14:paraId="6622F146" w14:textId="77777777" w:rsidR="00FF0FEF" w:rsidRDefault="00FF0FEF" w:rsidP="00EF2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B7083" w14:textId="50C2E095" w:rsidR="00A51A83" w:rsidRPr="006C13C2" w:rsidRDefault="00A51A83" w:rsidP="00A51A83">
    <w:pPr>
      <w:pStyle w:val="Heading5"/>
      <w:spacing w:after="0"/>
      <w:jc w:val="right"/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</w:pPr>
    <w:r w:rsidRPr="006C13C2"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  <w:t xml:space="preserve">CSPC62 – Compiler Design </w:t>
    </w:r>
    <w:r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  <w:t>–</w:t>
    </w:r>
    <w:r w:rsidRPr="006C13C2"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  <w:t xml:space="preserve"> Laboratory</w:t>
    </w:r>
    <w:r w:rsidR="004278B2"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  <w:t>5</w:t>
    </w:r>
  </w:p>
  <w:p w14:paraId="02683446" w14:textId="77777777" w:rsidR="00A51A83" w:rsidRPr="006C13C2" w:rsidRDefault="00A51A83" w:rsidP="00A51A83">
    <w:pPr>
      <w:pStyle w:val="Heading5"/>
      <w:spacing w:after="0"/>
      <w:jc w:val="right"/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</w:pPr>
    <w:r w:rsidRPr="006C13C2"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  <w:t>Prajwal Sundar - 106121092</w:t>
    </w:r>
  </w:p>
  <w:p w14:paraId="55D6AD89" w14:textId="3B955284" w:rsidR="00EF25F5" w:rsidRPr="00A51A83" w:rsidRDefault="00EF25F5" w:rsidP="00A51A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CE4B7C"/>
    <w:multiLevelType w:val="hybridMultilevel"/>
    <w:tmpl w:val="3E4ECA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241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92"/>
    <w:rsid w:val="001D1825"/>
    <w:rsid w:val="001D4E92"/>
    <w:rsid w:val="004278B2"/>
    <w:rsid w:val="00493083"/>
    <w:rsid w:val="006637A8"/>
    <w:rsid w:val="006B0FE7"/>
    <w:rsid w:val="007D54A2"/>
    <w:rsid w:val="00834D34"/>
    <w:rsid w:val="00852BC7"/>
    <w:rsid w:val="008D1D25"/>
    <w:rsid w:val="009268A3"/>
    <w:rsid w:val="00935E7E"/>
    <w:rsid w:val="009E2A4C"/>
    <w:rsid w:val="00A4775D"/>
    <w:rsid w:val="00A51A83"/>
    <w:rsid w:val="00A97665"/>
    <w:rsid w:val="00B90E8B"/>
    <w:rsid w:val="00C36F97"/>
    <w:rsid w:val="00E00A2F"/>
    <w:rsid w:val="00ED2211"/>
    <w:rsid w:val="00EF25F5"/>
    <w:rsid w:val="00F72EAA"/>
    <w:rsid w:val="00FF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136EBA"/>
  <w15:chartTrackingRefBased/>
  <w15:docId w15:val="{8EF8A783-506C-4424-BC11-0D2AFB3B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4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4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4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D4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E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2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5F5"/>
  </w:style>
  <w:style w:type="paragraph" w:styleId="Footer">
    <w:name w:val="footer"/>
    <w:basedOn w:val="Normal"/>
    <w:link w:val="FooterChar"/>
    <w:uiPriority w:val="99"/>
    <w:unhideWhenUsed/>
    <w:rsid w:val="00EF2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5F5"/>
  </w:style>
  <w:style w:type="character" w:styleId="BookTitle">
    <w:name w:val="Book Title"/>
    <w:basedOn w:val="DefaultParagraphFont"/>
    <w:uiPriority w:val="33"/>
    <w:qFormat/>
    <w:rsid w:val="00A51A8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Aadhithya R P</dc:creator>
  <cp:keywords/>
  <dc:description/>
  <cp:lastModifiedBy>Prajwal Sundar</cp:lastModifiedBy>
  <cp:revision>15</cp:revision>
  <dcterms:created xsi:type="dcterms:W3CDTF">2024-03-11T15:34:00Z</dcterms:created>
  <dcterms:modified xsi:type="dcterms:W3CDTF">2024-04-16T02:59:00Z</dcterms:modified>
</cp:coreProperties>
</file>