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DC40" w14:textId="37B27FE5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864DF">
        <w:rPr>
          <w:rFonts w:ascii="Times New Roman" w:hAnsi="Times New Roman" w:cs="Times New Roman"/>
          <w:b/>
          <w:bCs/>
          <w:sz w:val="32"/>
          <w:szCs w:val="32"/>
        </w:rPr>
        <w:t>Документация по валидации данных для системы записи в салон красоты</w:t>
      </w:r>
      <w:r w:rsidRPr="008864DF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87B306F" w14:textId="0E11D3FA" w:rsidR="008864DF" w:rsidRPr="008864DF" w:rsidRDefault="008864DF" w:rsidP="008864DF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Обязательная валидация полей сущностей</w:t>
      </w:r>
    </w:p>
    <w:p w14:paraId="56E44402" w14:textId="77777777" w:rsidR="008864DF" w:rsidRPr="008864DF" w:rsidRDefault="008864DF" w:rsidP="008864DF">
      <w:pPr>
        <w:pStyle w:val="a7"/>
        <w:spacing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8FDDA1B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1.1. Таблица </w:t>
      </w: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client</w:t>
      </w:r>
      <w:proofErr w:type="spellEnd"/>
    </w:p>
    <w:p w14:paraId="4DA51819" w14:textId="77777777" w:rsidR="008864DF" w:rsidRPr="008864DF" w:rsidRDefault="008864DF" w:rsidP="008864DF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last_name</w:t>
      </w:r>
      <w:proofErr w:type="spellEnd"/>
      <w:r w:rsidRPr="008864D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first_name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строка 1-50 символов, только буквы и дефисы</w:t>
      </w:r>
    </w:p>
    <w:p w14:paraId="519A4C33" w14:textId="77777777" w:rsidR="008864DF" w:rsidRPr="008864DF" w:rsidRDefault="008864DF" w:rsidP="008864DF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patronymic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строка 0-50 символов, только буквы и дефисы (опционально)</w:t>
      </w:r>
    </w:p>
    <w:p w14:paraId="276A278E" w14:textId="77777777" w:rsidR="008864DF" w:rsidRPr="008864DF" w:rsidRDefault="008864DF" w:rsidP="008864DF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phone_number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формат +7XXXXXXXXXX или 8XXXXXXXXXX, уникальность</w:t>
      </w:r>
    </w:p>
    <w:p w14:paraId="2E7C430F" w14:textId="77777777" w:rsidR="008864DF" w:rsidRDefault="008864DF" w:rsidP="008864DF">
      <w:pPr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registration_date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не будущая дата, не ранее 2020-01-01</w:t>
      </w:r>
    </w:p>
    <w:p w14:paraId="66C2ED03" w14:textId="77777777" w:rsidR="008864DF" w:rsidRPr="008864DF" w:rsidRDefault="008864DF" w:rsidP="008864DF">
      <w:pPr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7025736F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1.2. Таблица </w:t>
      </w: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master</w:t>
      </w:r>
      <w:proofErr w:type="spellEnd"/>
    </w:p>
    <w:p w14:paraId="67CA531F" w14:textId="77777777" w:rsidR="008864DF" w:rsidRPr="008864DF" w:rsidRDefault="008864DF" w:rsidP="008864DF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last_name</w:t>
      </w:r>
      <w:proofErr w:type="spellEnd"/>
      <w:r w:rsidRPr="008864D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first_name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строка 1-50 символов, только буквы и дефисы</w:t>
      </w:r>
    </w:p>
    <w:p w14:paraId="57E3B862" w14:textId="77777777" w:rsidR="008864DF" w:rsidRPr="008864DF" w:rsidRDefault="008864DF" w:rsidP="008864DF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patronymic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строка 0-50 символов, только буквы и дефисы (опционально)</w:t>
      </w:r>
    </w:p>
    <w:p w14:paraId="56256590" w14:textId="77777777" w:rsidR="008864DF" w:rsidRPr="008864DF" w:rsidRDefault="008864DF" w:rsidP="008864DF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phone_number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формат +7XXXXXXXXXX или 8XXXXXXXXXX, уникальность</w:t>
      </w:r>
    </w:p>
    <w:p w14:paraId="73B6169B" w14:textId="77777777" w:rsidR="008864DF" w:rsidRDefault="008864DF" w:rsidP="008864DF">
      <w:pPr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is_active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 xml:space="preserve">: только </w:t>
      </w:r>
      <w:proofErr w:type="spellStart"/>
      <w:r w:rsidRPr="008864DF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864DF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0FA8D898" w14:textId="77777777" w:rsidR="008864DF" w:rsidRPr="008864DF" w:rsidRDefault="008864DF" w:rsidP="008864DF">
      <w:pPr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2B8E3B96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1.3. Таблица </w:t>
      </w: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</w:p>
    <w:p w14:paraId="0A90A5F7" w14:textId="77777777" w:rsidR="008864DF" w:rsidRPr="008864DF" w:rsidRDefault="008864DF" w:rsidP="008864DF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title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строка 1-100 символов, уникальное значение</w:t>
      </w:r>
    </w:p>
    <w:p w14:paraId="6A3B983F" w14:textId="77777777" w:rsidR="008864DF" w:rsidRPr="008864DF" w:rsidRDefault="008864DF" w:rsidP="008864DF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lastRenderedPageBreak/>
        <w:t>duration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интервал от 15 минут до 4 часов</w:t>
      </w:r>
    </w:p>
    <w:p w14:paraId="0B4C867A" w14:textId="77777777" w:rsidR="008864DF" w:rsidRPr="008864DF" w:rsidRDefault="008864DF" w:rsidP="008864DF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base_price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целое число от 100 до 50000</w:t>
      </w:r>
    </w:p>
    <w:p w14:paraId="11CFA4C7" w14:textId="77777777" w:rsidR="008864DF" w:rsidRDefault="008864DF" w:rsidP="008864DF">
      <w:pPr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category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только из указанного списка значений</w:t>
      </w:r>
    </w:p>
    <w:p w14:paraId="597202D5" w14:textId="77777777" w:rsidR="008864DF" w:rsidRPr="008864DF" w:rsidRDefault="008864DF" w:rsidP="008864DF">
      <w:pPr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65F13172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1.4. Таблица </w:t>
      </w: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booking</w:t>
      </w:r>
      <w:proofErr w:type="spellEnd"/>
    </w:p>
    <w:p w14:paraId="7102C35E" w14:textId="77777777" w:rsidR="008864DF" w:rsidRPr="008864DF" w:rsidRDefault="008864DF" w:rsidP="008864DF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date_service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 xml:space="preserve">: будущая </w:t>
      </w:r>
      <w:proofErr w:type="spellStart"/>
      <w:r w:rsidRPr="008864DF">
        <w:rPr>
          <w:rFonts w:ascii="Times New Roman" w:hAnsi="Times New Roman" w:cs="Times New Roman"/>
          <w:sz w:val="28"/>
          <w:szCs w:val="28"/>
        </w:rPr>
        <w:t>дата+время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 xml:space="preserve"> (при создании), не более чем на 3 месяца вперед</w:t>
      </w:r>
    </w:p>
    <w:p w14:paraId="120DEF01" w14:textId="77777777" w:rsidR="008864DF" w:rsidRPr="008864DF" w:rsidRDefault="008864DF" w:rsidP="008864DF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price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целое число от 0 до 100000</w:t>
      </w:r>
    </w:p>
    <w:p w14:paraId="3B96A499" w14:textId="77777777" w:rsidR="008864DF" w:rsidRPr="008864DF" w:rsidRDefault="008864DF" w:rsidP="008864DF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status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только из указанного списка значений</w:t>
      </w:r>
    </w:p>
    <w:p w14:paraId="1D355401" w14:textId="77777777" w:rsidR="008864DF" w:rsidRPr="008864DF" w:rsidRDefault="008864DF" w:rsidP="008864DF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created_at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 xml:space="preserve">: не будущая </w:t>
      </w:r>
      <w:proofErr w:type="spellStart"/>
      <w:r w:rsidRPr="008864DF">
        <w:rPr>
          <w:rFonts w:ascii="Times New Roman" w:hAnsi="Times New Roman" w:cs="Times New Roman"/>
          <w:sz w:val="28"/>
          <w:szCs w:val="28"/>
        </w:rPr>
        <w:t>дата+время</w:t>
      </w:r>
      <w:proofErr w:type="spellEnd"/>
    </w:p>
    <w:p w14:paraId="21E47CB6" w14:textId="77777777" w:rsidR="008864DF" w:rsidRDefault="008864DF" w:rsidP="008864DF">
      <w:pPr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864DF">
        <w:rPr>
          <w:rFonts w:ascii="Times New Roman" w:hAnsi="Times New Roman" w:cs="Times New Roman"/>
          <w:b/>
          <w:bCs/>
          <w:sz w:val="28"/>
          <w:szCs w:val="28"/>
        </w:rPr>
        <w:t>notes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>: текст до 1000 символов (опционально)</w:t>
      </w:r>
    </w:p>
    <w:p w14:paraId="02A2E3E2" w14:textId="77777777" w:rsidR="008864DF" w:rsidRPr="008864DF" w:rsidRDefault="008864DF" w:rsidP="008864DF">
      <w:pPr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55911D7E" w14:textId="28867B8B" w:rsidR="008864DF" w:rsidRDefault="008864DF" w:rsidP="008864DF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 xml:space="preserve"> Содержательная валидация (кросс-сущностная)</w:t>
      </w:r>
    </w:p>
    <w:p w14:paraId="2BE4F7B1" w14:textId="77777777" w:rsidR="008864DF" w:rsidRPr="008864DF" w:rsidRDefault="008864DF" w:rsidP="008864DF">
      <w:pPr>
        <w:pStyle w:val="a7"/>
        <w:spacing w:line="360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2560A3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2.1. Бизнес-логика бронирования</w:t>
      </w:r>
    </w:p>
    <w:p w14:paraId="26C10841" w14:textId="4F9ECA2E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2.1.1. Проверка доступности мастера</w:t>
      </w:r>
    </w:p>
    <w:p w14:paraId="56666680" w14:textId="05DADA14" w:rsidR="008864DF" w:rsidRPr="00005E80" w:rsidRDefault="008864DF" w:rsidP="00005E80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Мастер должен быть активен (</w:t>
      </w:r>
      <w:proofErr w:type="spellStart"/>
      <w:r w:rsidRPr="00005E80">
        <w:rPr>
          <w:rFonts w:ascii="Times New Roman" w:hAnsi="Times New Roman" w:cs="Times New Roman"/>
          <w:sz w:val="28"/>
          <w:szCs w:val="28"/>
        </w:rPr>
        <w:t>is_active</w:t>
      </w:r>
      <w:proofErr w:type="spellEnd"/>
      <w:r w:rsidRPr="00005E80">
        <w:rPr>
          <w:rFonts w:ascii="Times New Roman" w:hAnsi="Times New Roman" w:cs="Times New Roman"/>
          <w:sz w:val="28"/>
          <w:szCs w:val="28"/>
        </w:rPr>
        <w:t xml:space="preserve"> = TRUE)</w:t>
      </w:r>
    </w:p>
    <w:p w14:paraId="317721E1" w14:textId="48B41AA4" w:rsidR="008864DF" w:rsidRPr="00005E80" w:rsidRDefault="008864DF" w:rsidP="00005E80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На одно время у мастера может быть только одна запись</w:t>
      </w:r>
    </w:p>
    <w:p w14:paraId="425B855C" w14:textId="3EE2D2CF" w:rsidR="008864DF" w:rsidRPr="00005E80" w:rsidRDefault="008864DF" w:rsidP="00005E80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Пересечение времени с существующими записями не допускается</w:t>
      </w:r>
    </w:p>
    <w:p w14:paraId="4C180558" w14:textId="55645649" w:rsidR="008864DF" w:rsidRPr="00005E80" w:rsidRDefault="008864DF" w:rsidP="00005E80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Учитывается длительность услуги:</w:t>
      </w:r>
    </w:p>
    <w:p w14:paraId="5091E286" w14:textId="5EA606C4" w:rsidR="008864DF" w:rsidRPr="00005E80" w:rsidRDefault="008864DF" w:rsidP="00005E80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Новая запись не должна пересекаться с [</w:t>
      </w:r>
      <w:proofErr w:type="spellStart"/>
      <w:r w:rsidRPr="00005E80">
        <w:rPr>
          <w:rFonts w:ascii="Times New Roman" w:hAnsi="Times New Roman" w:cs="Times New Roman"/>
          <w:sz w:val="28"/>
          <w:szCs w:val="28"/>
        </w:rPr>
        <w:t>date_service</w:t>
      </w:r>
      <w:proofErr w:type="spellEnd"/>
      <w:r w:rsidRPr="00005E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05E80">
        <w:rPr>
          <w:rFonts w:ascii="Times New Roman" w:hAnsi="Times New Roman" w:cs="Times New Roman"/>
          <w:sz w:val="28"/>
          <w:szCs w:val="28"/>
        </w:rPr>
        <w:t>date_service</w:t>
      </w:r>
      <w:proofErr w:type="spellEnd"/>
      <w:r w:rsidRPr="00005E80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05E80">
        <w:rPr>
          <w:rFonts w:ascii="Times New Roman" w:hAnsi="Times New Roman" w:cs="Times New Roman"/>
          <w:sz w:val="28"/>
          <w:szCs w:val="28"/>
        </w:rPr>
        <w:t>duration</w:t>
      </w:r>
      <w:proofErr w:type="spellEnd"/>
      <w:r w:rsidRPr="00005E80">
        <w:rPr>
          <w:rFonts w:ascii="Times New Roman" w:hAnsi="Times New Roman" w:cs="Times New Roman"/>
          <w:sz w:val="28"/>
          <w:szCs w:val="28"/>
        </w:rPr>
        <w:t>]</w:t>
      </w:r>
    </w:p>
    <w:p w14:paraId="07AC1B8E" w14:textId="435D6AC0" w:rsidR="008864DF" w:rsidRPr="00005E80" w:rsidRDefault="008864DF" w:rsidP="00005E80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существующих записей того же мастера</w:t>
      </w:r>
    </w:p>
    <w:p w14:paraId="2932C240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A9C723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2.1.2. Проверка рабочего времени</w:t>
      </w:r>
    </w:p>
    <w:p w14:paraId="3C497E87" w14:textId="77777777" w:rsidR="008864DF" w:rsidRPr="008864DF" w:rsidRDefault="008864DF" w:rsidP="008864DF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DF">
        <w:rPr>
          <w:rFonts w:ascii="Times New Roman" w:hAnsi="Times New Roman" w:cs="Times New Roman"/>
          <w:sz w:val="28"/>
          <w:szCs w:val="28"/>
        </w:rPr>
        <w:t>Записи принимаются только с 9:00 до 21:00</w:t>
      </w:r>
    </w:p>
    <w:p w14:paraId="6A87E1C6" w14:textId="77777777" w:rsidR="008864DF" w:rsidRPr="008864DF" w:rsidRDefault="008864DF" w:rsidP="008864DF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DF">
        <w:rPr>
          <w:rFonts w:ascii="Times New Roman" w:hAnsi="Times New Roman" w:cs="Times New Roman"/>
          <w:sz w:val="28"/>
          <w:szCs w:val="28"/>
        </w:rPr>
        <w:t>Время начала должно быть кратно 15 минутам</w:t>
      </w:r>
    </w:p>
    <w:p w14:paraId="79ED55DF" w14:textId="77777777" w:rsidR="008864DF" w:rsidRDefault="008864DF" w:rsidP="008864DF">
      <w:pPr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DF">
        <w:rPr>
          <w:rFonts w:ascii="Times New Roman" w:hAnsi="Times New Roman" w:cs="Times New Roman"/>
          <w:sz w:val="28"/>
          <w:szCs w:val="28"/>
        </w:rPr>
        <w:t>Не допускаются записи на выходные (суббота, воскресенье)</w:t>
      </w:r>
    </w:p>
    <w:p w14:paraId="52F4C28B" w14:textId="77777777" w:rsidR="008864DF" w:rsidRPr="008864DF" w:rsidRDefault="008864DF" w:rsidP="008864DF">
      <w:pPr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3D87E4BE" w14:textId="2ED3DAD0" w:rsidR="008864DF" w:rsidRPr="008864DF" w:rsidRDefault="008864DF" w:rsidP="00005E8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2.1.3. Валидация цены</w:t>
      </w:r>
    </w:p>
    <w:p w14:paraId="215F3507" w14:textId="4F3BE91C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64DF">
        <w:rPr>
          <w:rFonts w:ascii="Times New Roman" w:hAnsi="Times New Roman" w:cs="Times New Roman"/>
          <w:sz w:val="28"/>
          <w:szCs w:val="28"/>
        </w:rPr>
        <w:t xml:space="preserve">Цена в </w:t>
      </w:r>
      <w:proofErr w:type="spellStart"/>
      <w:r w:rsidRPr="008864DF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 xml:space="preserve"> должна быть:</w:t>
      </w:r>
    </w:p>
    <w:p w14:paraId="5C820583" w14:textId="235FB083" w:rsidR="008864DF" w:rsidRPr="008864DF" w:rsidRDefault="008864DF" w:rsidP="008864DF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64DF">
        <w:rPr>
          <w:rFonts w:ascii="Times New Roman" w:hAnsi="Times New Roman" w:cs="Times New Roman"/>
          <w:sz w:val="28"/>
          <w:szCs w:val="28"/>
        </w:rPr>
        <w:t xml:space="preserve">Не менее </w:t>
      </w:r>
      <w:proofErr w:type="spellStart"/>
      <w:r w:rsidRPr="008864DF">
        <w:rPr>
          <w:rFonts w:ascii="Times New Roman" w:hAnsi="Times New Roman" w:cs="Times New Roman"/>
          <w:sz w:val="28"/>
          <w:szCs w:val="28"/>
        </w:rPr>
        <w:t>base_price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 xml:space="preserve"> * 0.8 (максимальная скидка 20%)</w:t>
      </w:r>
    </w:p>
    <w:p w14:paraId="031A66BC" w14:textId="032B7DE5" w:rsidR="008864DF" w:rsidRPr="008864DF" w:rsidRDefault="008864DF" w:rsidP="008864DF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64DF">
        <w:rPr>
          <w:rFonts w:ascii="Times New Roman" w:hAnsi="Times New Roman" w:cs="Times New Roman"/>
          <w:sz w:val="28"/>
          <w:szCs w:val="28"/>
        </w:rPr>
        <w:t xml:space="preserve">Не более </w:t>
      </w:r>
      <w:proofErr w:type="spellStart"/>
      <w:r w:rsidRPr="008864DF">
        <w:rPr>
          <w:rFonts w:ascii="Times New Roman" w:hAnsi="Times New Roman" w:cs="Times New Roman"/>
          <w:sz w:val="28"/>
          <w:szCs w:val="28"/>
        </w:rPr>
        <w:t>base_price</w:t>
      </w:r>
      <w:proofErr w:type="spellEnd"/>
      <w:r w:rsidRPr="008864DF">
        <w:rPr>
          <w:rFonts w:ascii="Times New Roman" w:hAnsi="Times New Roman" w:cs="Times New Roman"/>
          <w:sz w:val="28"/>
          <w:szCs w:val="28"/>
        </w:rPr>
        <w:t xml:space="preserve"> * 1.5 (максимальная наценка 50%)</w:t>
      </w:r>
    </w:p>
    <w:p w14:paraId="26E3DC3E" w14:textId="62A5BE04" w:rsidR="008864DF" w:rsidRPr="008864DF" w:rsidRDefault="008864DF" w:rsidP="008864DF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64DF">
        <w:rPr>
          <w:rFonts w:ascii="Times New Roman" w:hAnsi="Times New Roman" w:cs="Times New Roman"/>
          <w:sz w:val="28"/>
          <w:szCs w:val="28"/>
        </w:rPr>
        <w:t>Для категории 'Маникюр' минимальная цена 500 рублей</w:t>
      </w:r>
    </w:p>
    <w:p w14:paraId="0B0502A6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84F4DF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2.2. Ограничения по клиентам</w:t>
      </w:r>
    </w:p>
    <w:p w14:paraId="6C46B951" w14:textId="03F87939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2.2.1. Лимит записей</w:t>
      </w:r>
    </w:p>
    <w:p w14:paraId="7040376F" w14:textId="6AA2656C" w:rsidR="008864DF" w:rsidRPr="008864DF" w:rsidRDefault="008864DF" w:rsidP="008864DF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864DF">
        <w:rPr>
          <w:rFonts w:ascii="Times New Roman" w:hAnsi="Times New Roman" w:cs="Times New Roman"/>
          <w:sz w:val="28"/>
          <w:szCs w:val="28"/>
        </w:rPr>
        <w:t>Один клиент не может иметь более 3 будущих записей</w:t>
      </w:r>
    </w:p>
    <w:p w14:paraId="6A9B8373" w14:textId="3148CD82" w:rsidR="008864DF" w:rsidRPr="008864DF" w:rsidRDefault="008864DF" w:rsidP="008864DF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64DF">
        <w:rPr>
          <w:rFonts w:ascii="Times New Roman" w:hAnsi="Times New Roman" w:cs="Times New Roman"/>
          <w:sz w:val="28"/>
          <w:szCs w:val="28"/>
          <w:lang w:val="en-US"/>
        </w:rPr>
        <w:t>(status = '</w:t>
      </w:r>
      <w:r w:rsidRPr="008864DF">
        <w:rPr>
          <w:rFonts w:ascii="Times New Roman" w:hAnsi="Times New Roman" w:cs="Times New Roman"/>
          <w:sz w:val="28"/>
          <w:szCs w:val="28"/>
        </w:rPr>
        <w:t>Подтверждена</w:t>
      </w:r>
      <w:r w:rsidRPr="008864DF">
        <w:rPr>
          <w:rFonts w:ascii="Times New Roman" w:hAnsi="Times New Roman" w:cs="Times New Roman"/>
          <w:sz w:val="28"/>
          <w:szCs w:val="28"/>
          <w:lang w:val="en-US"/>
        </w:rPr>
        <w:t xml:space="preserve">' </w:t>
      </w:r>
      <w:r w:rsidRPr="008864DF">
        <w:rPr>
          <w:rFonts w:ascii="Times New Roman" w:hAnsi="Times New Roman" w:cs="Times New Roman"/>
          <w:sz w:val="28"/>
          <w:szCs w:val="28"/>
        </w:rPr>
        <w:t>и</w:t>
      </w:r>
      <w:r w:rsidRPr="008864D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64DF">
        <w:rPr>
          <w:rFonts w:ascii="Times New Roman" w:hAnsi="Times New Roman" w:cs="Times New Roman"/>
          <w:sz w:val="28"/>
          <w:szCs w:val="28"/>
          <w:lang w:val="en-US"/>
        </w:rPr>
        <w:t>date_service</w:t>
      </w:r>
      <w:proofErr w:type="spellEnd"/>
      <w:r w:rsidRPr="008864DF">
        <w:rPr>
          <w:rFonts w:ascii="Times New Roman" w:hAnsi="Times New Roman" w:cs="Times New Roman"/>
          <w:sz w:val="28"/>
          <w:szCs w:val="28"/>
          <w:lang w:val="en-US"/>
        </w:rPr>
        <w:t xml:space="preserve"> &gt; NOW())</w:t>
      </w:r>
    </w:p>
    <w:p w14:paraId="64B25051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53D4CB" w14:textId="13724269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2.2.2. Блокировка за неявки</w:t>
      </w:r>
    </w:p>
    <w:p w14:paraId="1B172AB8" w14:textId="1C9F2AF9" w:rsidR="008864DF" w:rsidRPr="00005E80" w:rsidRDefault="008864DF" w:rsidP="00005E8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Если у клиента 3 записи со статусом 'Неявка' за последний месяц,</w:t>
      </w:r>
    </w:p>
    <w:p w14:paraId="62CE8672" w14:textId="2D2FC4D7" w:rsidR="008864DF" w:rsidRDefault="008864DF" w:rsidP="00005E80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новые записи не принимаются в течение 30 дней</w:t>
      </w:r>
    </w:p>
    <w:p w14:paraId="6CD5D66D" w14:textId="77777777" w:rsidR="00005E80" w:rsidRPr="00005E80" w:rsidRDefault="00005E80" w:rsidP="00005E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08A6B2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2.3. Правила для мастеров</w:t>
      </w:r>
    </w:p>
    <w:p w14:paraId="7FD82021" w14:textId="3B0A7231" w:rsidR="008864DF" w:rsidRPr="008864DF" w:rsidRDefault="008864DF" w:rsidP="00005E8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2.3.1. Рабочая нагрузка</w:t>
      </w:r>
    </w:p>
    <w:p w14:paraId="21558F7F" w14:textId="45E946AC" w:rsidR="008864DF" w:rsidRPr="00005E80" w:rsidRDefault="008864DF" w:rsidP="00005E80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Мастер не может иметь более 8 часов записей в день</w:t>
      </w:r>
    </w:p>
    <w:p w14:paraId="6A6EB833" w14:textId="36D03026" w:rsidR="008864DF" w:rsidRDefault="008864DF" w:rsidP="00005E80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lastRenderedPageBreak/>
        <w:t>Мастер должен иметь минимум 30-минутный перерыв между записями</w:t>
      </w:r>
    </w:p>
    <w:p w14:paraId="5082DD83" w14:textId="77777777" w:rsidR="00005E80" w:rsidRPr="00005E80" w:rsidRDefault="00005E80" w:rsidP="00005E80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5C72B959" w14:textId="77777777" w:rsidR="008864DF" w:rsidRPr="008864DF" w:rsidRDefault="008864DF" w:rsidP="008864D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2.4. Временные ограничения</w:t>
      </w:r>
    </w:p>
    <w:p w14:paraId="2705D328" w14:textId="5D72DE77" w:rsidR="008864DF" w:rsidRPr="008864DF" w:rsidRDefault="008864DF" w:rsidP="00005E8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2.4.1. Минимальное время бронирования</w:t>
      </w:r>
    </w:p>
    <w:p w14:paraId="25827615" w14:textId="6CE27B45" w:rsidR="008864DF" w:rsidRPr="00005E80" w:rsidRDefault="00005E80" w:rsidP="00005E80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З</w:t>
      </w:r>
      <w:r w:rsidR="008864DF" w:rsidRPr="00005E80">
        <w:rPr>
          <w:rFonts w:ascii="Times New Roman" w:hAnsi="Times New Roman" w:cs="Times New Roman"/>
          <w:sz w:val="28"/>
          <w:szCs w:val="28"/>
        </w:rPr>
        <w:t xml:space="preserve">апись должна быть создана не позднее чем за 2 часа до </w:t>
      </w:r>
      <w:proofErr w:type="spellStart"/>
      <w:r w:rsidR="008864DF" w:rsidRPr="00005E80">
        <w:rPr>
          <w:rFonts w:ascii="Times New Roman" w:hAnsi="Times New Roman" w:cs="Times New Roman"/>
          <w:sz w:val="28"/>
          <w:szCs w:val="28"/>
        </w:rPr>
        <w:t>date_service</w:t>
      </w:r>
      <w:proofErr w:type="spellEnd"/>
    </w:p>
    <w:p w14:paraId="18F8C139" w14:textId="574AC79B" w:rsidR="008864DF" w:rsidRDefault="008864DF" w:rsidP="00005E80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 xml:space="preserve">Исключение: для услуги с </w:t>
      </w:r>
      <w:proofErr w:type="spellStart"/>
      <w:r w:rsidRPr="00005E80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005E80">
        <w:rPr>
          <w:rFonts w:ascii="Times New Roman" w:hAnsi="Times New Roman" w:cs="Times New Roman"/>
          <w:sz w:val="28"/>
          <w:szCs w:val="28"/>
        </w:rPr>
        <w:t xml:space="preserve"> = 'Маникюр' - за 1 час</w:t>
      </w:r>
    </w:p>
    <w:p w14:paraId="1FAFE10E" w14:textId="77777777" w:rsidR="00005E80" w:rsidRPr="00005E80" w:rsidRDefault="00005E80" w:rsidP="00005E80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  <w:sz w:val="28"/>
          <w:szCs w:val="28"/>
        </w:rPr>
      </w:pPr>
    </w:p>
    <w:p w14:paraId="5B921750" w14:textId="028621C7" w:rsidR="008864DF" w:rsidRPr="008864DF" w:rsidRDefault="008864DF" w:rsidP="00005E8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4DF">
        <w:rPr>
          <w:rFonts w:ascii="Times New Roman" w:hAnsi="Times New Roman" w:cs="Times New Roman"/>
          <w:b/>
          <w:bCs/>
          <w:sz w:val="28"/>
          <w:szCs w:val="28"/>
        </w:rPr>
        <w:t>2.4.2. Максимальная длительность</w:t>
      </w:r>
    </w:p>
    <w:p w14:paraId="0CBF3B8F" w14:textId="5F80B83F" w:rsidR="008864DF" w:rsidRPr="00005E80" w:rsidRDefault="008864DF" w:rsidP="00005E80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Общая длительность всех услуг у одного клиента в один день не должна превышать 4 часов</w:t>
      </w:r>
    </w:p>
    <w:p w14:paraId="69EEEB39" w14:textId="6FCC7AA3" w:rsidR="00005E80" w:rsidRDefault="00005E80" w:rsidP="00005E8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Pr="00005E80">
        <w:rPr>
          <w:rFonts w:ascii="Times New Roman" w:hAnsi="Times New Roman" w:cs="Times New Roman"/>
          <w:b/>
          <w:bCs/>
          <w:sz w:val="28"/>
          <w:szCs w:val="28"/>
        </w:rPr>
        <w:t>Рекомендации по реализации</w:t>
      </w:r>
    </w:p>
    <w:p w14:paraId="48C38627" w14:textId="77777777" w:rsidR="00005E80" w:rsidRPr="00005E80" w:rsidRDefault="00005E80" w:rsidP="00005E8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C2C63F" w14:textId="77777777" w:rsidR="00005E80" w:rsidRPr="00005E80" w:rsidRDefault="00005E80" w:rsidP="00005E8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E80">
        <w:rPr>
          <w:rFonts w:ascii="Times New Roman" w:hAnsi="Times New Roman" w:cs="Times New Roman"/>
          <w:b/>
          <w:bCs/>
          <w:sz w:val="28"/>
          <w:szCs w:val="28"/>
        </w:rPr>
        <w:t>4.1. Уровни валидации</w:t>
      </w:r>
    </w:p>
    <w:p w14:paraId="043C1EE1" w14:textId="77777777" w:rsidR="00005E80" w:rsidRPr="00005E80" w:rsidRDefault="00005E80" w:rsidP="00005E8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5E80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005E80">
        <w:rPr>
          <w:rFonts w:ascii="Times New Roman" w:hAnsi="Times New Roman" w:cs="Times New Roman"/>
          <w:sz w:val="28"/>
          <w:szCs w:val="28"/>
        </w:rPr>
        <w:t>: базовая валидация форматов</w:t>
      </w:r>
    </w:p>
    <w:p w14:paraId="117955DD" w14:textId="77777777" w:rsidR="00005E80" w:rsidRPr="00005E80" w:rsidRDefault="00005E80" w:rsidP="00005E8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05E80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005E80">
        <w:rPr>
          <w:rFonts w:ascii="Times New Roman" w:hAnsi="Times New Roman" w:cs="Times New Roman"/>
          <w:b/>
          <w:bCs/>
          <w:sz w:val="28"/>
          <w:szCs w:val="28"/>
        </w:rPr>
        <w:t xml:space="preserve"> (API)</w:t>
      </w:r>
      <w:r w:rsidRPr="00005E80">
        <w:rPr>
          <w:rFonts w:ascii="Times New Roman" w:hAnsi="Times New Roman" w:cs="Times New Roman"/>
          <w:sz w:val="28"/>
          <w:szCs w:val="28"/>
        </w:rPr>
        <w:t>: бизнес-логика и комплексные проверки</w:t>
      </w:r>
    </w:p>
    <w:p w14:paraId="76DFB4A2" w14:textId="77777777" w:rsidR="00005E80" w:rsidRDefault="00005E80" w:rsidP="00005E80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b/>
          <w:bCs/>
          <w:sz w:val="28"/>
          <w:szCs w:val="28"/>
        </w:rPr>
        <w:t>Database (триггеры)</w:t>
      </w:r>
      <w:r w:rsidRPr="00005E80">
        <w:rPr>
          <w:rFonts w:ascii="Times New Roman" w:hAnsi="Times New Roman" w:cs="Times New Roman"/>
          <w:sz w:val="28"/>
          <w:szCs w:val="28"/>
        </w:rPr>
        <w:t>: гарантированная целостность данных</w:t>
      </w:r>
    </w:p>
    <w:p w14:paraId="3B1BA0E2" w14:textId="77777777" w:rsidR="00005E80" w:rsidRPr="00005E80" w:rsidRDefault="00005E80" w:rsidP="00005E8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F219146" w14:textId="77777777" w:rsidR="00005E80" w:rsidRPr="00005E80" w:rsidRDefault="00005E80" w:rsidP="00005E8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E80">
        <w:rPr>
          <w:rFonts w:ascii="Times New Roman" w:hAnsi="Times New Roman" w:cs="Times New Roman"/>
          <w:b/>
          <w:bCs/>
          <w:sz w:val="28"/>
          <w:szCs w:val="28"/>
        </w:rPr>
        <w:t>4.2. Обработка ошибок</w:t>
      </w:r>
    </w:p>
    <w:p w14:paraId="45CF3652" w14:textId="77777777" w:rsidR="00005E80" w:rsidRPr="00005E80" w:rsidRDefault="00005E80" w:rsidP="00005E8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Возвращать понятные сообщения об ошибках</w:t>
      </w:r>
    </w:p>
    <w:p w14:paraId="3963C66D" w14:textId="77777777" w:rsidR="00005E80" w:rsidRPr="00005E80" w:rsidRDefault="00005E80" w:rsidP="00005E8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Для каждой валидации указывать код ошибки</w:t>
      </w:r>
    </w:p>
    <w:p w14:paraId="43C006E2" w14:textId="77777777" w:rsidR="00005E80" w:rsidRDefault="00005E80" w:rsidP="00005E80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Вести лог нарушений валидации</w:t>
      </w:r>
    </w:p>
    <w:p w14:paraId="16DF38D7" w14:textId="77777777" w:rsidR="00005E80" w:rsidRPr="00005E80" w:rsidRDefault="00005E80" w:rsidP="00005E8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8D4EA4A" w14:textId="77777777" w:rsidR="00005E80" w:rsidRPr="00005E80" w:rsidRDefault="00005E80" w:rsidP="00005E8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5E80">
        <w:rPr>
          <w:rFonts w:ascii="Times New Roman" w:hAnsi="Times New Roman" w:cs="Times New Roman"/>
          <w:b/>
          <w:bCs/>
          <w:sz w:val="28"/>
          <w:szCs w:val="28"/>
        </w:rPr>
        <w:lastRenderedPageBreak/>
        <w:t>4.3. Производительность</w:t>
      </w:r>
    </w:p>
    <w:p w14:paraId="5B2CD8B8" w14:textId="77777777" w:rsidR="00005E80" w:rsidRPr="00005E80" w:rsidRDefault="00005E80" w:rsidP="00005E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Создать индексы для часто проверяемых полей</w:t>
      </w:r>
    </w:p>
    <w:p w14:paraId="628301C1" w14:textId="77777777" w:rsidR="00005E80" w:rsidRPr="00005E80" w:rsidRDefault="00005E80" w:rsidP="00005E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Кэшировать результаты сложных проверок</w:t>
      </w:r>
    </w:p>
    <w:p w14:paraId="56E72D11" w14:textId="77777777" w:rsidR="00005E80" w:rsidRDefault="00005E80" w:rsidP="00005E80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05E80">
        <w:rPr>
          <w:rFonts w:ascii="Times New Roman" w:hAnsi="Times New Roman" w:cs="Times New Roman"/>
          <w:sz w:val="28"/>
          <w:szCs w:val="28"/>
        </w:rPr>
        <w:t>Рассмотреть вынос некоторых проверок в фоновые задания</w:t>
      </w:r>
    </w:p>
    <w:p w14:paraId="2FAC5465" w14:textId="77777777" w:rsidR="00005E80" w:rsidRPr="00005E80" w:rsidRDefault="00005E80" w:rsidP="00005E8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FCE2EAA" w14:textId="77777777" w:rsidR="00005E80" w:rsidRPr="00005E80" w:rsidRDefault="00005E80" w:rsidP="00005E8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F5C51C5" w14:textId="77777777" w:rsidR="00005E80" w:rsidRPr="008864DF" w:rsidRDefault="00005E80" w:rsidP="008864D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05E80" w:rsidRPr="00886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7C3A3" w14:textId="77777777" w:rsidR="005F716D" w:rsidRDefault="005F716D" w:rsidP="008864DF">
      <w:pPr>
        <w:spacing w:after="0" w:line="240" w:lineRule="auto"/>
      </w:pPr>
      <w:r>
        <w:separator/>
      </w:r>
    </w:p>
  </w:endnote>
  <w:endnote w:type="continuationSeparator" w:id="0">
    <w:p w14:paraId="6BAEAB96" w14:textId="77777777" w:rsidR="005F716D" w:rsidRDefault="005F716D" w:rsidP="00886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8E272" w14:textId="77777777" w:rsidR="005F716D" w:rsidRDefault="005F716D" w:rsidP="008864DF">
      <w:pPr>
        <w:spacing w:after="0" w:line="240" w:lineRule="auto"/>
      </w:pPr>
      <w:r>
        <w:separator/>
      </w:r>
    </w:p>
  </w:footnote>
  <w:footnote w:type="continuationSeparator" w:id="0">
    <w:p w14:paraId="580471C5" w14:textId="77777777" w:rsidR="005F716D" w:rsidRDefault="005F716D" w:rsidP="008864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80B78"/>
    <w:multiLevelType w:val="multilevel"/>
    <w:tmpl w:val="682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02FDB"/>
    <w:multiLevelType w:val="multilevel"/>
    <w:tmpl w:val="3FBA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B5657"/>
    <w:multiLevelType w:val="multilevel"/>
    <w:tmpl w:val="2320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CF0775"/>
    <w:multiLevelType w:val="hybridMultilevel"/>
    <w:tmpl w:val="A68E3A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0A4588"/>
    <w:multiLevelType w:val="multilevel"/>
    <w:tmpl w:val="47C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760E3"/>
    <w:multiLevelType w:val="hybridMultilevel"/>
    <w:tmpl w:val="833ADB88"/>
    <w:lvl w:ilvl="0" w:tplc="3C04F73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0DE0D86"/>
    <w:multiLevelType w:val="hybridMultilevel"/>
    <w:tmpl w:val="20A492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9030B1D"/>
    <w:multiLevelType w:val="hybridMultilevel"/>
    <w:tmpl w:val="F6E204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244D76"/>
    <w:multiLevelType w:val="hybridMultilevel"/>
    <w:tmpl w:val="D56631B0"/>
    <w:lvl w:ilvl="0" w:tplc="3C04F73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BFD229E"/>
    <w:multiLevelType w:val="multilevel"/>
    <w:tmpl w:val="6E88B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62528"/>
    <w:multiLevelType w:val="hybridMultilevel"/>
    <w:tmpl w:val="3D02E1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B63BE1"/>
    <w:multiLevelType w:val="hybridMultilevel"/>
    <w:tmpl w:val="BB7045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C8F5AF5"/>
    <w:multiLevelType w:val="hybridMultilevel"/>
    <w:tmpl w:val="4530B7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0F20F84"/>
    <w:multiLevelType w:val="multilevel"/>
    <w:tmpl w:val="FA36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6694B"/>
    <w:multiLevelType w:val="multilevel"/>
    <w:tmpl w:val="5D9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12D4B"/>
    <w:multiLevelType w:val="hybridMultilevel"/>
    <w:tmpl w:val="15FE342C"/>
    <w:lvl w:ilvl="0" w:tplc="CE041C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29A4B26"/>
    <w:multiLevelType w:val="multilevel"/>
    <w:tmpl w:val="7AF6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6F1C7B"/>
    <w:multiLevelType w:val="multilevel"/>
    <w:tmpl w:val="C78C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423B6"/>
    <w:multiLevelType w:val="hybridMultilevel"/>
    <w:tmpl w:val="6EB46686"/>
    <w:lvl w:ilvl="0" w:tplc="3C04F73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CEB1A02"/>
    <w:multiLevelType w:val="hybridMultilevel"/>
    <w:tmpl w:val="DE922B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16616327">
    <w:abstractNumId w:val="1"/>
  </w:num>
  <w:num w:numId="2" w16cid:durableId="2077312096">
    <w:abstractNumId w:val="16"/>
  </w:num>
  <w:num w:numId="3" w16cid:durableId="1769038265">
    <w:abstractNumId w:val="13"/>
  </w:num>
  <w:num w:numId="4" w16cid:durableId="1575893295">
    <w:abstractNumId w:val="14"/>
  </w:num>
  <w:num w:numId="5" w16cid:durableId="772211440">
    <w:abstractNumId w:val="17"/>
  </w:num>
  <w:num w:numId="6" w16cid:durableId="1985505276">
    <w:abstractNumId w:val="5"/>
  </w:num>
  <w:num w:numId="7" w16cid:durableId="1811166492">
    <w:abstractNumId w:val="8"/>
  </w:num>
  <w:num w:numId="8" w16cid:durableId="1339848877">
    <w:abstractNumId w:val="11"/>
  </w:num>
  <w:num w:numId="9" w16cid:durableId="1107236467">
    <w:abstractNumId w:val="18"/>
  </w:num>
  <w:num w:numId="10" w16cid:durableId="407308574">
    <w:abstractNumId w:val="15"/>
  </w:num>
  <w:num w:numId="11" w16cid:durableId="800272387">
    <w:abstractNumId w:val="10"/>
  </w:num>
  <w:num w:numId="12" w16cid:durableId="1454784556">
    <w:abstractNumId w:val="7"/>
  </w:num>
  <w:num w:numId="13" w16cid:durableId="2051758942">
    <w:abstractNumId w:val="19"/>
  </w:num>
  <w:num w:numId="14" w16cid:durableId="2062437858">
    <w:abstractNumId w:val="3"/>
  </w:num>
  <w:num w:numId="15" w16cid:durableId="236323724">
    <w:abstractNumId w:val="12"/>
  </w:num>
  <w:num w:numId="16" w16cid:durableId="1195075391">
    <w:abstractNumId w:val="6"/>
  </w:num>
  <w:num w:numId="17" w16cid:durableId="344135468">
    <w:abstractNumId w:val="2"/>
  </w:num>
  <w:num w:numId="18" w16cid:durableId="1075052686">
    <w:abstractNumId w:val="4"/>
  </w:num>
  <w:num w:numId="19" w16cid:durableId="392511029">
    <w:abstractNumId w:val="0"/>
  </w:num>
  <w:num w:numId="20" w16cid:durableId="825899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D1"/>
    <w:rsid w:val="00005E80"/>
    <w:rsid w:val="00031225"/>
    <w:rsid w:val="001439D1"/>
    <w:rsid w:val="00207FCA"/>
    <w:rsid w:val="00376C48"/>
    <w:rsid w:val="00464F79"/>
    <w:rsid w:val="005034F5"/>
    <w:rsid w:val="005F716D"/>
    <w:rsid w:val="007D7782"/>
    <w:rsid w:val="00840762"/>
    <w:rsid w:val="008579C7"/>
    <w:rsid w:val="008864DF"/>
    <w:rsid w:val="0098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6311E7"/>
  <w15:chartTrackingRefBased/>
  <w15:docId w15:val="{0140E603-2416-4B42-9527-8EF99D03C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3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9D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1439D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1439D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1439D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9D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9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9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9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9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1439D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143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1439D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143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9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9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39D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9D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9D1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864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864DF"/>
  </w:style>
  <w:style w:type="paragraph" w:styleId="ae">
    <w:name w:val="footer"/>
    <w:basedOn w:val="a"/>
    <w:link w:val="af"/>
    <w:uiPriority w:val="99"/>
    <w:unhideWhenUsed/>
    <w:rsid w:val="008864D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864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Ануш Фадеева</dc:creator>
  <cp:keywords/>
  <dc:description/>
  <cp:lastModifiedBy>Ануш Фадеева</cp:lastModifiedBy>
  <cp:revision>5</cp:revision>
  <dcterms:created xsi:type="dcterms:W3CDTF">2026-01-20T12:15:00Z</dcterms:created>
  <dcterms:modified xsi:type="dcterms:W3CDTF">2026-01-20T12:21:00Z</dcterms:modified>
</cp:coreProperties>
</file>