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5323D" w14:textId="13B27119" w:rsidR="009710FE" w:rsidRDefault="00FB3776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подведения итогов аукциона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32514576235</w:t>
      </w:r>
      <w:r>
        <w:rPr>
          <w:rFonts w:ascii="Times New Roman" w:hAnsi="Times New Roman" w:cs="Times New Roman"/>
          <w:b/>
          <w:sz w:val="24"/>
          <w:szCs w:val="24"/>
          <w:lang w:eastAsia="ru-RU" w:bidi="hi-IN"/>
        </w:rPr>
        <w:t>, участниками которого могут быть только субъекты малого и среднего предпринимательства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9710FE" w14:paraId="48A70C2E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40C51D82" w14:textId="77777777" w:rsidR="009710FE" w:rsidRDefault="00FB3776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proofErr w:type="gram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Согласно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документации</w:t>
            </w:r>
            <w:proofErr w:type="spellEnd"/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6509EBC7" w14:textId="77777777" w:rsidR="009710FE" w:rsidRDefault="00FB3776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13.03.2025</w:t>
            </w:r>
          </w:p>
        </w:tc>
      </w:tr>
    </w:tbl>
    <w:p w14:paraId="4B8B2736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АВТОНОМНОЕ УЧРЕЖДЕНИЕ ЗДРАВООХРАНЕНИЯ АМУРСКОЙ ОБЛАСТИ "АМУРСКАЯ ОБЛАСТНАЯ КЛИНИЧЕСКАЯ БОЛЬНИЦА".</w:t>
      </w:r>
    </w:p>
    <w:p w14:paraId="346C2F0A" w14:textId="77777777" w:rsidR="009710FE" w:rsidRDefault="00FB3776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9710FE" w14:paraId="283ADAA0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3555661B" w14:textId="77777777" w:rsidR="009710FE" w:rsidRDefault="00FB3776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АМУРСКОЙ ОБЛАСТИ "АМУРСКАЯ ОБЛАСТНАЯ КЛИНИЧЕСКАЯ БОЛЬНИЦА"</w:t>
            </w:r>
          </w:p>
        </w:tc>
      </w:tr>
    </w:tbl>
    <w:p w14:paraId="18FB40BB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Поставка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микроинфузионной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помпы с регулятором скорости потока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79EF0A31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6266E5D8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FB3776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микроинфузионной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помпы с регулятором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скорости потока</w:t>
      </w:r>
      <w:r w:rsidRPr="00FB3776">
        <w:rPr>
          <w:rFonts w:ascii="Times New Roman" w:hAnsi="Times New Roman"/>
          <w:lang w:eastAsia="zh-CN" w:bidi="hi-IN"/>
        </w:rPr>
        <w:t>.</w:t>
      </w:r>
    </w:p>
    <w:p w14:paraId="497D6F14" w14:textId="77777777" w:rsidR="00FB3776" w:rsidRDefault="00FB3776" w:rsidP="00FB377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FB3776"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  <w:t>в соответствии с проектом договора</w:t>
      </w:r>
      <w:r w:rsidRPr="00FB37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090FD0" w14:textId="2BF74E23" w:rsidR="009710FE" w:rsidRPr="00FB3776" w:rsidRDefault="00FB3776" w:rsidP="00FB377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FB3776">
        <w:rPr>
          <w:rFonts w:ascii="Times New Roman" w:hAnsi="Times New Roman" w:cs="Times New Roman"/>
          <w:sz w:val="24"/>
          <w:szCs w:val="24"/>
        </w:rPr>
        <w:t>Дата начала подведения итогов:</w:t>
      </w:r>
      <w:r w:rsidRPr="00FB3776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17.03.2025</w:t>
      </w:r>
      <w:r w:rsidRPr="00FB3776">
        <w:rPr>
          <w:rFonts w:ascii="Times New Roman" w:hAnsi="Times New Roman" w:cs="Times New Roman"/>
          <w:sz w:val="24"/>
          <w:szCs w:val="24"/>
        </w:rPr>
        <w:t>.</w:t>
      </w:r>
    </w:p>
    <w:p w14:paraId="35B072DC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подведения итогов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Согласно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документации.</w:t>
      </w:r>
    </w:p>
    <w:p w14:paraId="4D3322A9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Порядок подведения итогов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: Согласно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документации.</w:t>
      </w:r>
    </w:p>
    <w:p w14:paraId="3DC584D6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710FE" w14:paraId="5965EEE0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85DE9B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3B9CA7B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Код ОКВЭД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999B949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9710FE" w14:paraId="2D9EB7A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DA8C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32.50.13.190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1F829" w14:textId="77777777" w:rsidR="009710FE" w:rsidRDefault="00FB377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A2BCA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Штука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796)</w:t>
            </w:r>
          </w:p>
        </w:tc>
      </w:tr>
    </w:tbl>
    <w:p w14:paraId="3CF76DC3" w14:textId="28C5CB85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220 000,00 (Российский рубль)</w:t>
      </w:r>
    </w:p>
    <w:p w14:paraId="7B3A963F" w14:textId="77777777" w:rsidR="009710FE" w:rsidRPr="00FB3776" w:rsidRDefault="00FB3776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комиссии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710FE" w14:paraId="0B5CDE39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A2E8E0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1CC81C3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9AEC03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9710FE" w14:paraId="7880D2A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EDDA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Лежак Сергей Андреевич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28010" w14:textId="77777777" w:rsidR="009710FE" w:rsidRDefault="00FB377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7C4AB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9710FE" w14:paraId="40FC94D8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F08AC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Чернорукова</w:t>
            </w:r>
            <w:proofErr w:type="spellEnd"/>
            <w:r>
              <w:t xml:space="preserve"> Ольга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C6F73" w14:textId="77777777" w:rsidR="009710FE" w:rsidRDefault="00FB377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Зам. </w:t>
            </w:r>
            <w:r>
              <w:t>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C54C2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9710FE" w14:paraId="6E793084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6F62A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Ефремова Анжелика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E7EFA" w14:textId="77777777" w:rsidR="009710FE" w:rsidRDefault="00FB377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A0EDE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9710FE" w14:paraId="2A80471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717F0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Федерко Марина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E1FE3" w14:textId="77777777" w:rsidR="009710FE" w:rsidRDefault="00FB377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A2F2B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9710FE" w14:paraId="7EDC6BE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3CEE4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Горбачева Екатерина Романовна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4C7A2" w14:textId="77777777" w:rsidR="009710FE" w:rsidRDefault="00FB3776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B84A4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отсутствовал</w:t>
            </w:r>
          </w:p>
        </w:tc>
      </w:tr>
    </w:tbl>
    <w:p w14:paraId="6924856F" w14:textId="77777777" w:rsidR="009710FE" w:rsidRDefault="00FB3776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lastRenderedPageBreak/>
        <w:t>Всего на заседании присутствовало 4 члена(</w:t>
      </w:r>
      <w:proofErr w:type="spellStart"/>
      <w:r>
        <w:t>ов</w:t>
      </w:r>
      <w:proofErr w:type="spellEnd"/>
      <w:r>
        <w:t>) комисс</w:t>
      </w:r>
      <w:r>
        <w:t>ии. Кворум имеется. Заседание правомочно.</w:t>
      </w:r>
    </w:p>
    <w:p w14:paraId="391FF1BB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аукциона определение победителя осуществляется по заявкам следующих участников: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2221"/>
        <w:gridCol w:w="3039"/>
        <w:gridCol w:w="2511"/>
      </w:tblGrid>
      <w:tr w:rsidR="009710FE" w14:paraId="39F3473B" w14:textId="77777777" w:rsidTr="00FB3776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98956D2" w14:textId="77777777" w:rsidR="009710FE" w:rsidRDefault="00FB377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D47F7E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72BF05F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B1400E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Страна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производителя</w:t>
            </w:r>
          </w:p>
        </w:tc>
      </w:tr>
      <w:tr w:rsidR="009710FE" w14:paraId="0B3EFA10" w14:textId="77777777" w:rsidTr="00FB3776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7CB9" w14:textId="77777777" w:rsidR="009710FE" w:rsidRDefault="00FB377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D9A53" w14:textId="77777777" w:rsidR="009710FE" w:rsidRDefault="00FB37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11.03.2025 16:04 (МСК)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492F" w14:textId="77777777" w:rsidR="009710FE" w:rsidRDefault="00FB37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"ФАРМРУБЕЖ"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3A2F" w14:textId="77777777" w:rsidR="009710FE" w:rsidRDefault="00FB37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>Иностранное государство</w:t>
            </w:r>
          </w:p>
        </w:tc>
      </w:tr>
    </w:tbl>
    <w:p w14:paraId="0A0BFB40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итоговых позициях участников, заявки на участие которых были признаны соответствующими требованиям, предъявляемым к участникам аукциона: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65"/>
        <w:gridCol w:w="2112"/>
        <w:gridCol w:w="1873"/>
        <w:gridCol w:w="2042"/>
        <w:gridCol w:w="1653"/>
      </w:tblGrid>
      <w:tr w:rsidR="009710FE" w14:paraId="73DF035E" w14:textId="77777777"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8B28C03" w14:textId="77777777" w:rsidR="009710FE" w:rsidRDefault="00FB377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B206B0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CB75F3B" w14:textId="77777777" w:rsidR="009710FE" w:rsidRDefault="00FB37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1CD5DB6" w14:textId="77777777" w:rsidR="009710FE" w:rsidRDefault="00FB377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90CB95" w14:textId="77777777" w:rsidR="009710FE" w:rsidRDefault="00FB377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9710FE" w14:paraId="21D6F22B" w14:textId="77777777"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13119" w14:textId="77777777" w:rsidR="009710FE" w:rsidRDefault="00FB377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60FA" w14:textId="77777777" w:rsidR="009710FE" w:rsidRDefault="00FB377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"ФАРМРУБЕЖ"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28F2" w14:textId="77777777" w:rsidR="009710FE" w:rsidRDefault="009710FE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8262" w14:textId="77777777" w:rsidR="009710FE" w:rsidRDefault="00FB3776">
            <w:pPr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EBD3" w14:textId="77777777" w:rsidR="009710FE" w:rsidRDefault="00FB3776">
            <w:pPr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Победитель</w:t>
            </w:r>
          </w:p>
        </w:tc>
      </w:tr>
    </w:tbl>
    <w:p w14:paraId="4E15207B" w14:textId="77777777" w:rsidR="009710FE" w:rsidRDefault="00FB377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подведения итогов аукциона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9710FE" w14:paraId="569BED84" w14:textId="77777777">
        <w:tc>
          <w:tcPr>
            <w:tcW w:w="4110" w:type="dxa"/>
          </w:tcPr>
          <w:p w14:paraId="1B8BE5C1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14:paraId="60F9D323" w14:textId="77777777" w:rsidR="009710FE" w:rsidRDefault="009710FE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5BE21" w14:textId="77777777" w:rsidR="009710FE" w:rsidRDefault="00FB3776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1FBDEB8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Лежак Сергей Андреевич</w:t>
            </w:r>
          </w:p>
        </w:tc>
      </w:tr>
      <w:tr w:rsidR="009710FE" w14:paraId="0562236D" w14:textId="77777777">
        <w:tc>
          <w:tcPr>
            <w:tcW w:w="4110" w:type="dxa"/>
          </w:tcPr>
          <w:p w14:paraId="36F3D564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14:paraId="434E4182" w14:textId="77777777" w:rsidR="009710FE" w:rsidRDefault="009710FE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3EC73" w14:textId="77777777" w:rsidR="009710FE" w:rsidRDefault="00FB3776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5F02B18C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Чернорукова</w:t>
            </w:r>
            <w:proofErr w:type="spellEnd"/>
            <w:r>
              <w:t xml:space="preserve"> Ольга Сергеевна</w:t>
            </w:r>
          </w:p>
        </w:tc>
      </w:tr>
      <w:tr w:rsidR="009710FE" w14:paraId="45CE9E91" w14:textId="77777777">
        <w:tc>
          <w:tcPr>
            <w:tcW w:w="4110" w:type="dxa"/>
          </w:tcPr>
          <w:p w14:paraId="20F5BEBA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14:paraId="0EA2ACE8" w14:textId="77777777" w:rsidR="009710FE" w:rsidRDefault="009710FE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CFF0C3" w14:textId="77777777" w:rsidR="009710FE" w:rsidRDefault="00FB3776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71543052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Ефремова Анжелика Владимировна</w:t>
            </w:r>
          </w:p>
        </w:tc>
      </w:tr>
      <w:tr w:rsidR="009710FE" w14:paraId="3B65DCC4" w14:textId="77777777">
        <w:tc>
          <w:tcPr>
            <w:tcW w:w="4110" w:type="dxa"/>
          </w:tcPr>
          <w:p w14:paraId="22A6065B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14:paraId="564E9731" w14:textId="77777777" w:rsidR="009710FE" w:rsidRDefault="009710FE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0B0D3E" w14:textId="77777777" w:rsidR="009710FE" w:rsidRDefault="00FB3776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6307C037" w14:textId="77777777" w:rsidR="009710FE" w:rsidRDefault="00FB3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Федерко Марина Ивановна</w:t>
            </w:r>
          </w:p>
        </w:tc>
      </w:tr>
    </w:tbl>
    <w:p w14:paraId="4DD31C6D" w14:textId="77777777" w:rsidR="009710FE" w:rsidRDefault="009710FE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710FE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378FD"/>
    <w:multiLevelType w:val="multilevel"/>
    <w:tmpl w:val="CCB6E27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85399D"/>
    <w:multiLevelType w:val="multilevel"/>
    <w:tmpl w:val="D8CC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FE"/>
    <w:rsid w:val="009710FE"/>
    <w:rsid w:val="00FB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3016"/>
  <w15:docId w15:val="{02184C98-D9CA-406C-BB08-ED835B4F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Федерко Марина Ивановна</cp:lastModifiedBy>
  <cp:revision>2</cp:revision>
  <dcterms:created xsi:type="dcterms:W3CDTF">2025-03-13T00:53:00Z</dcterms:created>
  <dcterms:modified xsi:type="dcterms:W3CDTF">2025-03-13T00:53:00Z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