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Notebook Link 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https://colab.research.google.com/drive/1LCnyFeI6fOS5Lfwu5DRsZRWtT5Cldhqk?usp=sharing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LCnyFeI6fOS5Lfwu5DRsZRWtT5Cldhq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