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F83A4" w14:textId="75462639" w:rsidR="004553CD" w:rsidRDefault="001626FF">
      <w:pPr>
        <w:rPr>
          <w:rFonts w:ascii="Arial Rounded MT Bold" w:hAnsi="Arial Rounded MT Bold"/>
          <w:sz w:val="44"/>
          <w:szCs w:val="44"/>
          <w:lang w:val="en-US"/>
        </w:rPr>
      </w:pPr>
      <w:r w:rsidRPr="001626FF">
        <w:rPr>
          <w:rFonts w:ascii="Arial Rounded MT Bold" w:hAnsi="Arial Rounded MT Bold"/>
          <w:sz w:val="44"/>
          <w:szCs w:val="44"/>
          <w:lang w:val="en-US"/>
        </w:rPr>
        <w:t>Week 0</w:t>
      </w:r>
    </w:p>
    <w:p w14:paraId="09CB1C0C" w14:textId="20D1248D" w:rsidR="001626FF" w:rsidRPr="001626FF" w:rsidRDefault="001626FF">
      <w:pPr>
        <w:rPr>
          <w:rFonts w:ascii="Arial Rounded MT Bold" w:hAnsi="Arial Rounded MT Bold"/>
          <w:sz w:val="36"/>
          <w:szCs w:val="36"/>
          <w:lang w:val="en-US"/>
        </w:rPr>
      </w:pPr>
      <w:proofErr w:type="spellStart"/>
      <w:proofErr w:type="gramStart"/>
      <w:r w:rsidRPr="001626FF">
        <w:rPr>
          <w:rFonts w:ascii="Arial Rounded MT Bold" w:hAnsi="Arial Rounded MT Bold"/>
          <w:sz w:val="36"/>
          <w:szCs w:val="36"/>
          <w:lang w:val="en-US"/>
        </w:rPr>
        <w:t>Name:Vishruthi</w:t>
      </w:r>
      <w:proofErr w:type="spellEnd"/>
      <w:proofErr w:type="gramEnd"/>
      <w:r w:rsidRPr="001626FF">
        <w:rPr>
          <w:rFonts w:ascii="Arial Rounded MT Bold" w:hAnsi="Arial Rounded MT Bold"/>
          <w:sz w:val="36"/>
          <w:szCs w:val="36"/>
          <w:lang w:val="en-US"/>
        </w:rPr>
        <w:t xml:space="preserve"> KS</w:t>
      </w:r>
    </w:p>
    <w:p w14:paraId="5E05A959" w14:textId="3C906283" w:rsidR="001626FF" w:rsidRPr="001626FF" w:rsidRDefault="001626FF">
      <w:pPr>
        <w:rPr>
          <w:rFonts w:ascii="Arial Rounded MT Bold" w:hAnsi="Arial Rounded MT Bold"/>
          <w:sz w:val="36"/>
          <w:szCs w:val="36"/>
          <w:lang w:val="en-US"/>
        </w:rPr>
      </w:pPr>
      <w:r w:rsidRPr="001626FF">
        <w:rPr>
          <w:rFonts w:ascii="Arial Rounded MT Bold" w:hAnsi="Arial Rounded MT Bold"/>
          <w:sz w:val="36"/>
          <w:szCs w:val="36"/>
          <w:lang w:val="en-US"/>
        </w:rPr>
        <w:t>Roll no:241801318</w:t>
      </w:r>
    </w:p>
    <w:p w14:paraId="57A5DF78" w14:textId="7C209566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Q1)</w:t>
      </w:r>
      <w:r w:rsidRPr="001626FF"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Calculate the area and perimeter of a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square.</w:t>
      </w:r>
    </w:p>
    <w:p w14:paraId="0225114B" w14:textId="1A7CE488" w:rsidR="001626FF" w:rsidRP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6D9C3D8D" wp14:editId="6BDECB30">
            <wp:extent cx="5593080" cy="8863330"/>
            <wp:effectExtent l="0" t="0" r="7620" b="0"/>
            <wp:docPr id="118425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50419" name="Picture 11842504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8"/>
          <w:szCs w:val="28"/>
          <w:lang w:val="en-US"/>
        </w:rPr>
        <w:lastRenderedPageBreak/>
        <w:t>Q2)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convert the given days into years &amp;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months.</w:t>
      </w:r>
    </w:p>
    <w:p w14:paraId="42B8DCF8" w14:textId="6AC310F8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586EDCB3" wp14:editId="400A72B1">
            <wp:extent cx="5600700" cy="8863330"/>
            <wp:effectExtent l="0" t="0" r="0" b="0"/>
            <wp:docPr id="1239272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72315" name="Picture 12392723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378" w14:textId="42CB02BD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Q3)</w:t>
      </w:r>
      <w:r w:rsidRPr="001626FF"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check whether the given number is Prime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or not.</w:t>
      </w:r>
    </w:p>
    <w:p w14:paraId="631A2996" w14:textId="70975C93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79C76F41" wp14:editId="3E683D74">
            <wp:extent cx="5462270" cy="8863330"/>
            <wp:effectExtent l="0" t="0" r="5080" b="0"/>
            <wp:docPr id="189790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3995" name="Picture 1897903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6FF" w14:textId="0E8655C2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Q4)</w:t>
      </w:r>
      <w:r w:rsidRPr="001626FF"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check whether the given year is Leap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year or not.</w:t>
      </w:r>
    </w:p>
    <w:p w14:paraId="2AECF1CB" w14:textId="53EABA60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6EFCD142" wp14:editId="4B48AED7">
            <wp:extent cx="5278755" cy="8863330"/>
            <wp:effectExtent l="0" t="0" r="0" b="0"/>
            <wp:docPr id="751047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47156" name="Picture 751047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FBE" w14:textId="34B54B8F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Q5)</w:t>
      </w:r>
      <w:r w:rsidRPr="001626FF"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check whether the given number is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palindrome number or not.</w:t>
      </w:r>
    </w:p>
    <w:p w14:paraId="3BFCAF46" w14:textId="1E0EED88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3DBB2976" wp14:editId="7CBBCA31">
            <wp:extent cx="5509895" cy="8863330"/>
            <wp:effectExtent l="0" t="0" r="0" b="0"/>
            <wp:docPr id="2056999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99379" name="Picture 2056999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A567" w14:textId="719B5038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Q6)</w:t>
      </w:r>
      <w:r w:rsidRPr="001626FF"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Write an Algorithm and draw a Flowchart to calculate the sum of digits in the given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Pr="001626FF">
        <w:rPr>
          <w:rFonts w:ascii="Arial Rounded MT Bold" w:hAnsi="Arial Rounded MT Bold"/>
          <w:sz w:val="28"/>
          <w:szCs w:val="28"/>
          <w:lang w:val="en-US"/>
        </w:rPr>
        <w:t>number.</w:t>
      </w:r>
    </w:p>
    <w:p w14:paraId="2B08F8E2" w14:textId="5BBB1F1E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noProof/>
          <w:sz w:val="28"/>
          <w:szCs w:val="28"/>
          <w:lang w:val="en-US"/>
        </w:rPr>
        <w:lastRenderedPageBreak/>
        <w:drawing>
          <wp:inline distT="0" distB="0" distL="0" distR="0" wp14:anchorId="34A5AB79" wp14:editId="4457F0C0">
            <wp:extent cx="5429250" cy="8863330"/>
            <wp:effectExtent l="0" t="0" r="0" b="0"/>
            <wp:docPr id="1711648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8352" name="Picture 17116483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E088" w14:textId="02B1F919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</w:p>
    <w:p w14:paraId="197D9B0D" w14:textId="3B422A7D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br w:type="page"/>
      </w:r>
    </w:p>
    <w:p w14:paraId="13C03F24" w14:textId="7464D154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br w:type="page"/>
      </w:r>
    </w:p>
    <w:p w14:paraId="50798A50" w14:textId="5ABF6E23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br w:type="page"/>
      </w:r>
    </w:p>
    <w:p w14:paraId="6F3FE537" w14:textId="7CF120D5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br w:type="page"/>
      </w:r>
    </w:p>
    <w:p w14:paraId="576C5D9A" w14:textId="49858FB4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br w:type="page"/>
      </w:r>
    </w:p>
    <w:p w14:paraId="437F51CD" w14:textId="23E6BDD7" w:rsidR="001626FF" w:rsidRDefault="001626FF" w:rsidP="001626F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br w:type="page"/>
      </w:r>
    </w:p>
    <w:sectPr w:rsidR="00162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FF"/>
    <w:rsid w:val="00062E07"/>
    <w:rsid w:val="001626FF"/>
    <w:rsid w:val="002A7EA4"/>
    <w:rsid w:val="002F0252"/>
    <w:rsid w:val="004553CD"/>
    <w:rsid w:val="0096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0F01E"/>
  <w15:chartTrackingRefBased/>
  <w15:docId w15:val="{804F5957-83BE-4E64-8E55-4D1171C2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VISHRUTHI K S</dc:creator>
  <cp:keywords/>
  <dc:description/>
  <cp:lastModifiedBy>VISHRUTHI K S</cp:lastModifiedBy>
  <cp:revision>1</cp:revision>
  <dcterms:created xsi:type="dcterms:W3CDTF">2025-01-12T19:59:00Z</dcterms:created>
  <dcterms:modified xsi:type="dcterms:W3CDTF">2025-01-12T20:07:00Z</dcterms:modified>
</cp:coreProperties>
</file>