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HTML ASSIGNMENT</w:t>
      </w:r>
    </w:p>
    <w:p w:rsidR="00000000" w:rsidDel="00000000" w:rsidP="00000000" w:rsidRDefault="00000000" w:rsidRPr="00000000" w14:paraId="00000002">
      <w:pPr>
        <w:jc w:val="center"/>
        <w:rPr>
          <w:sz w:val="44"/>
          <w:szCs w:val="44"/>
        </w:rPr>
      </w:pPr>
      <w:r w:rsidDel="00000000" w:rsidR="00000000" w:rsidRPr="00000000">
        <w:rPr>
          <w:sz w:val="44"/>
          <w:szCs w:val="44"/>
          <w:rtl w:val="0"/>
        </w:rPr>
        <w:t xml:space="preserve">-M.vishruth-                                                  </w:t>
      </w:r>
    </w:p>
    <w:p w:rsidR="00000000" w:rsidDel="00000000" w:rsidP="00000000" w:rsidRDefault="00000000" w:rsidRPr="00000000" w14:paraId="00000003">
      <w:pPr>
        <w:rPr>
          <w:sz w:val="32"/>
          <w:szCs w:val="32"/>
        </w:rPr>
      </w:pPr>
      <w:r w:rsidDel="00000000" w:rsidR="00000000" w:rsidRPr="00000000">
        <w:rPr>
          <w:sz w:val="32"/>
          <w:szCs w:val="32"/>
          <w:rtl w:val="0"/>
        </w:rPr>
        <w:t xml:space="preserve">                                                                                      2K23CSUN01220</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ind w:left="720" w:hanging="36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What is the CSS Box Model, and how does it affect the layout of elements on a webpage?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CSS Box Model is a fundamental concept in web development that describes how elements on a webpage are rendered in terms of their dimensions and spacing. It consists of four main components: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This is the actual content of the element, such as text, images, or other media.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*Padding*: This is the space between the content and the border of the element. It helps create space around the content within the element.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 This is a line that surrounds the padding and content. It can have a specified width, style, and color.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*Margin*: This is the space between the border of the element and adjacent elements. It creates space between elements on the page.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Box Model affects the layout of elements because it determines the total space an element occupies on a webpage. By adjusting the values of these properties using CSS, you can control how elements are positioned, spaced, and interact with each other on a webpage. Understanding and effectively using the Box Model is crucial for creating well-structured and visually appealing web layouts.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Provide a simple HTML structure with a few elements and ask the students to apply CSS properties to manipulate the box model, such as margin, padding, and border.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solid black;</w:t>
      </w:r>
    </w:p>
    <w:p w:rsidR="00000000" w:rsidDel="00000000" w:rsidP="00000000" w:rsidRDefault="00000000" w:rsidRPr="00000000" w14:paraId="000000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 am doing my assignment now</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The question of my assignment is: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Provide a simple HTML structure with a few elements and ask the students to apply CSS properties to manipulate the box model, such as margin, padding, and border.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Explain the concept of CSS specificity. How is it determined, and why is it important in styling web pages?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specificity is a set of rules that determines which styles are applied to an element when there are conflicting or overlapping style declarations. It's important because it helps the browser decide which style rule to apply when multiple rules target the same element.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Specificity is determined based on the combination of selectors used in a CSS rule. Here's a general breakdown of specificity: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*Inline styles*: These have the highest specificity. They are applied directly to an HTML element using the style attribute.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*ID selectors*: These are more specific than class selectors and element selectors. They are denoted by a hash symbol # followed by an ID name.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*Class selectors, attribute selectors, and pseudo-classes*: These have equal specificity. They are denoted by a dot . for classes, square brackets [] for attributes, or a colon : for pseudo-classes.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*Element selectors*: These have the lowest specificity. They target HTML elements directly, such as p, div, span, etc.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two or more rules have the same level of specificity, the last one in the CSS file or inline will take precedence.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specificity helps developers predict and control which styles will be applied to elements on a webpage. It's crucial for maintaining consistent and expected visual designs across a website. When working with larger projects or multiple developers, knowing how specificity works helps prevent unintended style conflicts and makes it easier to debug styling issues.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Present a set of HTML elements and CSS rules with varying levels of specificity, and ask students to predict the final styles applied to each element.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blue;</w:t>
      </w:r>
    </w:p>
    <w:p w:rsidR="00000000" w:rsidDel="00000000" w:rsidP="00000000" w:rsidRDefault="00000000" w:rsidRPr="00000000" w14:paraId="000000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#id1</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red;</w:t>
      </w:r>
    </w:p>
    <w:p w:rsidR="00000000" w:rsidDel="00000000" w:rsidP="00000000" w:rsidRDefault="00000000" w:rsidRPr="00000000" w14:paraId="000000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5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.id2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purple;</w:t>
      </w:r>
    </w:p>
    <w:p w:rsidR="00000000" w:rsidDel="00000000" w:rsidP="00000000" w:rsidRDefault="00000000" w:rsidRPr="00000000" w14:paraId="000000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#id4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rgb(</w:t>
      </w:r>
      <w:r w:rsidDel="00000000" w:rsidR="00000000" w:rsidRPr="00000000">
        <w:rPr>
          <w:rFonts w:ascii="Consolas" w:cs="Consolas" w:eastAsia="Consolas" w:hAnsi="Consolas"/>
          <w:color w:val="b5cea8"/>
          <w:sz w:val="21"/>
          <w:szCs w:val="21"/>
          <w:rtl w:val="0"/>
        </w:rPr>
        <w:t xml:space="preserve">49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.id3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orange;</w:t>
      </w:r>
    </w:p>
    <w:p w:rsidR="00000000" w:rsidDel="00000000" w:rsidP="00000000" w:rsidRDefault="00000000" w:rsidRPr="00000000" w14:paraId="000000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E">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green;</w:t>
      </w:r>
    </w:p>
    <w:p w:rsidR="00000000" w:rsidDel="00000000" w:rsidP="00000000" w:rsidRDefault="00000000" w:rsidRPr="00000000" w14:paraId="000000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Here we are talking about specificities of different elements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color by id selector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color by a class selector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"id4"</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Here we can see that ID selector is most specific than class selector</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"para"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"color: brown;"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Inline style is the king of specificity because even we given a color in style the inline css color is accepted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6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What are CSS Flexbox and CSS Grid? Describe when you would use each layout model, and provide an example of both.</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Flexbox and CSS Grid are layout models in CSS (Cascading Style Sheets) that allow developers to create more flexible and efficient layouts for web pages.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Flexbox:**</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Flexbox is a one-dimensional layout model that allows you to arrange elements in a row or column. It provides a flexible way to distribute space and align content within a container. Flexbox is especially useful for creating responsive designs and aligning items within a container.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use Flexbox:*</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Flexbox is best suited for arranging items along a single direction (either horizontally or vertically).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particularly useful for creating dynamic and responsive layouts, such as navigation bars, sidebars, or lists.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Flexbox:*</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.flex-container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flex;</w:t>
      </w:r>
    </w:p>
    <w:p w:rsidR="00000000" w:rsidDel="00000000" w:rsidP="00000000" w:rsidRDefault="00000000" w:rsidRPr="00000000" w14:paraId="000000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space-around;</w:t>
      </w:r>
    </w:p>
    <w:p w:rsidR="00000000" w:rsidDel="00000000" w:rsidP="00000000" w:rsidRDefault="00000000" w:rsidRPr="00000000" w14:paraId="000000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.flex-item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lightblue;</w:t>
      </w:r>
    </w:p>
    <w:p w:rsidR="00000000" w:rsidDel="00000000" w:rsidP="00000000" w:rsidRDefault="00000000" w:rsidRPr="00000000" w14:paraId="000000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"flex-item"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"flex-item"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"flex-item"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example, we have a flex container with three flex items. The `display: flex;` property makes the container a flex container, and `justify-content: space-around;` evenly spaces the items within the container.</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Grid:**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Grid is a two-dimensional layout model that allows you to define rows and columns in a grid system. It provides precise control over the layout of a webpage, enabling you to create complex, grid-based designs. CSS Grid is ideal for creating layouts that require both rows and columns, such as grids, cards, or complex page layouts.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use CSS Grid:*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CSS Grid is best suited for creating complex, multi-dimensional layouts with rows and columns.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is particularly useful for designing web pages with a more structured grid-based layout, such as magazine-style layouts or complex forms.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CSS Grid:*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grid;</w:t>
      </w:r>
    </w:p>
    <w:p w:rsidR="00000000" w:rsidDel="00000000" w:rsidP="00000000" w:rsidRDefault="00000000" w:rsidRPr="00000000" w14:paraId="000000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1fr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.grid-item</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lightgreen;</w:t>
      </w:r>
    </w:p>
    <w:p w:rsidR="00000000" w:rsidDel="00000000" w:rsidP="00000000" w:rsidRDefault="00000000" w:rsidRPr="00000000" w14:paraId="000000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"grid-item"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"grid-item"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"grid-item"</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example, we have a grid container with three grid items. The `display: grid;` property makes the container a grid container, and `grid-template-columns: 1fr 1fr 1fr;` defines three equal-sized columns. The `grid-gap: 10px;` creates a 10-pixel gap between the items.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summary, use Flexbox when you need to arrange items along a single direction (row or column) with flexibility and responsiveness. Use CSS Grid when you need a more complex, two-dimensional layout with precise control over rows and columns. Often, a combination of both Flexbox and CSS Grid is used to create intricate and responsive web layouts.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Ask students to create a webpage layout using CSS Flexbox and another using CSS Grid, and compare the differences in the resulting layouts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 using CSS Flexbox:</w:t>
      </w:r>
    </w:p>
    <w:p w:rsidR="00000000" w:rsidDel="00000000" w:rsidP="00000000" w:rsidRDefault="00000000" w:rsidRPr="00000000" w14:paraId="000000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.flex-container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flex;</w:t>
      </w:r>
    </w:p>
    <w:p w:rsidR="00000000" w:rsidDel="00000000" w:rsidP="00000000" w:rsidRDefault="00000000" w:rsidRPr="00000000" w14:paraId="000000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justify-content</w:t>
      </w:r>
      <w:r w:rsidDel="00000000" w:rsidR="00000000" w:rsidRPr="00000000">
        <w:rPr>
          <w:rFonts w:ascii="Consolas" w:cs="Consolas" w:eastAsia="Consolas" w:hAnsi="Consolas"/>
          <w:color w:val="d4d4d4"/>
          <w:sz w:val="21"/>
          <w:szCs w:val="21"/>
          <w:rtl w:val="0"/>
        </w:rPr>
        <w:t xml:space="preserve">: space-around;</w:t>
      </w:r>
    </w:p>
    <w:p w:rsidR="00000000" w:rsidDel="00000000" w:rsidP="00000000" w:rsidRDefault="00000000" w:rsidRPr="00000000" w14:paraId="000000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.flex-container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lightblue;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"flex-container"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4</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Layout using CSS Grid:</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grid;</w:t>
      </w:r>
    </w:p>
    <w:p w:rsidR="00000000" w:rsidDel="00000000" w:rsidP="00000000" w:rsidRDefault="00000000" w:rsidRPr="00000000" w14:paraId="000000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grid-template-columns</w:t>
      </w:r>
      <w:r w:rsidDel="00000000" w:rsidR="00000000" w:rsidRPr="00000000">
        <w:rPr>
          <w:rFonts w:ascii="Consolas" w:cs="Consolas" w:eastAsia="Consolas" w:hAnsi="Consolas"/>
          <w:color w:val="d4d4d4"/>
          <w:sz w:val="21"/>
          <w:szCs w:val="21"/>
          <w:rtl w:val="0"/>
        </w:rPr>
        <w:t xml:space="preserve">: auto auto auto; </w:t>
      </w:r>
      <w:r w:rsidDel="00000000" w:rsidR="00000000" w:rsidRPr="00000000">
        <w:rPr>
          <w:rFonts w:ascii="Consolas" w:cs="Consolas" w:eastAsia="Consolas" w:hAnsi="Consolas"/>
          <w:color w:val="9cdcfe"/>
          <w:sz w:val="21"/>
          <w:szCs w:val="21"/>
          <w:rtl w:val="0"/>
        </w:rPr>
        <w:t xml:space="preserve">gap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.grid-container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div</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lightblue;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center;</w:t>
      </w:r>
    </w:p>
    <w:p w:rsidR="00000000" w:rsidDel="00000000" w:rsidP="00000000" w:rsidRDefault="00000000" w:rsidRPr="00000000" w14:paraId="000000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"grid-container"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4</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Describe the difference between `position: relative`, `position: absolute`, and `position: fixed` in CSS. When and how would you use each of these position values?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CSS, the `position` property allows you to control the positioning of elements within a web page. There are several values for the `position` property, including `relative`, `absolute`, and `fixed`, each of which serves a different purpose: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relative`, `position: absolute`, and `position: fixed` are CSS properties used to control the positioning of elements on a webpage.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**`position: relative;`**: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When an element is set to `position: relative;`, it is positioned relative to its normal position on the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you add top, right, bottom, or left values, it will shift the element from its original position in the direction specified.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Other elements on the page will not be affected by the element with `position: relative;` and will flow around it as if it were still in its original position.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to use `position: relative;`*: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want to position an element relative to its normal flow on the page.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want to use `z-index` to control the stacking order of elements.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.relative-container {</w:t>
      </w:r>
    </w:p>
    <w:p w:rsidR="00000000" w:rsidDel="00000000" w:rsidP="00000000" w:rsidRDefault="00000000" w:rsidRPr="00000000" w14:paraId="000001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position: relative;</w:t>
      </w:r>
    </w:p>
    <w:p w:rsidR="00000000" w:rsidDel="00000000" w:rsidP="00000000" w:rsidRDefault="00000000" w:rsidRPr="00000000" w14:paraId="000001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top: 20px;</w:t>
      </w:r>
    </w:p>
    <w:p w:rsidR="00000000" w:rsidDel="00000000" w:rsidP="00000000" w:rsidRDefault="00000000" w:rsidRPr="00000000" w14:paraId="000001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left: 30px;</w:t>
      </w:r>
    </w:p>
    <w:p w:rsidR="00000000" w:rsidDel="00000000" w:rsidP="00000000" w:rsidRDefault="00000000" w:rsidRPr="00000000" w14:paraId="000001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**`position: absolute;`**:</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element with `position: absolute;` is positioned relative to its nearest positioned ancestor (an ancestor that has a position value other than static).</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If there is no positioned ancestor, it will be positioned relative to the initial containing block (usually the viewport).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Elements with `position: absolute;` are taken out of the normal flow, and other elements will not adjust to fill the space they leave.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to use `position: absolute;`*: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want to precisely position an element relative to its closest positioned ancestor.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want to create overlays, popups, or floating elements.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.absolute-element {</w:t>
      </w:r>
    </w:p>
    <w:p w:rsidR="00000000" w:rsidDel="00000000" w:rsidP="00000000" w:rsidRDefault="00000000" w:rsidRPr="00000000" w14:paraId="000001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position: absolute;</w:t>
      </w:r>
    </w:p>
    <w:p w:rsidR="00000000" w:rsidDel="00000000" w:rsidP="00000000" w:rsidRDefault="00000000" w:rsidRPr="00000000" w14:paraId="000001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top: 50px;</w:t>
      </w:r>
    </w:p>
    <w:p w:rsidR="00000000" w:rsidDel="00000000" w:rsidP="00000000" w:rsidRDefault="00000000" w:rsidRPr="00000000" w14:paraId="000001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left: 50px;</w:t>
      </w:r>
    </w:p>
    <w:p w:rsidR="00000000" w:rsidDel="00000000" w:rsidP="00000000" w:rsidRDefault="00000000" w:rsidRPr="00000000" w14:paraId="000001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**`position: fixed;`**: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element with `position: fixed;` is positioned relative to the viewport (the browser window) and will stay in the same place even if the page is scrolled.</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It does not move when the user scrolls the page.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to use `position: fixed;`*: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want an element to stay in a fixed position on the screen, such as a navigation bar that stays at the top of the page.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You want to create elements like tooltips or modals that are always visible.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13A">
      <w:pPr>
        <w:shd w:fill="1e1e1e" w:val="clear"/>
        <w:rPr>
          <w:rFonts w:ascii="Consolas" w:cs="Consolas" w:eastAsia="Consolas" w:hAnsi="Consolas"/>
          <w:color w:val="d4d4d4"/>
          <w:sz w:val="21"/>
          <w:szCs w:val="21"/>
        </w:rPr>
      </w:pPr>
      <w:r w:rsidDel="00000000" w:rsidR="00000000" w:rsidRPr="00000000">
        <w:rPr>
          <w:rtl w:val="0"/>
        </w:rPr>
        <w:t xml:space="preserve">   </w:t>
      </w:r>
      <w:r w:rsidDel="00000000" w:rsidR="00000000" w:rsidRPr="00000000">
        <w:rPr>
          <w:rFonts w:ascii="Consolas" w:cs="Consolas" w:eastAsia="Consolas" w:hAnsi="Consolas"/>
          <w:color w:val="d4d4d4"/>
          <w:sz w:val="21"/>
          <w:szCs w:val="21"/>
          <w:rtl w:val="0"/>
        </w:rPr>
        <w:t xml:space="preserve">.fixed-element {</w:t>
      </w:r>
    </w:p>
    <w:p w:rsidR="00000000" w:rsidDel="00000000" w:rsidP="00000000" w:rsidRDefault="00000000" w:rsidRPr="00000000" w14:paraId="000001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position: fixed;</w:t>
      </w:r>
    </w:p>
    <w:p w:rsidR="00000000" w:rsidDel="00000000" w:rsidP="00000000" w:rsidRDefault="00000000" w:rsidRPr="00000000" w14:paraId="000001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top: 0;</w:t>
      </w:r>
    </w:p>
    <w:p w:rsidR="00000000" w:rsidDel="00000000" w:rsidP="00000000" w:rsidRDefault="00000000" w:rsidRPr="00000000" w14:paraId="000001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right: 0;</w:t>
      </w:r>
    </w:p>
    <w:p w:rsidR="00000000" w:rsidDel="00000000" w:rsidP="00000000" w:rsidRDefault="00000000" w:rsidRPr="00000000" w14:paraId="000001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summary, `position: relative;` positions an element relative to its normal position, `position: absolute;` positions an element relative to its nearest positioned ancestor, and `position: fixed;` positions an element relative to the viewport. Use each of these values based on your specific layout and positioning requirements..</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Provide a webpage with elements that need to be positioned using the different values, and ask students to apply CSS to achieve the desired layout.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lightgray;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relative;</w:t>
      </w:r>
    </w:p>
    <w:p w:rsidR="00000000" w:rsidDel="00000000" w:rsidP="00000000" w:rsidRDefault="00000000" w:rsidRPr="00000000" w14:paraId="000001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.box1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lightblue;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relative;</w:t>
      </w:r>
    </w:p>
    <w:p w:rsidR="00000000" w:rsidDel="00000000" w:rsidP="00000000" w:rsidRDefault="00000000" w:rsidRPr="00000000" w14:paraId="000001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.box2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lightcoral;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absolute;</w:t>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.box3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lightgreen;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fixed;</w:t>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"box1"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Box 1 (position: relative)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"box2"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Box 2 (position: absolute)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"box3"</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Box 3 (position: fixed)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Explain the concept of CSS pseudo-elements like `::before` and `::after`. Provide an example where these pseudo-elements are used to enhance the design of a webpage.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pseudo-elements like `::before` and `::after` allow you to insert content before or after the content of an element, without having to add extra HTML elements. They are often used to add decorative elements or additional content to a webpage.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and `::after` Pseudo-elements:**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**`::before`**: This pseudo-element inserts content before the content of the selected element. It is positioned before the actual content in the DOM.</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**`::after`**: This pseudo-element inserts content after the content of the selected element. It is positioned after the actual content in the DOM.</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we want to add a decorative arrow before a heading element. We can use the `::before` pseudo-element to achieve this without adding extra HTML:</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.decorated-heading::before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Quattrocento Sans" w:cs="Quattrocento Sans" w:eastAsia="Quattrocento Sans" w:hAnsi="Quattrocento Sans"/>
          <w:color w:val="ce9178"/>
          <w:sz w:val="21"/>
          <w:szCs w:val="21"/>
          <w:rtl w:val="0"/>
        </w:rPr>
        <w:t xml:space="preserve">➤</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Unicode character for a right-pointing arrow */</w:t>
      </w:r>
      <w:r w:rsidDel="00000000" w:rsidR="00000000" w:rsidRPr="00000000">
        <w:rPr>
          <w:rtl w:val="0"/>
        </w:rPr>
      </w:r>
    </w:p>
    <w:p w:rsidR="00000000" w:rsidDel="00000000" w:rsidP="00000000" w:rsidRDefault="00000000" w:rsidRPr="00000000" w14:paraId="000001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"decorated-heading"</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Enhanced Heading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8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example, we have an `&lt;h2&gt;` element with the class "decorated-heading". The CSS rule `.decorated-heading::before` targets the `::before` pseudo-element of elements with the class "decorated-heading". The `content` property is used to specify the content that will be inserted before the actual content of the element.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property can accept text, URLs, or even generated content using CSS counters or attributes.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can be a powerful tool for enhancing the design of a webpage without cluttering the HTML with additional elements. Pseudo-elements like `::before` and `::after` are commonly used for adding decorative elements, such as arrows, icons, or separators, and for generating content dynamically.</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Give students a webpage with specific design requirements and ask them to use pseudoelements to achieve those enhancemen</w:t>
      </w:r>
    </w:p>
    <w:p w:rsidR="00000000" w:rsidDel="00000000" w:rsidP="00000000" w:rsidRDefault="00000000" w:rsidRPr="00000000" w14:paraId="000001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.list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list-style-type</w:t>
      </w:r>
      <w:r w:rsidDel="00000000" w:rsidR="00000000" w:rsidRPr="00000000">
        <w:rPr>
          <w:rFonts w:ascii="Consolas" w:cs="Consolas" w:eastAsia="Consolas" w:hAnsi="Consolas"/>
          <w:color w:val="d4d4d4"/>
          <w:sz w:val="21"/>
          <w:szCs w:val="21"/>
          <w:rtl w:val="0"/>
        </w:rPr>
        <w:t xml:space="preserve">: none;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.list-item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relative;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.list-item::before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absolute;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#4CAF50;</w:t>
      </w:r>
    </w:p>
    <w:p w:rsidR="00000000" w:rsidDel="00000000" w:rsidP="00000000" w:rsidRDefault="00000000" w:rsidRPr="00000000" w14:paraId="000001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.list-item::after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 absolute;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#4CAF50; </w:t>
      </w:r>
      <w:r w:rsidDel="00000000" w:rsidR="00000000" w:rsidRPr="00000000">
        <w:rPr>
          <w:rFonts w:ascii="Consolas" w:cs="Consolas" w:eastAsia="Consolas" w:hAnsi="Consolas"/>
          <w:color w:val="9cdcfe"/>
          <w:sz w:val="21"/>
          <w:szCs w:val="21"/>
          <w:rtl w:val="0"/>
        </w:rPr>
        <w:t xml:space="preserve">bottom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left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4</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ul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What is responsive web design, and how can media queries be used to create responsive layouts? Provide an example of a responsive webpage.</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 web design** is an approach to designing and building websites that aims to ensure a seamless and optimal viewing experience across a wide range of devices and screen sizes. This includes desktop computers, laptops, tablets, and mobile phones. The goal is to create a website that adapts its layout, content, and functionality to provide the best possible user experience regardless of the device being used.</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queries** are a feature of CSS that allow developers to apply different styles based on various characteristics of the user's device or viewport, such as screen width, height, orientation, and resolution. By using media queries, you can adjust the layout and styling of your webpage to suit different screen sizes and devices.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a Responsive Webpage:**</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Arial, sans-serif;</w:t>
      </w:r>
    </w:p>
    <w:p w:rsidR="00000000" w:rsidDel="00000000" w:rsidP="00000000" w:rsidRDefault="00000000" w:rsidRPr="00000000" w14:paraId="000001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.header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#333;</w:t>
      </w:r>
    </w:p>
    <w:p w:rsidR="00000000" w:rsidDel="00000000" w:rsidP="00000000" w:rsidRDefault="00000000" w:rsidRPr="00000000" w14:paraId="000001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#fff;</w:t>
      </w:r>
    </w:p>
    <w:p w:rsidR="00000000" w:rsidDel="00000000" w:rsidP="00000000" w:rsidRDefault="00000000" w:rsidRPr="00000000" w14:paraId="000001D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center;</w:t>
      </w:r>
    </w:p>
    <w:p w:rsidR="00000000" w:rsidDel="00000000" w:rsidP="00000000" w:rsidRDefault="00000000" w:rsidRPr="00000000" w14:paraId="000001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.column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float</w:t>
      </w:r>
      <w:r w:rsidDel="00000000" w:rsidR="00000000" w:rsidRPr="00000000">
        <w:rPr>
          <w:rFonts w:ascii="Consolas" w:cs="Consolas" w:eastAsia="Consolas" w:hAnsi="Consolas"/>
          <w:color w:val="d4d4d4"/>
          <w:sz w:val="21"/>
          <w:szCs w:val="21"/>
          <w:rtl w:val="0"/>
        </w:rPr>
        <w:t xml:space="preserve">: left;</w:t>
      </w:r>
    </w:p>
    <w:p w:rsidR="00000000" w:rsidDel="00000000" w:rsidP="00000000" w:rsidRDefault="00000000" w:rsidRPr="00000000" w14:paraId="000001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.row::after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clear</w:t>
      </w:r>
      <w:r w:rsidDel="00000000" w:rsidR="00000000" w:rsidRPr="00000000">
        <w:rPr>
          <w:rFonts w:ascii="Consolas" w:cs="Consolas" w:eastAsia="Consolas" w:hAnsi="Consolas"/>
          <w:color w:val="d4d4d4"/>
          <w:sz w:val="21"/>
          <w:szCs w:val="21"/>
          <w:rtl w:val="0"/>
        </w:rPr>
        <w:t xml:space="preserve">: both;</w:t>
      </w:r>
    </w:p>
    <w:p w:rsidR="00000000" w:rsidDel="00000000" w:rsidP="00000000" w:rsidRDefault="00000000" w:rsidRPr="00000000" w14:paraId="000001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display</w:t>
      </w:r>
      <w:r w:rsidDel="00000000" w:rsidR="00000000" w:rsidRPr="00000000">
        <w:rPr>
          <w:rFonts w:ascii="Consolas" w:cs="Consolas" w:eastAsia="Consolas" w:hAnsi="Consolas"/>
          <w:color w:val="d4d4d4"/>
          <w:sz w:val="21"/>
          <w:szCs w:val="21"/>
          <w:rtl w:val="0"/>
        </w:rPr>
        <w:t xml:space="preserve">: table;</w:t>
      </w:r>
    </w:p>
    <w:p w:rsidR="00000000" w:rsidDel="00000000" w:rsidP="00000000" w:rsidRDefault="00000000" w:rsidRPr="00000000" w14:paraId="000001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@media</w:t>
      </w:r>
      <w:r w:rsidDel="00000000" w:rsidR="00000000" w:rsidRPr="00000000">
        <w:rPr>
          <w:rFonts w:ascii="Consolas" w:cs="Consolas" w:eastAsia="Consolas" w:hAnsi="Consolas"/>
          <w:color w:val="d4d4d4"/>
          <w:sz w:val="21"/>
          <w:szCs w:val="21"/>
          <w:rtl w:val="0"/>
        </w:rPr>
        <w:t xml:space="preserve"> screen and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.column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"header"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Responsive Webpage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"content"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Column 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Some content for column 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"column"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Column 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Some content for column 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example, we have a basic responsive webpage with a header and two columns of content. The CSS includes a media query that applies specific styles when the screen width is 600 pixels or less. In this case, it makes the columns span the full width of the viewport.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viewed on a larger screen, the content will be displayed in two columns. When viewed on a smaller screen (e.g., a mobile device), the columns will stack on top of each other for a better viewing experience.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`meta` tag with `viewport` settings is essential for ensuring that the webpage scales properly on different devices. It sets the initial scale to 1, which means it will adapt to the device's width.</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Provide a basic webpage and ask students to create a responsive design using media queries to adapt the layout for different screen sizes.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body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Arial, sans-serif;</w:t>
      </w:r>
    </w:p>
    <w:p w:rsidR="00000000" w:rsidDel="00000000" w:rsidP="00000000" w:rsidRDefault="00000000" w:rsidRPr="00000000" w14:paraId="000002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auto;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lightgray;</w:t>
      </w:r>
    </w:p>
    <w:p w:rsidR="00000000" w:rsidDel="00000000" w:rsidP="00000000" w:rsidRDefault="00000000" w:rsidRPr="00000000" w14:paraId="000002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@media</w:t>
      </w:r>
      <w:r w:rsidDel="00000000" w:rsidR="00000000" w:rsidRPr="00000000">
        <w:rPr>
          <w:rFonts w:ascii="Consolas" w:cs="Consolas" w:eastAsia="Consolas" w:hAnsi="Consolas"/>
          <w:color w:val="d4d4d4"/>
          <w:sz w:val="21"/>
          <w:szCs w:val="21"/>
          <w:rtl w:val="0"/>
        </w:rPr>
        <w:t xml:space="preserve"> only screen and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600px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@media</w:t>
      </w:r>
      <w:r w:rsidDel="00000000" w:rsidR="00000000" w:rsidRPr="00000000">
        <w:rPr>
          <w:rFonts w:ascii="Consolas" w:cs="Consolas" w:eastAsia="Consolas" w:hAnsi="Consolas"/>
          <w:color w:val="d4d4d4"/>
          <w:sz w:val="21"/>
          <w:szCs w:val="21"/>
          <w:rtl w:val="0"/>
        </w:rPr>
        <w:t xml:space="preserve"> only screen and (</w:t>
      </w:r>
      <w:r w:rsidDel="00000000" w:rsidR="00000000" w:rsidRPr="00000000">
        <w:rPr>
          <w:rFonts w:ascii="Consolas" w:cs="Consolas" w:eastAsia="Consolas" w:hAnsi="Consolas"/>
          <w:color w:val="9cdcfe"/>
          <w:sz w:val="21"/>
          <w:szCs w:val="21"/>
          <w:rtl w:val="0"/>
        </w:rPr>
        <w:t xml:space="preserve">max-width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400px</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Welcome to Our Webpage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sample webpage for the responsive design exercise.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Discuss the importance of accessibility in web development. Explain ARIA roles and attributes, and provide an example of making a webpage more accessible.</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**Accessibility in web development** refers to the practice of designing and developing websites and web applications that are usable and accessible to all people, regardless of disabilities or impairments. This includes considerations for people with visual, auditory, motor, and cognitive disabilities. It is crucial because it ensures that everyone, regardless of their abilities, can access and interact with web content effectively.</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**ARIA (Accessible Rich Internet Applications)** is a set of attributes that can be added to HTML elements to provide additional information to assistive technologies, such as screen readers. ARIA roles and attributes help convey the purpose, structure, and behavior of elements that may not be evident from the visual representation alone.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are some important ARIA roles: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**`role`**: This attribute specifies the role of an element and helps assistive technologies understand its purpose. Examples include `role="button"`, `role="menu"`, `role="navigation"`, etc.</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**`aria-label`**: This attribute provides a text alternative for an element when a visible label is not present.</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**`aria-labelledby`**: This attribute references the ID of another element that serves as the label for the current element.</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**`aria-describedby`**: This attribute references the ID of another element that provides additional information about the current element.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making a webpage more accessible**: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consider a simple example of a button with an icon. We'll use ARIA attributes to improve accessibility.</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#007bff;</w:t>
      </w:r>
    </w:p>
    <w:p w:rsidR="00000000" w:rsidDel="00000000" w:rsidP="00000000" w:rsidRDefault="00000000" w:rsidRPr="00000000" w14:paraId="000002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#fff;</w:t>
      </w:r>
    </w:p>
    <w:p w:rsidR="00000000" w:rsidDel="00000000" w:rsidP="00000000" w:rsidRDefault="00000000" w:rsidRPr="00000000" w14:paraId="000002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none;</w:t>
      </w:r>
    </w:p>
    <w:p w:rsidR="00000000" w:rsidDel="00000000" w:rsidP="00000000" w:rsidRDefault="00000000" w:rsidRPr="00000000" w14:paraId="000002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border-radius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cursor</w:t>
      </w:r>
      <w:r w:rsidDel="00000000" w:rsidR="00000000" w:rsidRPr="00000000">
        <w:rPr>
          <w:rFonts w:ascii="Consolas" w:cs="Consolas" w:eastAsia="Consolas" w:hAnsi="Consolas"/>
          <w:color w:val="d4d4d4"/>
          <w:sz w:val="21"/>
          <w:szCs w:val="21"/>
          <w:rtl w:val="0"/>
        </w:rPr>
        <w:t xml:space="preserve">: pointer;</w:t>
      </w:r>
    </w:p>
    <w:p w:rsidR="00000000" w:rsidDel="00000000" w:rsidP="00000000" w:rsidRDefault="00000000" w:rsidRPr="00000000" w14:paraId="000002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.button-icon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margin-right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"button-icon"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aria-hidden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Quattrocento Sans" w:cs="Quattrocento Sans" w:eastAsia="Quattrocento Sans" w:hAnsi="Quattrocento Sans"/>
          <w:color w:val="d4d4d4"/>
          <w:sz w:val="21"/>
          <w:szCs w:val="21"/>
          <w:rtl w:val="0"/>
        </w:rPr>
        <w:t xml:space="preserv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span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Search</w:t>
      </w:r>
    </w:p>
    <w:p w:rsidR="00000000" w:rsidDel="00000000" w:rsidP="00000000" w:rsidRDefault="00000000" w:rsidRPr="00000000" w14:paraId="000002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example, we have a button with a search icon. To improve accessibility, we've used a Unicode character for the search icon. The `aria-hidden="true"` attribute is added to the span containing the icon, indicating to screen readers that this element should be ignored, as the text content provides sufficient information.</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further accessibility, you could also add `aria-label="Search"` to the button element to provide a label for assistive technologies. This would be especially important if the visual text is not sufficient on its own.</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accessibility is an ongoing consideration throughout the web development process. It involves proper HTML structure, semantic elements, clear and descriptive labels, and the use of ARIA roles and attributes when necessary. Testing with screen readers and other assistive technologies is essential to ensure a website is truly accessible to all users.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Offer a webpage with accessibility issues, and ask students to improve its accessibility by adding ARIA roles and attributes.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Document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.container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margin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padding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border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1px</w:t>
      </w:r>
      <w:r w:rsidDel="00000000" w:rsidR="00000000" w:rsidRPr="00000000">
        <w:rPr>
          <w:rFonts w:ascii="Consolas" w:cs="Consolas" w:eastAsia="Consolas" w:hAnsi="Consolas"/>
          <w:color w:val="d4d4d4"/>
          <w:sz w:val="21"/>
          <w:szCs w:val="21"/>
          <w:rtl w:val="0"/>
        </w:rPr>
        <w:t xml:space="preserve"> solid #ddd;</w:t>
      </w:r>
    </w:p>
    <w:p w:rsidR="00000000" w:rsidDel="00000000" w:rsidP="00000000" w:rsidRDefault="00000000" w:rsidRPr="00000000" w14:paraId="000002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Welcome to Our Webpage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1</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2</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3</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"listitem"</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Item 4</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aria-label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aria-required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placeholder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"Enter your name"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Click 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 What is the purpose of the `` declaration in HTML, and how does it affect the rendering of a webpage in different browsers?</w:t>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`&lt;!DOCTYPE&gt;` declaration (often referred to as a "doctype") in HTML is a special instruction that informs the web browser about the version and type of HTML the document is using. It is placed at the very beginning of an HTML document before the `&lt;html&gt;` tag.</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the `&lt;!DOCTYPE&gt;` declaration is to ensure that the web browser renders the page correctly by following the correct set of rules and specifications for the HTML version being used.</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are a few key points about the `&lt;!DOCTYPE&gt;` declaration:</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**Version Specification**: It specifies which version of HTML or XHTML the document conforms to. For example, `&lt;!DOCTYPE html&gt;` is used for HTML5.</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**Quirks Mode vs. Standards Mode**: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**Quirks Mode**: If no `&lt;!DOCTYPE&gt;` declaration is provided, or if an outdated or incorrect declaration is used, the browser may enter quirks mode. In this mode, the browser may apply non-standard or inconsistent rendering behavior to accommodate older, non-compliant web pages. This can lead to unpredictable layout and styling.</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**Standards Mode**: With a correct and up-to-date `&lt;!DOCTYPE&gt;` declaration (such as `&lt;!DOCTYPE html&gt;` for HTML5), the browser enters standards mode. In this mode, the browser follows the modern, standardized rules for rendering HTML, leading to more consistent and expected behavior.</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**Browser Compatibility**: Different browsers may interpret HTML differently. Providing a valid `&lt;!DOCTYPE&gt;` helps ensure a consistent rendering across various browsers and devices.</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**Validation**: It enables validators to check if the HTML document adheres to the specified standard. This can help identify and fix errors in the code.</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summary, the `&lt;!DOCTYPE&gt;` declaration is a critical part of an HTML document because it sets the stage for how the browser interprets and renders the content. Using the correct and modern doctype, such as `&lt;!DOCTYPE html&gt;` for HTML5, is essential for ensuring that your webpage is displayed consistently and correctly across different browsers and devices.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Exercise: Ask students to create a simple HTML document and experiment with different `` declarations to observe how they affect the rendering in various browsers</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1st:</w:t>
      </w:r>
    </w:p>
    <w:p w:rsidR="00000000" w:rsidDel="00000000" w:rsidP="00000000" w:rsidRDefault="00000000" w:rsidRPr="00000000" w14:paraId="000002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Sample HTML Template --&gt;</w:t>
      </w:r>
      <w:r w:rsidDel="00000000" w:rsidR="00000000" w:rsidRPr="00000000">
        <w:rPr>
          <w:rtl w:val="0"/>
        </w:rPr>
      </w:r>
    </w:p>
    <w:p w:rsidR="00000000" w:rsidDel="00000000" w:rsidP="00000000" w:rsidRDefault="00000000" w:rsidRPr="00000000" w14:paraId="000002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Try experimenting with different DOCTYPE declarations and observe the rendering in various browsers.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2nd:</w:t>
      </w:r>
    </w:p>
    <w:p w:rsidR="00000000" w:rsidDel="00000000" w:rsidP="00000000" w:rsidRDefault="00000000" w:rsidRPr="00000000" w14:paraId="000002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Sample HTML Template --&gt;</w:t>
      </w:r>
      <w:r w:rsidDel="00000000" w:rsidR="00000000" w:rsidRPr="00000000">
        <w:rPr>
          <w:rtl w:val="0"/>
        </w:rPr>
      </w:r>
    </w:p>
    <w:p w:rsidR="00000000" w:rsidDel="00000000" w:rsidP="00000000" w:rsidRDefault="00000000" w:rsidRPr="00000000" w14:paraId="000002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"-//W3C//DTD HTML 4.01//EN"</w:t>
      </w:r>
      <w:r w:rsidDel="00000000" w:rsidR="00000000" w:rsidRPr="00000000">
        <w:rPr>
          <w:rtl w:val="0"/>
        </w:rPr>
      </w:r>
    </w:p>
    <w:p w:rsidR="00000000" w:rsidDel="00000000" w:rsidP="00000000" w:rsidRDefault="00000000" w:rsidRPr="00000000" w14:paraId="000002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"http://www.w3.org/TR/html4/strict.dtd"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Try experimenting with different DOCTYPE declarations and observe the rendering in various browsers.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BB">
      <w:pPr>
        <w:rPr>
          <w:vertAlign w:val="superscript"/>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3rd:</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Sample HTML Template --&gt;</w:t>
      </w:r>
      <w:r w:rsidDel="00000000" w:rsidR="00000000" w:rsidRPr="00000000">
        <w:rPr>
          <w:rtl w:val="0"/>
        </w:rPr>
      </w:r>
    </w:p>
    <w:p w:rsidR="00000000" w:rsidDel="00000000" w:rsidP="00000000" w:rsidRDefault="00000000" w:rsidRPr="00000000" w14:paraId="000002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"-//W3C//DTD XHTML 1.0 Transitional//EN"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"http://www.w3.org/TR/xhtml1/DTD/xhtml1-transitional.dtd"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Try experimenting with different DOCTYPE declarations and observe the rendering in various browsers.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9">
      <w:pPr>
        <w:rPr>
          <w:vertAlign w:val="superscript"/>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B">
      <w:pPr>
        <w:rPr>
          <w:vertAlign w:val="superscript"/>
        </w:rPr>
      </w:pPr>
      <w:r w:rsidDel="00000000" w:rsidR="00000000" w:rsidRPr="00000000">
        <w:rPr>
          <w:rtl w:val="0"/>
        </w:rPr>
      </w:r>
    </w:p>
    <w:p w:rsidR="00000000" w:rsidDel="00000000" w:rsidP="00000000" w:rsidRDefault="00000000" w:rsidRPr="00000000" w14:paraId="000002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&lt;!-- Sample HTML Template --&gt;</w:t>
      </w:r>
      <w:r w:rsidDel="00000000" w:rsidR="00000000" w:rsidRPr="00000000">
        <w:rPr>
          <w:rtl w:val="0"/>
        </w:rPr>
      </w:r>
    </w:p>
    <w:p w:rsidR="00000000" w:rsidDel="00000000" w:rsidP="00000000" w:rsidRDefault="00000000" w:rsidRPr="00000000" w14:paraId="000002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PUBLIC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"-//W3C//DTD HTML 4.0 Transitional//EN"</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DOCTYPE Declaration Experiment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Try experimenting with different DOCTYPE declarations and observe the rendering in various browsers.</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