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4256E" w14:textId="77777777" w:rsidR="00326C58" w:rsidRDefault="00326C58" w:rsidP="00326C58">
      <w:r>
        <w:t xml:space="preserve">                                                                        </w:t>
      </w:r>
      <w:r w:rsidRPr="52CA85CB">
        <w:rPr>
          <w:sz w:val="40"/>
          <w:szCs w:val="40"/>
        </w:rPr>
        <w:t>Program-1</w:t>
      </w:r>
    </w:p>
    <w:p w14:paraId="690CAF1F" w14:textId="77777777" w:rsidR="00326C58" w:rsidRDefault="00326C58" w:rsidP="00326C58">
      <w:pPr>
        <w:rPr>
          <w:rFonts w:ascii="Times New Roman" w:eastAsia="Times New Roman" w:hAnsi="Times New Roman" w:cs="Times New Roman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Create one superclass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and three subclasses Manali, Mussoorie, Gulmarg. Subclasses extend the superclass and override its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location(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) and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() method.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i.call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the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location(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) and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() method by the Parent class’, i.e.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class. As it refers to the base class object and the base class method overrides the superclass method; the base class method is invoked at runtime.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ii.call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the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location(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) and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() method by the all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subclass’,and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print accordingly.</w:t>
      </w:r>
    </w:p>
    <w:p w14:paraId="26A73804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Code-</w:t>
      </w:r>
    </w:p>
    <w:p w14:paraId="781CBFAD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</w:p>
    <w:p w14:paraId="01F241F8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//Superclass</w:t>
      </w:r>
    </w:p>
    <w:p w14:paraId="45D96CC8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class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{</w:t>
      </w:r>
    </w:p>
    <w:p w14:paraId="412F1C8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// Method to be overridden by subclasses</w:t>
      </w:r>
    </w:p>
    <w:p w14:paraId="47658EA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void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location(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1E1D837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("Location is:");</w:t>
      </w:r>
    </w:p>
    <w:p w14:paraId="6D484E6E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09F5BDA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 Method to be overridden by subclasses</w:t>
      </w:r>
    </w:p>
    <w:p w14:paraId="3378CA7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void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3BFB1BAE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("Famous For:");</w:t>
      </w:r>
    </w:p>
    <w:p w14:paraId="2B61B8C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5EF99615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27FF98E5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//Subclass Manali</w:t>
      </w:r>
    </w:p>
    <w:p w14:paraId="139946EF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class Manali extends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{</w:t>
      </w:r>
    </w:p>
    <w:p w14:paraId="7A430C1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 Overriding location method</w:t>
      </w:r>
    </w:p>
    <w:p w14:paraId="7933192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void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location(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3858EEDF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("Manali is in Himachal Pradesh.");</w:t>
      </w:r>
    </w:p>
    <w:p w14:paraId="46D0A4AC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4D4A352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 Overriding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method</w:t>
      </w:r>
    </w:p>
    <w:p w14:paraId="32E5C46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public void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33AC75D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("It is Famous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For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Snow-capped mountains and adventure sports.");</w:t>
      </w:r>
    </w:p>
    <w:p w14:paraId="7A318B7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lastRenderedPageBreak/>
        <w:t xml:space="preserve">      }</w:t>
      </w:r>
    </w:p>
    <w:p w14:paraId="59BFAC84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294A39F8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//Subclass Mussoorie</w:t>
      </w:r>
    </w:p>
    <w:p w14:paraId="1F9E95CB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class Mussoorie extends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{</w:t>
      </w:r>
    </w:p>
    <w:p w14:paraId="21E5572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 Overriding location method</w:t>
      </w:r>
    </w:p>
    <w:p w14:paraId="764D34CD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void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location(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0AEFA12D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("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Mussoori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is in Uttarakhand.");</w:t>
      </w:r>
    </w:p>
    <w:p w14:paraId="2606E2D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7138FB0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</w:p>
    <w:p w14:paraId="3202A909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 Overriding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method</w:t>
      </w:r>
    </w:p>
    <w:p w14:paraId="2B1B9D5B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void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5D7072CA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("It is Famous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For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Beautiful landscapes and serene environment.");</w:t>
      </w:r>
    </w:p>
    <w:p w14:paraId="3DF09B34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527F025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}</w:t>
      </w:r>
    </w:p>
    <w:p w14:paraId="6D89A56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</w:p>
    <w:p w14:paraId="549AA260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//Subclass Gulmarg</w:t>
      </w:r>
    </w:p>
    <w:p w14:paraId="4B542DCB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class Gulmarg extends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{</w:t>
      </w:r>
    </w:p>
    <w:p w14:paraId="776D945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 Overriding location method</w:t>
      </w:r>
    </w:p>
    <w:p w14:paraId="41DFE3E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void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location(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453623B4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("Gulmarg is in Jammu and Kashmir.");</w:t>
      </w:r>
    </w:p>
    <w:p w14:paraId="4904789F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4B94497F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 Overriding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method</w:t>
      </w:r>
    </w:p>
    <w:p w14:paraId="12D46FE5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void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famousFor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7AD56719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("It is Famous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For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Skiing.");</w:t>
      </w:r>
    </w:p>
    <w:p w14:paraId="67E1322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454DD69D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562F13B5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//Main class to test the functionality</w:t>
      </w:r>
    </w:p>
    <w:p w14:paraId="6713FC50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class Abstraction {</w:t>
      </w:r>
    </w:p>
    <w:p w14:paraId="04C3890B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lastRenderedPageBreak/>
        <w:t xml:space="preserve">        public static void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main(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String[]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args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5C6D27C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</w:t>
      </w:r>
    </w:p>
    <w:p w14:paraId="629B499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hill = new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);</w:t>
      </w:r>
    </w:p>
    <w:p w14:paraId="7A63195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manali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= new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Manali(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);</w:t>
      </w:r>
    </w:p>
    <w:p w14:paraId="46CF351B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mussoorie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= new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Mussoorie(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);</w:t>
      </w:r>
    </w:p>
    <w:p w14:paraId="1635303E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HillStations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gulmarg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= new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Gulmarg(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);</w:t>
      </w:r>
    </w:p>
    <w:p w14:paraId="11886F6D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hill.location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</w:t>
      </w:r>
    </w:p>
    <w:p w14:paraId="3A27653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hill.famousFor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</w:t>
      </w:r>
    </w:p>
    <w:p w14:paraId="1462C6CD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manali.location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</w:t>
      </w:r>
    </w:p>
    <w:p w14:paraId="2C715574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manali.famousFor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</w:t>
      </w:r>
    </w:p>
    <w:p w14:paraId="12E818B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mussoorie.location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</w:t>
      </w:r>
    </w:p>
    <w:p w14:paraId="6D08C239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mussoorie.famousFor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</w:t>
      </w:r>
    </w:p>
    <w:p w14:paraId="0410092F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gulmarg.location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</w:t>
      </w:r>
    </w:p>
    <w:p w14:paraId="763D08F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gulmarg.famousFor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</w:t>
      </w:r>
    </w:p>
    <w:p w14:paraId="1E8D009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}</w:t>
      </w:r>
    </w:p>
    <w:p w14:paraId="225C37DC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}</w:t>
      </w:r>
    </w:p>
    <w:p w14:paraId="46D7C3B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0"/>
          <w:szCs w:val="20"/>
        </w:rPr>
      </w:pPr>
    </w:p>
    <w:p w14:paraId="5E7B5629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Output-</w:t>
      </w:r>
    </w:p>
    <w:p w14:paraId="3CA53C3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Location is:</w:t>
      </w:r>
    </w:p>
    <w:p w14:paraId="2A03AAE0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Famous For:</w:t>
      </w:r>
    </w:p>
    <w:p w14:paraId="69BF233F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Manali is in Himachal Pradesh.</w:t>
      </w:r>
    </w:p>
    <w:p w14:paraId="64B819DA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It is Famous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For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Snow-capped mountains and adventure sports.</w:t>
      </w:r>
    </w:p>
    <w:p w14:paraId="05C4A49A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Mussoori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is in Uttarakhand.</w:t>
      </w:r>
    </w:p>
    <w:p w14:paraId="63EB6AB4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It is Famous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For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Beautiful landscapes and serene environment.</w:t>
      </w:r>
    </w:p>
    <w:p w14:paraId="5969758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Gulmarg is in Jammu and Kashmir.</w:t>
      </w:r>
    </w:p>
    <w:p w14:paraId="3DCE725E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It is Famous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For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 Skiing.</w:t>
      </w:r>
    </w:p>
    <w:p w14:paraId="34064E1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</w:p>
    <w:p w14:paraId="70EE0524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</w:p>
    <w:p w14:paraId="764838E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</w:p>
    <w:p w14:paraId="4BBBD573" w14:textId="77777777" w:rsidR="00326C58" w:rsidRDefault="00326C58" w:rsidP="00326C58">
      <w:pPr>
        <w:rPr>
          <w:color w:val="262626" w:themeColor="text1" w:themeTint="D9"/>
          <w:sz w:val="40"/>
          <w:szCs w:val="40"/>
        </w:rPr>
      </w:pPr>
      <w:r w:rsidRPr="52CA85CB">
        <w:rPr>
          <w:color w:val="262626" w:themeColor="text1" w:themeTint="D9"/>
          <w:sz w:val="40"/>
          <w:szCs w:val="40"/>
        </w:rPr>
        <w:t xml:space="preserve">                                          Problem-2</w:t>
      </w:r>
    </w:p>
    <w:p w14:paraId="7FF88D64" w14:textId="77777777" w:rsidR="00326C58" w:rsidRDefault="00326C58" w:rsidP="00326C58">
      <w:pPr>
        <w:rPr>
          <w:rFonts w:ascii="Times New Roman" w:eastAsia="Times New Roman" w:hAnsi="Times New Roman" w:cs="Times New Roman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 xml:space="preserve">Write a Java program that demonstrates method overriding by creating a superclass called Animal and two subclasses called Dog and Cat. ● The Animal class should have a method called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makeSound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), which simply prints "The animal makes a sound." ● The Dog and Cat classes should override this method to print "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TheCat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/The dog meows/barks" respectively. ● The program should allow the user to create and display objects of each class.</w:t>
      </w:r>
    </w:p>
    <w:p w14:paraId="7D5535C0" w14:textId="77777777" w:rsidR="00326C58" w:rsidRPr="00CF609D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Code-</w:t>
      </w:r>
    </w:p>
    <w:p w14:paraId="48FC13D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//Superclass</w:t>
      </w:r>
    </w:p>
    <w:p w14:paraId="0991FA2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class Animal {</w:t>
      </w:r>
    </w:p>
    <w:p w14:paraId="40362B84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// Method to be overridden by subclasses</w:t>
      </w:r>
    </w:p>
    <w:p w14:paraId="79304B2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public void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makeSound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4CBF2B9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("The animal makes a sound.");</w:t>
      </w:r>
    </w:p>
    <w:p w14:paraId="5CF7602C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1931538D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}</w:t>
      </w:r>
    </w:p>
    <w:p w14:paraId="145EFA5A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//Subclass Dog</w:t>
      </w:r>
    </w:p>
    <w:p w14:paraId="1AB71608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class Dog extends Animal {</w:t>
      </w:r>
    </w:p>
    <w:p w14:paraId="7CD4E16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// Overriding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makeSound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method</w:t>
      </w:r>
    </w:p>
    <w:p w14:paraId="0DD75A7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public void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makeSound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19B5AC58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("The dog barks.");</w:t>
      </w:r>
    </w:p>
    <w:p w14:paraId="69A17925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}</w:t>
      </w:r>
    </w:p>
    <w:p w14:paraId="72B15DB9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}</w:t>
      </w:r>
    </w:p>
    <w:p w14:paraId="196587E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//Subclass Cat</w:t>
      </w:r>
    </w:p>
    <w:p w14:paraId="671A9E60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class Cat extends Animal {</w:t>
      </w:r>
    </w:p>
    <w:p w14:paraId="033AA856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// Overriding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makeSound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method</w:t>
      </w:r>
    </w:p>
    <w:p w14:paraId="7C58AE7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public void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makeSound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71296F5B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System.out.println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("The cat meows.");</w:t>
      </w:r>
    </w:p>
    <w:p w14:paraId="5DA1F775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299F3805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}</w:t>
      </w:r>
    </w:p>
    <w:p w14:paraId="5C34DC99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lastRenderedPageBreak/>
        <w:t xml:space="preserve">      //Main class to test the functionality</w:t>
      </w:r>
    </w:p>
    <w:p w14:paraId="72FFD00A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public class Main1 {</w:t>
      </w:r>
    </w:p>
    <w:p w14:paraId="5ADD1681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public static void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main(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String[]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args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 {</w:t>
      </w:r>
    </w:p>
    <w:p w14:paraId="6EB52AE7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// Create objects of the subclasses</w:t>
      </w:r>
    </w:p>
    <w:p w14:paraId="373BCA2B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Animal </w:t>
      </w:r>
      <w:proofErr w:type="spell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animal</w:t>
      </w:r>
      <w:proofErr w:type="spell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= new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Animal(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);  // Parent class object</w:t>
      </w:r>
    </w:p>
    <w:p w14:paraId="0BC79CFB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Animal dog = new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Dog(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);        // Dog subclass object</w:t>
      </w:r>
    </w:p>
    <w:p w14:paraId="03DDF5FF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Animal cat = new </w:t>
      </w:r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Cat(</w:t>
      </w:r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);        // Cat subclass object</w:t>
      </w:r>
    </w:p>
    <w:p w14:paraId="7532DC9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animal.makeSound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            // Calls Animal class method</w:t>
      </w:r>
    </w:p>
    <w:p w14:paraId="3B44E24C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dog.makeSound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               // Calls Dog class method</w:t>
      </w:r>
    </w:p>
    <w:p w14:paraId="5CAA50DA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  </w:t>
      </w:r>
      <w:proofErr w:type="spellStart"/>
      <w:proofErr w:type="gramStart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cat.makeSound</w:t>
      </w:r>
      <w:proofErr w:type="spellEnd"/>
      <w:proofErr w:type="gramEnd"/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>();               // Calls Cat class method</w:t>
      </w:r>
    </w:p>
    <w:p w14:paraId="0CECB3D5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   }</w:t>
      </w:r>
    </w:p>
    <w:p w14:paraId="6FBBB6C9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  <w:t xml:space="preserve">       }</w:t>
      </w:r>
    </w:p>
    <w:p w14:paraId="0F603702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</w:rPr>
        <w:t>Output-</w:t>
      </w:r>
    </w:p>
    <w:p w14:paraId="792AF01C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The animal makes a sound.</w:t>
      </w:r>
    </w:p>
    <w:p w14:paraId="7F4A5EB3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The dog barks.</w:t>
      </w:r>
    </w:p>
    <w:p w14:paraId="631FF508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</w:rPr>
      </w:pPr>
      <w:r w:rsidRPr="52CA85CB">
        <w:rPr>
          <w:rFonts w:ascii="Times New Roman" w:eastAsia="Times New Roman" w:hAnsi="Times New Roman" w:cs="Times New Roman"/>
          <w:color w:val="262626" w:themeColor="text1" w:themeTint="D9"/>
        </w:rPr>
        <w:t>The cat meows.</w:t>
      </w:r>
    </w:p>
    <w:p w14:paraId="5C08256C" w14:textId="77777777" w:rsidR="00326C58" w:rsidRDefault="00326C58" w:rsidP="00326C58">
      <w:pPr>
        <w:rPr>
          <w:rFonts w:ascii="Times New Roman" w:eastAsia="Times New Roman" w:hAnsi="Times New Roman" w:cs="Times New Roman"/>
          <w:color w:val="262626" w:themeColor="text1" w:themeTint="D9"/>
          <w:sz w:val="22"/>
          <w:szCs w:val="22"/>
        </w:rPr>
      </w:pPr>
    </w:p>
    <w:p w14:paraId="7DBDE0F6" w14:textId="77777777" w:rsidR="00FC7473" w:rsidRDefault="00FC7473"/>
    <w:sectPr w:rsidR="00FC7473" w:rsidSect="0032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58"/>
    <w:rsid w:val="00326C58"/>
    <w:rsid w:val="005A0FF4"/>
    <w:rsid w:val="00F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EB85"/>
  <w15:chartTrackingRefBased/>
  <w15:docId w15:val="{970C9883-6C77-494D-B3F4-44928CB3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58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KAUSHAL</dc:creator>
  <cp:keywords/>
  <dc:description/>
  <cp:lastModifiedBy>VISHNU KAUSHAL</cp:lastModifiedBy>
  <cp:revision>1</cp:revision>
  <dcterms:created xsi:type="dcterms:W3CDTF">2024-10-15T16:43:00Z</dcterms:created>
  <dcterms:modified xsi:type="dcterms:W3CDTF">2024-10-15T16:43:00Z</dcterms:modified>
</cp:coreProperties>
</file>