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B3F20">
      <w:pPr>
        <w:jc w:val="center"/>
        <w:rPr>
          <w:rFonts w:hint="default" w:ascii="Calibri" w:hAnsi="Calibri" w:cs="Calibri"/>
          <w:b/>
          <w:bCs/>
          <w:sz w:val="40"/>
          <w:szCs w:val="40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lang w:val="en-IN"/>
        </w:rPr>
        <w:t>Core Java - Assignment</w:t>
      </w:r>
    </w:p>
    <w:p w14:paraId="7326AF40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Module - 1</w:t>
      </w:r>
    </w:p>
    <w:p w14:paraId="35AF5246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</w:p>
    <w:p w14:paraId="062B6521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IN"/>
        </w:rPr>
        <w:t>Object-oriented Concepts in Java</w:t>
      </w:r>
    </w:p>
    <w:p w14:paraId="59D006F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152A3AA7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Theory : -</w:t>
      </w:r>
    </w:p>
    <w:p w14:paraId="1E729A4B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4414EDA8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Basics of OOP: Encapsulation, Inheritance, Polymorphism, Abstraction :</w:t>
      </w:r>
    </w:p>
    <w:p w14:paraId="630AA4B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 Encapsulation :  -  it is used to hide data from unauthorised user or modification</w:t>
      </w:r>
    </w:p>
    <w:p w14:paraId="57DEF6A8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 Inheritance : - Creating new class based on existing class and let them access public and protected method.</w:t>
      </w:r>
    </w:p>
    <w:p w14:paraId="6B0079A4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 Polymorphism : - Generally, when you make write methods with same name but works differently based on parameters.</w:t>
      </w:r>
    </w:p>
    <w:p w14:paraId="369D1AC3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 Abstraction : - It means showing only needed features of the program.</w:t>
      </w:r>
    </w:p>
    <w:p w14:paraId="7F3F7A19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428513FE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Inheritance: Single, Multilevel, Hierarchical :</w:t>
      </w:r>
    </w:p>
    <w:p w14:paraId="45B9D27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Single Inheritance : A class inherits method and variable from single class.</w:t>
      </w:r>
    </w:p>
    <w:p w14:paraId="394C4A5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Multilevel Inheritance : One class method are inherited by another class and also another class inherits second class it is called multilevel inheritance.</w:t>
      </w:r>
    </w:p>
    <w:p w14:paraId="30EC1B8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Hierarchical Inheritance : Multiple class have a single parent class.</w:t>
      </w:r>
    </w:p>
    <w:p w14:paraId="22A6283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0BDD5876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Method Overriding and Dynamic Method Dispatch</w:t>
      </w:r>
    </w:p>
    <w:p w14:paraId="6624FE4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 A child class have same name method of parent class when it execute child class method then it is called Method overriding.</w:t>
      </w:r>
    </w:p>
    <w:p w14:paraId="7767DB5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-&gt;</w:t>
      </w:r>
      <w:r>
        <w:rPr>
          <w:rFonts w:hint="default" w:eastAsia="SimSun" w:cs="SimSun" w:asciiTheme="minorAscii" w:hAnsiTheme="minorAscii"/>
          <w:sz w:val="24"/>
          <w:szCs w:val="24"/>
        </w:rPr>
        <w:t>The mechanism by which a call to an overridden method is resolved at runtime, rather than at compile time.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1F672"/>
    <w:multiLevelType w:val="singleLevel"/>
    <w:tmpl w:val="8141F672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BE754C6C"/>
    <w:multiLevelType w:val="multilevel"/>
    <w:tmpl w:val="BE754C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C2489"/>
    <w:rsid w:val="5B6218D4"/>
    <w:rsid w:val="7A4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2024-12-27T22:29:00Z</dcterms:created>
  <dc:creator>vishu</dc:creator>
  <cp:lastModifiedBy>vishu</cp:lastModifiedBy>
  <dcterms:modified xsi:type="dcterms:W3CDTF">2024-12-27T23:06:15Z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3F48A81A4D1C471DA99F48819AB61CF3_11</vt:lpwstr>
  </property>
</Properties>
</file>