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F1EF8" w14:textId="77777777" w:rsidR="009B16FE" w:rsidRPr="009B16FE" w:rsidRDefault="009B16FE" w:rsidP="009B16FE">
      <w:pPr>
        <w:jc w:val="center"/>
        <w:rPr>
          <w:rFonts w:ascii="Helvetica" w:hAnsi="Helvetica" w:cs="Helvetica"/>
          <w:b/>
          <w:bCs/>
          <w:color w:val="C45911" w:themeColor="accent2" w:themeShade="BF"/>
          <w:sz w:val="30"/>
          <w:szCs w:val="30"/>
          <w:u w:val="single"/>
          <w:shd w:val="clear" w:color="auto" w:fill="FFFFFF"/>
        </w:rPr>
      </w:pPr>
      <w:r w:rsidRPr="009B16FE">
        <w:rPr>
          <w:rFonts w:ascii="Helvetica" w:hAnsi="Helvetica" w:cs="Helvetica"/>
          <w:b/>
          <w:bCs/>
          <w:color w:val="C45911" w:themeColor="accent2" w:themeShade="BF"/>
          <w:sz w:val="30"/>
          <w:szCs w:val="30"/>
          <w:u w:val="single"/>
          <w:shd w:val="clear" w:color="auto" w:fill="FFFFFF"/>
        </w:rPr>
        <w:t>Deploy Application on Cloud</w:t>
      </w:r>
    </w:p>
    <w:p w14:paraId="2E63D5A1" w14:textId="77777777" w:rsidR="009B16FE" w:rsidRPr="00B152A6" w:rsidRDefault="009B16FE" w:rsidP="009B16F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FFC000" w:themeColor="accent4"/>
          <w:sz w:val="21"/>
          <w:szCs w:val="21"/>
        </w:rPr>
      </w:pPr>
      <w:r w:rsidRPr="00B152A6">
        <w:rPr>
          <w:rStyle w:val="Strong"/>
          <w:rFonts w:ascii="Helvetica" w:hAnsi="Helvetica" w:cs="Helvetica"/>
          <w:color w:val="FFC000" w:themeColor="accent4"/>
          <w:sz w:val="21"/>
          <w:szCs w:val="21"/>
          <w:u w:val="single"/>
        </w:rPr>
        <w:t>Project objective: </w:t>
      </w:r>
    </w:p>
    <w:p w14:paraId="47074A8B" w14:textId="29BED8F1" w:rsidR="009B16FE" w:rsidRDefault="009B16FE" w:rsidP="009B16F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As a developer, deploy your Spring Boot application on Cloud.</w:t>
      </w:r>
    </w:p>
    <w:p w14:paraId="199560A2" w14:textId="12A8DA7B" w:rsidR="009B16FE" w:rsidRDefault="009B16FE" w:rsidP="009B16F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B1258E3" w14:textId="4109765E" w:rsidR="009B16FE" w:rsidRPr="009B16FE" w:rsidRDefault="009B16FE" w:rsidP="009B16FE">
      <w:pPr>
        <w:pStyle w:val="NormalWeb"/>
        <w:shd w:val="clear" w:color="auto" w:fill="FFFFFF"/>
        <w:spacing w:before="0" w:beforeAutospacing="0" w:after="150" w:afterAutospacing="0"/>
        <w:rPr>
          <w:b/>
          <w:bCs/>
          <w:color w:val="5B9BD5" w:themeColor="accent5"/>
          <w:sz w:val="28"/>
          <w:szCs w:val="28"/>
          <w:u w:val="single"/>
        </w:rPr>
      </w:pPr>
      <w:r w:rsidRPr="009B16FE">
        <w:rPr>
          <w:b/>
          <w:bCs/>
          <w:color w:val="5B9BD5" w:themeColor="accent5"/>
          <w:sz w:val="28"/>
          <w:szCs w:val="28"/>
          <w:u w:val="single"/>
        </w:rPr>
        <w:t>Screenshots</w:t>
      </w:r>
    </w:p>
    <w:p w14:paraId="6895C69D" w14:textId="3EADC1A4" w:rsidR="00350AE0" w:rsidRDefault="009B16FE">
      <w:r>
        <w:rPr>
          <w:noProof/>
        </w:rPr>
        <w:drawing>
          <wp:inline distT="0" distB="0" distL="0" distR="0" wp14:anchorId="1D06EF8C" wp14:editId="4701C3BC">
            <wp:extent cx="6086475" cy="31052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61"/>
                    <a:stretch/>
                  </pic:blipFill>
                  <pic:spPr bwMode="auto">
                    <a:xfrm>
                      <a:off x="0" y="0"/>
                      <a:ext cx="6088316" cy="31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A839A" w14:textId="490E07D1" w:rsidR="009B16FE" w:rsidRDefault="009B16FE" w:rsidP="009B16FE">
      <w:pPr>
        <w:jc w:val="center"/>
      </w:pPr>
      <w:r>
        <w:t>An instance named AWS_S3 is created, this highlighted text is used for connection</w:t>
      </w:r>
    </w:p>
    <w:p w14:paraId="36D52436" w14:textId="77777777" w:rsidR="009B16FE" w:rsidRDefault="009B16FE" w:rsidP="009B16FE">
      <w:pPr>
        <w:jc w:val="center"/>
        <w:rPr>
          <w:noProof/>
        </w:rPr>
      </w:pPr>
    </w:p>
    <w:p w14:paraId="3A4EA6BB" w14:textId="230ECFB7" w:rsidR="009B16FE" w:rsidRDefault="009B16FE" w:rsidP="009B16FE">
      <w:pPr>
        <w:jc w:val="center"/>
      </w:pPr>
      <w:r>
        <w:rPr>
          <w:noProof/>
        </w:rPr>
        <w:drawing>
          <wp:inline distT="0" distB="0" distL="0" distR="0" wp14:anchorId="762F379E" wp14:editId="5662398E">
            <wp:extent cx="6210300" cy="31271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44"/>
                    <a:stretch/>
                  </pic:blipFill>
                  <pic:spPr bwMode="auto">
                    <a:xfrm>
                      <a:off x="0" y="0"/>
                      <a:ext cx="6213829" cy="312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B4198" w14:textId="1343E79F" w:rsidR="009B16FE" w:rsidRDefault="009B16FE" w:rsidP="009B16FE">
      <w:pPr>
        <w:jc w:val="center"/>
      </w:pPr>
      <w:r>
        <w:t>Bucket creation to upload the file(jar) and launch the connected instance</w:t>
      </w:r>
    </w:p>
    <w:p w14:paraId="6FD4022E" w14:textId="17E48DA9" w:rsidR="009B16FE" w:rsidRDefault="009B16FE" w:rsidP="009B16FE">
      <w:pPr>
        <w:jc w:val="center"/>
      </w:pPr>
      <w:r>
        <w:rPr>
          <w:noProof/>
        </w:rPr>
        <w:lastRenderedPageBreak/>
        <w:drawing>
          <wp:inline distT="0" distB="0" distL="0" distR="0" wp14:anchorId="6C51320D" wp14:editId="44D9A484">
            <wp:extent cx="5955543" cy="3038475"/>
            <wp:effectExtent l="0" t="0" r="762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61"/>
                    <a:stretch/>
                  </pic:blipFill>
                  <pic:spPr bwMode="auto">
                    <a:xfrm>
                      <a:off x="0" y="0"/>
                      <a:ext cx="5957096" cy="303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5D973" w14:textId="013FDD4E" w:rsidR="009B16FE" w:rsidRDefault="009B16FE" w:rsidP="009B16FE">
      <w:pPr>
        <w:jc w:val="center"/>
      </w:pPr>
      <w:r>
        <w:t>The jar file is uploaded into the s3 bucket (Status of file uploaded successfully)</w:t>
      </w:r>
    </w:p>
    <w:p w14:paraId="0A19B894" w14:textId="77777777" w:rsidR="009B16FE" w:rsidRDefault="009B16FE" w:rsidP="009B16FE">
      <w:pPr>
        <w:jc w:val="center"/>
      </w:pPr>
    </w:p>
    <w:p w14:paraId="17C5099C" w14:textId="2A2785A9" w:rsidR="009B16FE" w:rsidRDefault="009B16FE" w:rsidP="009B16FE">
      <w:pPr>
        <w:jc w:val="center"/>
      </w:pPr>
      <w:r>
        <w:rPr>
          <w:noProof/>
        </w:rPr>
        <w:drawing>
          <wp:inline distT="0" distB="0" distL="0" distR="0" wp14:anchorId="2999C79C" wp14:editId="3BD65FD7">
            <wp:extent cx="6106118" cy="3105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56"/>
                    <a:stretch/>
                  </pic:blipFill>
                  <pic:spPr bwMode="auto">
                    <a:xfrm>
                      <a:off x="0" y="0"/>
                      <a:ext cx="6108793" cy="310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0663E" w14:textId="715F4C56" w:rsidR="00B66362" w:rsidRDefault="009B16FE" w:rsidP="00B66362">
      <w:pPr>
        <w:jc w:val="center"/>
      </w:pPr>
      <w:r>
        <w:t>Object Overview of s3 bucket after file uploading, object URL can be used to fetch the file on cloud to deploy on to the cloud</w:t>
      </w:r>
    </w:p>
    <w:p w14:paraId="7000734E" w14:textId="2F6F2ECE" w:rsidR="00B66362" w:rsidRDefault="00B66362" w:rsidP="00B66362">
      <w:pPr>
        <w:jc w:val="center"/>
      </w:pPr>
      <w:r>
        <w:rPr>
          <w:noProof/>
        </w:rPr>
        <w:drawing>
          <wp:inline distT="0" distB="0" distL="0" distR="0" wp14:anchorId="5B0DA915" wp14:editId="41E01CF3">
            <wp:extent cx="5731510" cy="819150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81"/>
                    <a:stretch/>
                  </pic:blipFill>
                  <pic:spPr bwMode="auto"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D426F" w14:textId="2D6ED5BF" w:rsidR="00B66362" w:rsidRDefault="00B66362" w:rsidP="00B66362">
      <w:pPr>
        <w:jc w:val="center"/>
      </w:pPr>
      <w:r>
        <w:t>Forbidden error after the</w:t>
      </w:r>
      <w:r>
        <w:t xml:space="preserve"> trying to access the snapshot, due to the bucket is not provided to access publicly</w:t>
      </w:r>
    </w:p>
    <w:p w14:paraId="57635413" w14:textId="77777777" w:rsidR="00B66362" w:rsidRDefault="00B66362" w:rsidP="00B66362">
      <w:pPr>
        <w:jc w:val="center"/>
      </w:pPr>
    </w:p>
    <w:p w14:paraId="157F984C" w14:textId="7475EFE3" w:rsidR="009B16FE" w:rsidRDefault="009B16FE" w:rsidP="009B16FE">
      <w:pPr>
        <w:jc w:val="center"/>
      </w:pPr>
      <w:r>
        <w:rPr>
          <w:noProof/>
        </w:rPr>
        <w:drawing>
          <wp:inline distT="0" distB="0" distL="0" distR="0" wp14:anchorId="03097CBB" wp14:editId="2433DB6F">
            <wp:extent cx="4924425" cy="2181225"/>
            <wp:effectExtent l="0" t="0" r="9525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" t="4139" r="45989" b="43251"/>
                    <a:stretch/>
                  </pic:blipFill>
                  <pic:spPr bwMode="auto">
                    <a:xfrm>
                      <a:off x="0" y="0"/>
                      <a:ext cx="49244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DEDE8" w14:textId="77B31137" w:rsidR="00B66362" w:rsidRDefault="00B66362" w:rsidP="00B66362">
      <w:pPr>
        <w:jc w:val="center"/>
      </w:pPr>
      <w:r>
        <w:t>After the Putty is provided with valid credentials the user is prompted for Security alert to launch the instance to run the commands</w:t>
      </w:r>
    </w:p>
    <w:p w14:paraId="554446FF" w14:textId="21CD7FEF" w:rsidR="00B66362" w:rsidRDefault="00B66362" w:rsidP="009B16FE">
      <w:pPr>
        <w:jc w:val="center"/>
      </w:pPr>
      <w:r>
        <w:rPr>
          <w:noProof/>
        </w:rPr>
        <w:drawing>
          <wp:inline distT="0" distB="0" distL="0" distR="0" wp14:anchorId="45CA9683" wp14:editId="73F89087">
            <wp:extent cx="6257925" cy="1524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09"/>
                    <a:stretch/>
                  </pic:blipFill>
                  <pic:spPr bwMode="auto">
                    <a:xfrm>
                      <a:off x="0" y="0"/>
                      <a:ext cx="6257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1B516" w14:textId="5403C454" w:rsidR="00B66362" w:rsidRDefault="00B66362" w:rsidP="009B16FE">
      <w:pPr>
        <w:jc w:val="center"/>
      </w:pPr>
      <w:r>
        <w:t>After successfully assign public permission to the bucket, the connection is successfully connected</w:t>
      </w:r>
    </w:p>
    <w:p w14:paraId="1A4B33EF" w14:textId="77777777" w:rsidR="00B66362" w:rsidRDefault="00B66362" w:rsidP="009B16FE">
      <w:pPr>
        <w:jc w:val="center"/>
        <w:rPr>
          <w:noProof/>
        </w:rPr>
      </w:pPr>
    </w:p>
    <w:p w14:paraId="2F8FA003" w14:textId="0DC2506F" w:rsidR="00B66362" w:rsidRDefault="00B66362" w:rsidP="009B16FE">
      <w:pPr>
        <w:jc w:val="center"/>
      </w:pPr>
      <w:r>
        <w:rPr>
          <w:noProof/>
        </w:rPr>
        <w:drawing>
          <wp:inline distT="0" distB="0" distL="0" distR="0" wp14:anchorId="00294E98" wp14:editId="4D213385">
            <wp:extent cx="6143625" cy="301942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6"/>
                    <a:stretch/>
                  </pic:blipFill>
                  <pic:spPr bwMode="auto">
                    <a:xfrm>
                      <a:off x="0" y="0"/>
                      <a:ext cx="61436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9C3DB" w14:textId="3AAB86F8" w:rsidR="007F69D5" w:rsidRDefault="00B66362" w:rsidP="007F69D5">
      <w:pPr>
        <w:jc w:val="center"/>
      </w:pPr>
      <w:r>
        <w:t>ls command is used to check whether the file is fetched on the console, along with that the jar file is executed using the command java -jar spring-boot-aws-0.0.1-SNAPSHOT.jar</w:t>
      </w:r>
    </w:p>
    <w:p w14:paraId="53FA0B67" w14:textId="6165ACD6" w:rsidR="007F69D5" w:rsidRDefault="007F69D5" w:rsidP="00B66362">
      <w:pPr>
        <w:jc w:val="center"/>
      </w:pPr>
      <w:r>
        <w:rPr>
          <w:noProof/>
        </w:rPr>
        <w:lastRenderedPageBreak/>
        <w:drawing>
          <wp:inline distT="0" distB="0" distL="0" distR="0" wp14:anchorId="5D529A37" wp14:editId="1D53BC66">
            <wp:extent cx="5731510" cy="2914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56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4784B" w14:textId="58B63DAF" w:rsidR="007F69D5" w:rsidRDefault="007F69D5" w:rsidP="00B66362">
      <w:pPr>
        <w:jc w:val="center"/>
      </w:pPr>
      <w:r>
        <w:t>Edit inbound rule by adding the type Custom TCP with Port range 9091</w:t>
      </w:r>
    </w:p>
    <w:p w14:paraId="33C1ACAB" w14:textId="77777777" w:rsidR="007F69D5" w:rsidRDefault="007F69D5" w:rsidP="00B66362">
      <w:pPr>
        <w:jc w:val="center"/>
      </w:pPr>
    </w:p>
    <w:p w14:paraId="33838D16" w14:textId="357E5621" w:rsidR="00B66362" w:rsidRDefault="00B66362" w:rsidP="009B16FE">
      <w:pPr>
        <w:jc w:val="center"/>
      </w:pPr>
      <w:r>
        <w:rPr>
          <w:noProof/>
        </w:rPr>
        <w:drawing>
          <wp:inline distT="0" distB="0" distL="0" distR="0" wp14:anchorId="5C7570B5" wp14:editId="68A24D5A">
            <wp:extent cx="6010275" cy="30564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56"/>
                    <a:stretch/>
                  </pic:blipFill>
                  <pic:spPr bwMode="auto">
                    <a:xfrm>
                      <a:off x="0" y="0"/>
                      <a:ext cx="6019447" cy="306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F487" w14:textId="7FDA5355" w:rsidR="007F69D5" w:rsidRDefault="007F69D5" w:rsidP="007F69D5">
      <w:pPr>
        <w:jc w:val="center"/>
      </w:pPr>
      <w:r>
        <w:t>Save the rules, with security groups of inbound rules changed</w:t>
      </w:r>
    </w:p>
    <w:p w14:paraId="3C436083" w14:textId="77777777" w:rsidR="007F69D5" w:rsidRDefault="007F69D5" w:rsidP="009B16FE">
      <w:pPr>
        <w:jc w:val="center"/>
        <w:rPr>
          <w:noProof/>
        </w:rPr>
      </w:pPr>
    </w:p>
    <w:p w14:paraId="08FA9D81" w14:textId="75BBEA99" w:rsidR="007F69D5" w:rsidRDefault="007F69D5" w:rsidP="009B16FE">
      <w:pPr>
        <w:jc w:val="center"/>
      </w:pPr>
      <w:r>
        <w:rPr>
          <w:noProof/>
        </w:rPr>
        <w:drawing>
          <wp:inline distT="0" distB="0" distL="0" distR="0" wp14:anchorId="5D292E06" wp14:editId="2AEDB74A">
            <wp:extent cx="5731510" cy="64770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901"/>
                    <a:stretch/>
                  </pic:blipFill>
                  <pic:spPr bwMode="auto"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3E033" w14:textId="125167EF" w:rsidR="007F69D5" w:rsidRDefault="007F69D5" w:rsidP="009B16FE">
      <w:pPr>
        <w:jc w:val="center"/>
      </w:pPr>
      <w:r>
        <w:t>Output of the instance launched with an IP address 18.232.139.27 and port number 9091</w:t>
      </w:r>
    </w:p>
    <w:p w14:paraId="1FFBBF3F" w14:textId="77777777" w:rsidR="009B16FE" w:rsidRDefault="009B16FE" w:rsidP="009B16FE">
      <w:pPr>
        <w:jc w:val="center"/>
      </w:pPr>
    </w:p>
    <w:p w14:paraId="6729936C" w14:textId="77777777" w:rsidR="009B16FE" w:rsidRDefault="009B16FE" w:rsidP="009B16FE">
      <w:pPr>
        <w:jc w:val="center"/>
      </w:pPr>
    </w:p>
    <w:sectPr w:rsidR="009B1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6FE"/>
    <w:rsid w:val="00350AE0"/>
    <w:rsid w:val="00707759"/>
    <w:rsid w:val="007F69D5"/>
    <w:rsid w:val="009B16FE"/>
    <w:rsid w:val="00B66362"/>
    <w:rsid w:val="00C4626F"/>
    <w:rsid w:val="00DF3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923E5"/>
  <w15:chartTrackingRefBased/>
  <w15:docId w15:val="{FE60539B-986B-4CF0-94AE-95E33F46A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6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B16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B16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 Bagali</dc:creator>
  <cp:keywords/>
  <dc:description/>
  <cp:lastModifiedBy>Vishwa Bagali</cp:lastModifiedBy>
  <cp:revision>2</cp:revision>
  <dcterms:created xsi:type="dcterms:W3CDTF">2022-10-20T12:27:00Z</dcterms:created>
  <dcterms:modified xsi:type="dcterms:W3CDTF">2022-10-20T12:53:00Z</dcterms:modified>
</cp:coreProperties>
</file>