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4CA1F" w14:textId="77777777" w:rsidR="00E331D4" w:rsidRPr="00D56EBA" w:rsidRDefault="00E331D4" w:rsidP="00E331D4">
      <w:pPr>
        <w:jc w:val="center"/>
        <w:rPr>
          <w:rFonts w:ascii="Helvetica" w:hAnsi="Helvetica" w:cs="Helvetica"/>
          <w:b/>
          <w:bCs/>
          <w:color w:val="2E74B5" w:themeColor="accent5" w:themeShade="BF"/>
          <w:sz w:val="30"/>
          <w:szCs w:val="30"/>
          <w:u w:val="single"/>
          <w:shd w:val="clear" w:color="auto" w:fill="FFFFFF"/>
        </w:rPr>
      </w:pPr>
      <w:r w:rsidRPr="00D56EBA">
        <w:rPr>
          <w:rFonts w:ascii="Helvetica" w:hAnsi="Helvetica" w:cs="Helvetica"/>
          <w:b/>
          <w:bCs/>
          <w:color w:val="2E74B5" w:themeColor="accent5" w:themeShade="BF"/>
          <w:sz w:val="30"/>
          <w:szCs w:val="30"/>
          <w:u w:val="single"/>
          <w:shd w:val="clear" w:color="auto" w:fill="FFFFFF"/>
        </w:rPr>
        <w:t>Phase-5</w:t>
      </w:r>
    </w:p>
    <w:p w14:paraId="229355F2" w14:textId="2C7A63CD" w:rsidR="00E331D4" w:rsidRPr="00D56EBA" w:rsidRDefault="00E331D4" w:rsidP="00E331D4">
      <w:pPr>
        <w:jc w:val="center"/>
        <w:rPr>
          <w:rFonts w:ascii="Helvetica" w:hAnsi="Helvetica" w:cs="Helvetica"/>
          <w:b/>
          <w:bCs/>
          <w:color w:val="2E74B5" w:themeColor="accent5" w:themeShade="BF"/>
          <w:sz w:val="30"/>
          <w:szCs w:val="30"/>
          <w:u w:val="single"/>
          <w:shd w:val="clear" w:color="auto" w:fill="FFFFFF"/>
        </w:rPr>
      </w:pPr>
      <w:r w:rsidRPr="00D56EBA">
        <w:rPr>
          <w:rFonts w:ascii="Helvetica" w:hAnsi="Helvetica" w:cs="Helvetica"/>
          <w:b/>
          <w:bCs/>
          <w:color w:val="2E74B5" w:themeColor="accent5" w:themeShade="BF"/>
          <w:sz w:val="30"/>
          <w:szCs w:val="30"/>
          <w:u w:val="single"/>
          <w:shd w:val="clear" w:color="auto" w:fill="FFFFFF"/>
        </w:rPr>
        <w:t>Deploying ELK Stack on Docker Container</w:t>
      </w:r>
    </w:p>
    <w:p w14:paraId="0954F1F2" w14:textId="77777777" w:rsidR="00E331D4" w:rsidRPr="00E331D4" w:rsidRDefault="00E331D4" w:rsidP="00E331D4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 w:cs="Helvetica"/>
          <w:b/>
          <w:bCs/>
          <w:color w:val="C45911" w:themeColor="accent2" w:themeShade="BF"/>
          <w:sz w:val="21"/>
          <w:szCs w:val="21"/>
        </w:rPr>
      </w:pPr>
      <w:r w:rsidRPr="00E331D4">
        <w:rPr>
          <w:rFonts w:ascii="Helvetica" w:hAnsi="Helvetica" w:cs="Helvetica"/>
          <w:b/>
          <w:bCs/>
          <w:color w:val="C45911" w:themeColor="accent2" w:themeShade="BF"/>
          <w:sz w:val="21"/>
          <w:szCs w:val="21"/>
        </w:rPr>
        <w:t>DESCRIPTION</w:t>
      </w:r>
    </w:p>
    <w:p w14:paraId="1AD279E7" w14:textId="77777777" w:rsidR="00E331D4" w:rsidRDefault="00E331D4" w:rsidP="00E331D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  <w:t>Project objective: </w:t>
      </w:r>
    </w:p>
    <w:p w14:paraId="19B95E8A" w14:textId="1939978C" w:rsidR="00EA632E" w:rsidRPr="00E331D4" w:rsidRDefault="00E331D4" w:rsidP="00E331D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You </w:t>
      </w:r>
      <w:proofErr w:type="gramStart"/>
      <w:r>
        <w:rPr>
          <w:rFonts w:ascii="Helvetica" w:hAnsi="Helvetica" w:cs="Helvetica"/>
          <w:color w:val="4D575D"/>
          <w:sz w:val="21"/>
          <w:szCs w:val="21"/>
        </w:rPr>
        <w:t>have to</w:t>
      </w:r>
      <w:proofErr w:type="gramEnd"/>
      <w:r>
        <w:rPr>
          <w:rFonts w:ascii="Helvetica" w:hAnsi="Helvetica" w:cs="Helvetica"/>
          <w:color w:val="4D575D"/>
          <w:sz w:val="21"/>
          <w:szCs w:val="21"/>
        </w:rPr>
        <w:t xml:space="preserve"> deploy ELK Stack on a Docker container to implement continuous monitoring.</w:t>
      </w:r>
    </w:p>
    <w:p w14:paraId="75FEC62D" w14:textId="516976FB" w:rsidR="00E331D4" w:rsidRPr="00E331D4" w:rsidRDefault="00E331D4">
      <w:pP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 w:rsidRPr="00E331D4"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Screenshots</w:t>
      </w:r>
    </w:p>
    <w:p w14:paraId="2B4BF05A" w14:textId="0836053B" w:rsidR="00E331D4" w:rsidRDefault="00E331D4" w:rsidP="00E331D4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399F6D25" wp14:editId="44ED535F">
            <wp:extent cx="6216015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6226407" cy="30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7C993" w14:textId="07A45D5B" w:rsidR="00E331D4" w:rsidRDefault="00E331D4" w:rsidP="00E331D4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Executing docker-compose up -d</w:t>
      </w:r>
    </w:p>
    <w:p w14:paraId="5EEF1FA2" w14:textId="479E2B86" w:rsidR="00E331D4" w:rsidRDefault="00E331D4" w:rsidP="00E331D4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46D8AE0A" wp14:editId="20609CA9">
            <wp:extent cx="6066897" cy="2905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6073047" cy="29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887C0" w14:textId="3B1145BE" w:rsidR="00E331D4" w:rsidRDefault="004141EF" w:rsidP="00E331D4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Aggregating the containers (Elasticsearch, Logstash, Kibana)</w:t>
      </w:r>
    </w:p>
    <w:p w14:paraId="4E53B13B" w14:textId="77777777" w:rsidR="004141EF" w:rsidRDefault="004141EF" w:rsidP="00E331D4">
      <w:pPr>
        <w:jc w:val="center"/>
        <w:rPr>
          <w:noProof/>
        </w:rPr>
      </w:pPr>
    </w:p>
    <w:p w14:paraId="20AD59E6" w14:textId="3298B877" w:rsidR="004141EF" w:rsidRDefault="004141EF" w:rsidP="00E331D4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A0DD0C" wp14:editId="431FB612">
            <wp:extent cx="6206424" cy="3269615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6"/>
                    <a:stretch/>
                  </pic:blipFill>
                  <pic:spPr bwMode="auto">
                    <a:xfrm>
                      <a:off x="0" y="0"/>
                      <a:ext cx="6215094" cy="32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98499" w14:textId="230DD484" w:rsidR="004141EF" w:rsidRDefault="004141EF" w:rsidP="00E331D4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Installation of resources for ELK (Kibana)</w:t>
      </w:r>
    </w:p>
    <w:p w14:paraId="06F7FE78" w14:textId="77777777" w:rsidR="004141EF" w:rsidRDefault="004141EF" w:rsidP="00E331D4">
      <w:pPr>
        <w:jc w:val="center"/>
        <w:rPr>
          <w:noProof/>
        </w:rPr>
      </w:pPr>
    </w:p>
    <w:p w14:paraId="3BBE1E7C" w14:textId="12951D62" w:rsidR="00E331D4" w:rsidRDefault="004141EF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58CA7613" wp14:editId="3B683DF3">
            <wp:extent cx="6276975" cy="3314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6"/>
                    <a:stretch/>
                  </pic:blipFill>
                  <pic:spPr bwMode="auto">
                    <a:xfrm>
                      <a:off x="0" y="0"/>
                      <a:ext cx="6276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C2C3A" w14:textId="0F24C171" w:rsidR="00E331D4" w:rsidRDefault="004141EF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Installation of resources for ELK</w:t>
      </w: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 xml:space="preserve"> (Logstash)</w:t>
      </w:r>
    </w:p>
    <w:p w14:paraId="0519DC54" w14:textId="77777777" w:rsidR="004141EF" w:rsidRDefault="004141EF" w:rsidP="004141EF">
      <w:pPr>
        <w:jc w:val="center"/>
        <w:rPr>
          <w:noProof/>
        </w:rPr>
      </w:pPr>
    </w:p>
    <w:p w14:paraId="101DD569" w14:textId="649412AF" w:rsidR="004141EF" w:rsidRDefault="004141EF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82A4A9" wp14:editId="4DC9A0FD">
            <wp:extent cx="6054918" cy="32099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6056302" cy="321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8D3FE" w14:textId="1544435B" w:rsidR="004141EF" w:rsidRDefault="004141EF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Installation of resources for ELK (</w:t>
      </w: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Elasticsearch</w:t>
      </w: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)</w:t>
      </w:r>
    </w:p>
    <w:p w14:paraId="67B30222" w14:textId="289FD109" w:rsidR="004141EF" w:rsidRDefault="004141EF" w:rsidP="004141EF">
      <w:pPr>
        <w:jc w:val="center"/>
        <w:rPr>
          <w:noProof/>
        </w:rPr>
      </w:pPr>
    </w:p>
    <w:p w14:paraId="1622FE05" w14:textId="77777777" w:rsidR="004141EF" w:rsidRDefault="004141EF" w:rsidP="004141EF">
      <w:pPr>
        <w:jc w:val="center"/>
        <w:rPr>
          <w:noProof/>
        </w:rPr>
      </w:pPr>
    </w:p>
    <w:p w14:paraId="76D8C4E9" w14:textId="5777BEB0" w:rsidR="004141EF" w:rsidRDefault="004141EF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68EE265A" wp14:editId="4F4F19DB">
            <wp:extent cx="6172200" cy="3282358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6180318" cy="32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B3A9C" w14:textId="63E56005" w:rsidR="004141EF" w:rsidRDefault="004141EF" w:rsidP="004141EF">
      <w:pPr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 xml:space="preserve">Accessing the Kibana through browser using </w:t>
      </w:r>
      <w:r w:rsidRPr="004141EF"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  <w:t>localhost:5601</w:t>
      </w:r>
    </w:p>
    <w:p w14:paraId="71A199B9" w14:textId="5F933C5A" w:rsidR="004141EF" w:rsidRDefault="004141EF" w:rsidP="004141EF">
      <w:pPr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</w:rPr>
      </w:pPr>
    </w:p>
    <w:p w14:paraId="26E27219" w14:textId="77777777" w:rsidR="004141EF" w:rsidRDefault="004141EF" w:rsidP="004141EF">
      <w:pPr>
        <w:jc w:val="center"/>
        <w:rPr>
          <w:noProof/>
        </w:rPr>
      </w:pPr>
    </w:p>
    <w:p w14:paraId="17901E91" w14:textId="0D6C9CD9" w:rsidR="004141EF" w:rsidRDefault="004141EF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1FB8DB" wp14:editId="16DF3E7A">
            <wp:extent cx="6191250" cy="3302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6193800" cy="330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F219" w14:textId="75C3265D" w:rsidR="004141EF" w:rsidRDefault="007216FE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Index management of Kibana displaying status of Logstash launched</w:t>
      </w:r>
    </w:p>
    <w:p w14:paraId="5AA3C4CE" w14:textId="77777777" w:rsidR="007216FE" w:rsidRDefault="007216FE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5958643B" w14:textId="77777777" w:rsidR="007216FE" w:rsidRDefault="007216FE" w:rsidP="004141EF">
      <w:pPr>
        <w:jc w:val="center"/>
        <w:rPr>
          <w:noProof/>
        </w:rPr>
      </w:pPr>
    </w:p>
    <w:p w14:paraId="16264906" w14:textId="0401EFC7" w:rsidR="007216FE" w:rsidRDefault="007216FE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34067CB3" wp14:editId="70832762">
            <wp:extent cx="6076950" cy="321150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6078716" cy="321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DA2BC" w14:textId="3CF1FB44" w:rsidR="004141EF" w:rsidRDefault="007216FE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Container details of Elasticsearch after resources installation</w:t>
      </w:r>
    </w:p>
    <w:p w14:paraId="1D0D9FD0" w14:textId="77777777" w:rsidR="007216FE" w:rsidRDefault="007216FE" w:rsidP="004141EF">
      <w:pPr>
        <w:jc w:val="center"/>
        <w:rPr>
          <w:noProof/>
        </w:rPr>
      </w:pPr>
    </w:p>
    <w:p w14:paraId="2A413EA4" w14:textId="680C8C58" w:rsidR="007216FE" w:rsidRDefault="007216FE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546B46" wp14:editId="521AC536">
            <wp:extent cx="6048375" cy="321650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6050976" cy="321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1031B" w14:textId="4BF4831E" w:rsidR="007216FE" w:rsidRPr="007216FE" w:rsidRDefault="007216FE" w:rsidP="007216FE">
      <w:pPr>
        <w:jc w:val="center"/>
        <w:rPr>
          <w:rFonts w:ascii="Times New Roman" w:hAnsi="Times New Roman" w:cs="Times New Roman"/>
          <w:color w:val="70AD47" w:themeColor="accent6"/>
          <w:sz w:val="32"/>
          <w:szCs w:val="32"/>
        </w:rPr>
      </w:pPr>
      <w:r w:rsidRPr="007216FE">
        <w:rPr>
          <w:rFonts w:ascii="Times New Roman" w:hAnsi="Times New Roman" w:cs="Times New Roman"/>
          <w:color w:val="70AD47" w:themeColor="accent6"/>
          <w:sz w:val="28"/>
          <w:szCs w:val="28"/>
        </w:rPr>
        <w:t>List containers. The "size" information shows the amount of data (on disk) that is used for the writable layer of each container</w:t>
      </w: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 xml:space="preserve"> </w:t>
      </w:r>
      <w:r w:rsidRPr="007216FE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loaded using </w:t>
      </w:r>
      <w:r w:rsidRPr="007216FE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docker </w:t>
      </w:r>
      <w:proofErr w:type="spellStart"/>
      <w:r w:rsidRPr="007216FE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ps</w:t>
      </w:r>
      <w:proofErr w:type="spellEnd"/>
      <w:r w:rsidRPr="007216FE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7216FE">
        <w:rPr>
          <w:rFonts w:ascii="Times New Roman" w:hAnsi="Times New Roman" w:cs="Times New Roman"/>
          <w:color w:val="70AD47" w:themeColor="accent6"/>
          <w:sz w:val="28"/>
          <w:szCs w:val="28"/>
        </w:rPr>
        <w:t>command</w:t>
      </w:r>
    </w:p>
    <w:p w14:paraId="56F7AC05" w14:textId="77777777" w:rsidR="004141EF" w:rsidRPr="00E331D4" w:rsidRDefault="004141EF" w:rsidP="004141EF">
      <w:pPr>
        <w:jc w:val="center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sectPr w:rsidR="004141EF" w:rsidRPr="00E33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4"/>
    <w:rsid w:val="004141EF"/>
    <w:rsid w:val="00707759"/>
    <w:rsid w:val="007216FE"/>
    <w:rsid w:val="00C4626F"/>
    <w:rsid w:val="00E331D4"/>
    <w:rsid w:val="00EA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23629"/>
  <w15:chartTrackingRefBased/>
  <w15:docId w15:val="{FF6CC2ED-6BE2-45D3-AA79-F8A0C80BD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1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33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331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Bagali</dc:creator>
  <cp:keywords/>
  <dc:description/>
  <cp:lastModifiedBy>Vishwa Bagali</cp:lastModifiedBy>
  <cp:revision>1</cp:revision>
  <dcterms:created xsi:type="dcterms:W3CDTF">2022-10-19T15:07:00Z</dcterms:created>
  <dcterms:modified xsi:type="dcterms:W3CDTF">2022-10-19T15:34:00Z</dcterms:modified>
</cp:coreProperties>
</file>