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5670" w14:textId="77777777" w:rsidR="007B5652" w:rsidRPr="00A753CC" w:rsidRDefault="007B5652" w:rsidP="007B565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ED7D31" w:themeColor="accent2"/>
          <w:sz w:val="30"/>
          <w:szCs w:val="30"/>
          <w:lang w:val="en-IN" w:eastAsia="en-IN"/>
        </w:rPr>
      </w:pPr>
      <w:r w:rsidRPr="00A753CC">
        <w:rPr>
          <w:rFonts w:ascii="Helvetica" w:eastAsia="Times New Roman" w:hAnsi="Helvetica" w:cs="Helvetica"/>
          <w:b/>
          <w:bCs/>
          <w:color w:val="ED7D31" w:themeColor="accent2"/>
          <w:sz w:val="30"/>
          <w:szCs w:val="30"/>
          <w:lang w:val="en-IN" w:eastAsia="en-IN"/>
        </w:rPr>
        <w:t>Setting Up Jenkins Pipeline to Deploy Docker Swarm.</w:t>
      </w:r>
    </w:p>
    <w:p w14:paraId="2F9BC21B" w14:textId="77777777" w:rsidR="007B5652" w:rsidRDefault="007B5652" w:rsidP="007B5652"/>
    <w:p w14:paraId="0572613A" w14:textId="77777777" w:rsidR="007B5652" w:rsidRPr="00A753CC" w:rsidRDefault="007B5652" w:rsidP="007B5652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4472C4" w:themeColor="accent1"/>
          <w:sz w:val="21"/>
          <w:szCs w:val="21"/>
        </w:rPr>
      </w:pPr>
      <w:r w:rsidRPr="00A753CC">
        <w:rPr>
          <w:rFonts w:ascii="Helvetica" w:hAnsi="Helvetica" w:cs="Helvetica"/>
          <w:color w:val="4472C4" w:themeColor="accent1"/>
          <w:sz w:val="21"/>
          <w:szCs w:val="21"/>
        </w:rPr>
        <w:t>DESCRIPTION</w:t>
      </w:r>
    </w:p>
    <w:p w14:paraId="10089244" w14:textId="77777777" w:rsidR="007B5652" w:rsidRPr="00A753CC" w:rsidRDefault="007B5652" w:rsidP="007B565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72C4" w:themeColor="accent1"/>
          <w:sz w:val="21"/>
          <w:szCs w:val="21"/>
        </w:rPr>
      </w:pPr>
      <w:r w:rsidRPr="00A753CC">
        <w:rPr>
          <w:rStyle w:val="Strong"/>
          <w:rFonts w:ascii="Helvetica" w:hAnsi="Helvetica" w:cs="Helvetica"/>
          <w:color w:val="4472C4" w:themeColor="accent1"/>
          <w:sz w:val="21"/>
          <w:szCs w:val="21"/>
          <w:u w:val="single"/>
        </w:rPr>
        <w:t>Project objective: </w:t>
      </w:r>
    </w:p>
    <w:p w14:paraId="33DFE3EA" w14:textId="77777777" w:rsidR="007B5652" w:rsidRDefault="007B5652" w:rsidP="007B565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have to develop an environment for Docker networking. </w:t>
      </w:r>
    </w:p>
    <w:p w14:paraId="1DA9CE2D" w14:textId="77777777" w:rsidR="007B5652" w:rsidRDefault="007B5652"/>
    <w:p w14:paraId="5459B5A7" w14:textId="0EA65223" w:rsidR="00EC395A" w:rsidRDefault="002A46D9">
      <w:r>
        <w:rPr>
          <w:noProof/>
        </w:rPr>
        <w:drawing>
          <wp:inline distT="0" distB="0" distL="0" distR="0" wp14:anchorId="241DFFF1" wp14:editId="636BDDA9">
            <wp:extent cx="5731510" cy="118808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D502D" wp14:editId="377E8D57">
            <wp:extent cx="5731510" cy="71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4EE7B" wp14:editId="7DFDBAF9">
            <wp:extent cx="5731510" cy="478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078D9" wp14:editId="7632BD74">
            <wp:extent cx="5731510" cy="698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3AF08" wp14:editId="3F651167">
            <wp:extent cx="5731510" cy="172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AC74E" wp14:editId="379F503B">
            <wp:extent cx="5731510" cy="1553210"/>
            <wp:effectExtent l="0" t="0" r="2540" b="889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490F47" wp14:editId="22D4DE14">
            <wp:extent cx="5731510" cy="280860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EEDD" wp14:editId="6C9E05A7">
            <wp:extent cx="5731510" cy="2112010"/>
            <wp:effectExtent l="0" t="0" r="254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17FEB" wp14:editId="45894717">
            <wp:extent cx="5731510" cy="1741170"/>
            <wp:effectExtent l="0" t="0" r="254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36001" wp14:editId="49476AA2">
            <wp:extent cx="5731510" cy="1767205"/>
            <wp:effectExtent l="0" t="0" r="254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FB531" wp14:editId="5419C211">
            <wp:extent cx="5731510" cy="4349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FB785" wp14:editId="72FBEAF4">
            <wp:extent cx="5731510" cy="1365885"/>
            <wp:effectExtent l="0" t="0" r="2540" b="571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CCD45" w14:textId="77777777" w:rsidR="006C4204" w:rsidRDefault="006C4204" w:rsidP="00826F7C">
      <w:pPr>
        <w:spacing w:after="0" w:line="240" w:lineRule="auto"/>
      </w:pPr>
      <w:r>
        <w:separator/>
      </w:r>
    </w:p>
  </w:endnote>
  <w:endnote w:type="continuationSeparator" w:id="0">
    <w:p w14:paraId="4749FD3B" w14:textId="77777777" w:rsidR="006C4204" w:rsidRDefault="006C4204" w:rsidP="00826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DC24" w14:textId="77777777" w:rsidR="006C4204" w:rsidRDefault="006C4204" w:rsidP="00826F7C">
      <w:pPr>
        <w:spacing w:after="0" w:line="240" w:lineRule="auto"/>
      </w:pPr>
      <w:r>
        <w:separator/>
      </w:r>
    </w:p>
  </w:footnote>
  <w:footnote w:type="continuationSeparator" w:id="0">
    <w:p w14:paraId="788CF625" w14:textId="77777777" w:rsidR="006C4204" w:rsidRDefault="006C4204" w:rsidP="00826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D9"/>
    <w:rsid w:val="002A46D9"/>
    <w:rsid w:val="006C4204"/>
    <w:rsid w:val="007B5652"/>
    <w:rsid w:val="00826F7C"/>
    <w:rsid w:val="00EC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91FA"/>
  <w15:chartTrackingRefBased/>
  <w15:docId w15:val="{3FECE329-0089-455C-8FC1-39AF8509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F7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26F7C"/>
  </w:style>
  <w:style w:type="paragraph" w:styleId="Footer">
    <w:name w:val="footer"/>
    <w:basedOn w:val="Normal"/>
    <w:link w:val="FooterChar"/>
    <w:uiPriority w:val="99"/>
    <w:unhideWhenUsed/>
    <w:rsid w:val="00826F7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26F7C"/>
  </w:style>
  <w:style w:type="paragraph" w:styleId="NormalWeb">
    <w:name w:val="Normal (Web)"/>
    <w:basedOn w:val="Normal"/>
    <w:uiPriority w:val="99"/>
    <w:semiHidden/>
    <w:unhideWhenUsed/>
    <w:rsid w:val="007B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B5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VOHRA-180906478</dc:creator>
  <cp:keywords/>
  <dc:description/>
  <cp:lastModifiedBy>Vishwa Bagali</cp:lastModifiedBy>
  <cp:revision>3</cp:revision>
  <dcterms:created xsi:type="dcterms:W3CDTF">2022-10-18T11:35:00Z</dcterms:created>
  <dcterms:modified xsi:type="dcterms:W3CDTF">2022-10-26T13:00:00Z</dcterms:modified>
</cp:coreProperties>
</file>