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6FFA" w14:textId="77777777" w:rsidR="00E61E75" w:rsidRPr="00A753CC" w:rsidRDefault="00E61E75" w:rsidP="00E61E75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ED7D31" w:themeColor="accent2"/>
          <w:sz w:val="30"/>
          <w:szCs w:val="30"/>
          <w:lang w:eastAsia="en-IN"/>
        </w:rPr>
      </w:pPr>
      <w:r w:rsidRPr="00A753CC">
        <w:rPr>
          <w:rFonts w:ascii="Helvetica" w:eastAsia="Times New Roman" w:hAnsi="Helvetica" w:cs="Helvetica"/>
          <w:b/>
          <w:bCs/>
          <w:color w:val="ED7D31" w:themeColor="accent2"/>
          <w:sz w:val="30"/>
          <w:szCs w:val="30"/>
          <w:lang w:eastAsia="en-IN"/>
        </w:rPr>
        <w:t>Setting Up Jenkins Pipeline to Deploy Docker Swarm.</w:t>
      </w:r>
    </w:p>
    <w:p w14:paraId="7E1A9CC3" w14:textId="77777777" w:rsidR="00E61E75" w:rsidRDefault="00E61E75" w:rsidP="00E61E75"/>
    <w:p w14:paraId="5DFCE7F6" w14:textId="77777777" w:rsidR="00E61E75" w:rsidRPr="00A753CC" w:rsidRDefault="00E61E75" w:rsidP="00E61E75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4472C4" w:themeColor="accent1"/>
          <w:sz w:val="21"/>
          <w:szCs w:val="21"/>
        </w:rPr>
      </w:pPr>
      <w:r w:rsidRPr="00A753CC">
        <w:rPr>
          <w:rFonts w:ascii="Helvetica" w:hAnsi="Helvetica" w:cs="Helvetica"/>
          <w:color w:val="4472C4" w:themeColor="accent1"/>
          <w:sz w:val="21"/>
          <w:szCs w:val="21"/>
        </w:rPr>
        <w:t>DESCRIPTION</w:t>
      </w:r>
    </w:p>
    <w:p w14:paraId="4A5BC3C6" w14:textId="77777777" w:rsidR="00E61E75" w:rsidRPr="00A753CC" w:rsidRDefault="00E61E75" w:rsidP="00E61E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72C4" w:themeColor="accent1"/>
          <w:sz w:val="21"/>
          <w:szCs w:val="21"/>
        </w:rPr>
      </w:pPr>
      <w:r w:rsidRPr="00A753CC">
        <w:rPr>
          <w:rStyle w:val="Strong"/>
          <w:rFonts w:ascii="Helvetica" w:hAnsi="Helvetica" w:cs="Helvetica"/>
          <w:color w:val="4472C4" w:themeColor="accent1"/>
          <w:sz w:val="21"/>
          <w:szCs w:val="21"/>
          <w:u w:val="single"/>
        </w:rPr>
        <w:t>Project objective: </w:t>
      </w:r>
    </w:p>
    <w:p w14:paraId="3D7262FD" w14:textId="77777777" w:rsidR="00E61E75" w:rsidRDefault="00E61E75" w:rsidP="00E61E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to develop an environment for Docker networking. </w:t>
      </w:r>
    </w:p>
    <w:p w14:paraId="74C4D123" w14:textId="77777777" w:rsidR="00E61E75" w:rsidRDefault="00E61E75"/>
    <w:p w14:paraId="49A7BE47" w14:textId="445CF3E6" w:rsidR="005E42E0" w:rsidRDefault="00E61E75">
      <w:r>
        <w:t>Steps of set-up</w:t>
      </w:r>
      <w:r w:rsidR="00FC2B38">
        <w:t>:</w:t>
      </w:r>
    </w:p>
    <w:p w14:paraId="60703FC5" w14:textId="0FB6E65A" w:rsidR="00FC2B38" w:rsidRDefault="00FC2B38">
      <w:r>
        <w:t>1.instances.</w:t>
      </w:r>
    </w:p>
    <w:p w14:paraId="76AFC06A" w14:textId="08FC141A" w:rsidR="00FC2B38" w:rsidRDefault="00FC2B38">
      <w:r>
        <w:t>2.Assign Manager.</w:t>
      </w:r>
    </w:p>
    <w:p w14:paraId="499BD1C2" w14:textId="2F02701A" w:rsidR="00FC2B38" w:rsidRDefault="00FC2B38">
      <w:r>
        <w:t>3.assign worker.</w:t>
      </w:r>
    </w:p>
    <w:p w14:paraId="0B93732F" w14:textId="7BE12574" w:rsidR="00FC2B38" w:rsidRDefault="00FC2B38">
      <w:r>
        <w:t>4.assign service.</w:t>
      </w:r>
    </w:p>
    <w:p w14:paraId="0766BE38" w14:textId="63A38094" w:rsidR="00FC2B38" w:rsidRDefault="00FC2B38">
      <w:r>
        <w:t>5.create Jenkins instance.</w:t>
      </w:r>
    </w:p>
    <w:p w14:paraId="128894A5" w14:textId="0EAC6A2D" w:rsidR="00FC2B38" w:rsidRDefault="00FC2B38">
      <w:r>
        <w:t>6.open Jenkins server.</w:t>
      </w:r>
    </w:p>
    <w:p w14:paraId="0771EEBB" w14:textId="62A4EE66" w:rsidR="00FC2B38" w:rsidRDefault="00FC2B38">
      <w:r>
        <w:t>7.CI-CD PIPELINE.</w:t>
      </w:r>
    </w:p>
    <w:p w14:paraId="6C5AA614" w14:textId="77389D15" w:rsidR="00FC2B38" w:rsidRDefault="00FC2B38">
      <w:r>
        <w:t>8.ALL TASKS SUCCESS.</w:t>
      </w:r>
    </w:p>
    <w:p w14:paraId="51EF3713" w14:textId="3ED6B704" w:rsidR="00FC2B38" w:rsidRDefault="00FC2B38">
      <w:r>
        <w:t>9.Images in Docker Hub.</w:t>
      </w:r>
    </w:p>
    <w:p w14:paraId="4E37FA6E" w14:textId="244F1B39" w:rsidR="00FC2B38" w:rsidRDefault="00FC2B38">
      <w:r>
        <w:t>10.Reflect manager instance.</w:t>
      </w:r>
    </w:p>
    <w:p w14:paraId="09D41F05" w14:textId="666D7F58" w:rsidR="00FC2B38" w:rsidRDefault="00FC2B38">
      <w:r>
        <w:t>11.jenkins console op</w:t>
      </w:r>
    </w:p>
    <w:sectPr w:rsidR="00FC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38"/>
    <w:rsid w:val="005E42E0"/>
    <w:rsid w:val="00E61E75"/>
    <w:rsid w:val="00FC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A73F"/>
  <w15:chartTrackingRefBased/>
  <w15:docId w15:val="{43F228D6-2AFB-4026-A50F-7082A112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VOHRA-180906478</dc:creator>
  <cp:keywords/>
  <dc:description/>
  <cp:lastModifiedBy>Vishwa Bagali</cp:lastModifiedBy>
  <cp:revision>2</cp:revision>
  <dcterms:created xsi:type="dcterms:W3CDTF">2022-10-18T11:38:00Z</dcterms:created>
  <dcterms:modified xsi:type="dcterms:W3CDTF">2022-10-26T13:01:00Z</dcterms:modified>
</cp:coreProperties>
</file>