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86F40" w14:textId="77777777" w:rsidR="002814E5" w:rsidRPr="002814E5" w:rsidRDefault="002814E5" w:rsidP="002814E5">
      <w:pPr>
        <w:jc w:val="center"/>
        <w:rPr>
          <w:b/>
          <w:sz w:val="28"/>
          <w:szCs w:val="28"/>
        </w:rPr>
      </w:pPr>
      <w:r w:rsidRPr="002814E5">
        <w:rPr>
          <w:b/>
          <w:sz w:val="28"/>
          <w:szCs w:val="28"/>
        </w:rPr>
        <w:t>BLINKIT – GROCERY PRODUCT ANALYSIS</w:t>
      </w:r>
    </w:p>
    <w:p w14:paraId="203096D6" w14:textId="77777777" w:rsidR="002814E5" w:rsidRPr="002814E5" w:rsidRDefault="002814E5" w:rsidP="002814E5">
      <w:pPr>
        <w:rPr>
          <w:b/>
        </w:rPr>
      </w:pPr>
      <w:proofErr w:type="gramStart"/>
      <w:r w:rsidRPr="002814E5">
        <w:rPr>
          <w:b/>
        </w:rPr>
        <w:t xml:space="preserve">Introduction </w:t>
      </w:r>
      <w:r>
        <w:rPr>
          <w:b/>
        </w:rPr>
        <w:t>:</w:t>
      </w:r>
      <w:proofErr w:type="gramEnd"/>
    </w:p>
    <w:p w14:paraId="03174625" w14:textId="77777777" w:rsidR="002814E5" w:rsidRDefault="002814E5" w:rsidP="002814E5">
      <w:pPr>
        <w:spacing w:after="0" w:afterAutospacing="0"/>
      </w:pPr>
      <w:r>
        <w:t xml:space="preserve">The </w:t>
      </w:r>
      <w:proofErr w:type="spellStart"/>
      <w:r>
        <w:t>Blinkit</w:t>
      </w:r>
      <w:proofErr w:type="spellEnd"/>
      <w:r>
        <w:t xml:space="preserve"> Data Analysis uncovers valuable insights into customer preferences, sales trends, </w:t>
      </w:r>
    </w:p>
    <w:p w14:paraId="2EEAA7F9" w14:textId="77777777" w:rsidR="002814E5" w:rsidRDefault="002814E5" w:rsidP="002814E5">
      <w:pPr>
        <w:spacing w:after="0" w:afterAutospacing="0"/>
      </w:pPr>
      <w:proofErr w:type="gramStart"/>
      <w:r>
        <w:t>and</w:t>
      </w:r>
      <w:proofErr w:type="gramEnd"/>
      <w:r>
        <w:t xml:space="preserve"> key performance metrics. Utilizing advanced data visualization techniques in </w:t>
      </w:r>
      <w:r w:rsidRPr="002814E5">
        <w:rPr>
          <w:b/>
        </w:rPr>
        <w:t>Excel</w:t>
      </w:r>
      <w:r>
        <w:t xml:space="preserve">, </w:t>
      </w:r>
    </w:p>
    <w:p w14:paraId="7B3ACD94" w14:textId="77777777" w:rsidR="002814E5" w:rsidRDefault="002814E5" w:rsidP="002814E5">
      <w:pPr>
        <w:spacing w:after="0" w:afterAutospacing="0"/>
      </w:pPr>
      <w:proofErr w:type="gramStart"/>
      <w:r>
        <w:t>you</w:t>
      </w:r>
      <w:proofErr w:type="gramEnd"/>
      <w:r>
        <w:t xml:space="preserve"> should aim to provide actionable insights that can drive strategic decision-making and </w:t>
      </w:r>
    </w:p>
    <w:p w14:paraId="19ED9A9C" w14:textId="77777777" w:rsidR="002814E5" w:rsidRDefault="002814E5" w:rsidP="002814E5">
      <w:pPr>
        <w:spacing w:after="0" w:afterAutospacing="0"/>
      </w:pPr>
      <w:proofErr w:type="gramStart"/>
      <w:r>
        <w:t>improve</w:t>
      </w:r>
      <w:proofErr w:type="gramEnd"/>
      <w:r>
        <w:t xml:space="preserve"> business outcomes. </w:t>
      </w:r>
    </w:p>
    <w:p w14:paraId="4B50FF41" w14:textId="77777777" w:rsidR="002814E5" w:rsidRDefault="002814E5" w:rsidP="002814E5">
      <w:pPr>
        <w:spacing w:after="0" w:afterAutospacing="0"/>
      </w:pPr>
    </w:p>
    <w:p w14:paraId="7D5D3D5F" w14:textId="77777777" w:rsidR="002814E5" w:rsidRDefault="002814E5" w:rsidP="002814E5">
      <w:pPr>
        <w:spacing w:after="0" w:afterAutospacing="0"/>
      </w:pPr>
    </w:p>
    <w:p w14:paraId="7D0860C4" w14:textId="77777777" w:rsidR="002814E5" w:rsidRDefault="002814E5" w:rsidP="002814E5">
      <w:pPr>
        <w:rPr>
          <w:b/>
        </w:rPr>
      </w:pPr>
      <w:r>
        <w:rPr>
          <w:b/>
        </w:rPr>
        <w:t>Business Problem:</w:t>
      </w:r>
    </w:p>
    <w:p w14:paraId="457537C3" w14:textId="77777777" w:rsidR="002814E5" w:rsidRPr="002814E5" w:rsidRDefault="002814E5" w:rsidP="002814E5">
      <w:pPr>
        <w:spacing w:after="0" w:afterAutospacing="0"/>
        <w:rPr>
          <w:b/>
        </w:rPr>
      </w:pPr>
      <w:r>
        <w:t xml:space="preserve">The primary business problem to be addressed is understanding the sales dynamics and </w:t>
      </w:r>
    </w:p>
    <w:p w14:paraId="3CE917B8" w14:textId="77777777" w:rsidR="002814E5" w:rsidRDefault="002814E5" w:rsidP="002814E5">
      <w:pPr>
        <w:spacing w:after="0" w:afterAutospacing="0"/>
      </w:pPr>
      <w:proofErr w:type="gramStart"/>
      <w:r>
        <w:t>customer</w:t>
      </w:r>
      <w:proofErr w:type="gramEnd"/>
      <w:r>
        <w:t xml:space="preserve"> preferences of the </w:t>
      </w:r>
      <w:proofErr w:type="spellStart"/>
      <w:r>
        <w:t>Blinkit</w:t>
      </w:r>
      <w:proofErr w:type="spellEnd"/>
      <w:r>
        <w:t xml:space="preserve"> application. The goal is to identify trends and patterns in </w:t>
      </w:r>
    </w:p>
    <w:p w14:paraId="553FCC8D" w14:textId="77777777" w:rsidR="002814E5" w:rsidRDefault="002814E5" w:rsidP="002814E5">
      <w:pPr>
        <w:spacing w:after="0" w:afterAutospacing="0"/>
      </w:pPr>
      <w:proofErr w:type="gramStart"/>
      <w:r>
        <w:t>sales</w:t>
      </w:r>
      <w:proofErr w:type="gramEnd"/>
      <w:r>
        <w:t xml:space="preserve"> data to optimize inventory management, marketing strategies, and overall business </w:t>
      </w:r>
    </w:p>
    <w:p w14:paraId="0B972DD8" w14:textId="77777777" w:rsidR="002814E5" w:rsidRDefault="002814E5" w:rsidP="002814E5">
      <w:pPr>
        <w:spacing w:after="0" w:afterAutospacing="0"/>
      </w:pPr>
      <w:proofErr w:type="gramStart"/>
      <w:r>
        <w:t>performance</w:t>
      </w:r>
      <w:proofErr w:type="gramEnd"/>
      <w:r>
        <w:t xml:space="preserve">. </w:t>
      </w:r>
    </w:p>
    <w:p w14:paraId="41C66B2B" w14:textId="77777777" w:rsidR="002814E5" w:rsidRDefault="002814E5" w:rsidP="002814E5">
      <w:pPr>
        <w:spacing w:after="0" w:afterAutospacing="0"/>
      </w:pPr>
    </w:p>
    <w:p w14:paraId="740A3732" w14:textId="77777777" w:rsidR="002814E5" w:rsidRPr="002814E5" w:rsidRDefault="002814E5" w:rsidP="002814E5">
      <w:pPr>
        <w:spacing w:after="0" w:afterAutospacing="0"/>
        <w:rPr>
          <w:b/>
        </w:rPr>
      </w:pPr>
      <w:r>
        <w:rPr>
          <w:b/>
        </w:rPr>
        <w:t>Objective:</w:t>
      </w:r>
    </w:p>
    <w:p w14:paraId="46F46C8E" w14:textId="77777777" w:rsidR="002814E5" w:rsidRDefault="002814E5" w:rsidP="002814E5">
      <w:pPr>
        <w:spacing w:after="0" w:afterAutospacing="0"/>
      </w:pPr>
    </w:p>
    <w:p w14:paraId="29F552F0" w14:textId="77777777" w:rsidR="002814E5" w:rsidRDefault="002814E5" w:rsidP="002814E5">
      <w:pPr>
        <w:spacing w:after="0" w:afterAutospacing="0"/>
      </w:pPr>
      <w:r>
        <w:t xml:space="preserve">The objective of this project is to </w:t>
      </w:r>
      <w:proofErr w:type="spellStart"/>
      <w:r>
        <w:t>analyze</w:t>
      </w:r>
      <w:proofErr w:type="spellEnd"/>
      <w:r>
        <w:t xml:space="preserve"> the </w:t>
      </w:r>
      <w:proofErr w:type="spellStart"/>
      <w:r>
        <w:t>Blinkit</w:t>
      </w:r>
      <w:proofErr w:type="spellEnd"/>
      <w:r>
        <w:t xml:space="preserve"> dataset to: </w:t>
      </w:r>
    </w:p>
    <w:p w14:paraId="437B8260" w14:textId="77777777" w:rsidR="002814E5" w:rsidRDefault="002814E5" w:rsidP="002814E5">
      <w:pPr>
        <w:spacing w:after="0" w:afterAutospacing="0"/>
      </w:pPr>
    </w:p>
    <w:p w14:paraId="744577C3" w14:textId="77777777" w:rsidR="002814E5" w:rsidRDefault="002814E5" w:rsidP="002814E5">
      <w:pPr>
        <w:spacing w:after="0" w:afterAutospacing="0"/>
      </w:pPr>
      <w:r>
        <w:t xml:space="preserve">1. Understand sales distribution across different product categories and outlet types. </w:t>
      </w:r>
    </w:p>
    <w:p w14:paraId="28105A58" w14:textId="77777777" w:rsidR="002814E5" w:rsidRDefault="002814E5" w:rsidP="002814E5">
      <w:pPr>
        <w:spacing w:after="0" w:afterAutospacing="0"/>
      </w:pPr>
      <w:r>
        <w:t xml:space="preserve">2. Identify key factors influencing sales performance, such as fat content, outlet size, and </w:t>
      </w:r>
    </w:p>
    <w:p w14:paraId="1666A808" w14:textId="77777777" w:rsidR="002814E5" w:rsidRDefault="002814E5" w:rsidP="002814E5">
      <w:pPr>
        <w:spacing w:after="0" w:afterAutospacing="0"/>
      </w:pPr>
      <w:r>
        <w:t xml:space="preserve">     </w:t>
      </w:r>
      <w:proofErr w:type="gramStart"/>
      <w:r>
        <w:t>location</w:t>
      </w:r>
      <w:proofErr w:type="gramEnd"/>
      <w:r>
        <w:t xml:space="preserve">. </w:t>
      </w:r>
    </w:p>
    <w:p w14:paraId="7B48E803" w14:textId="77777777" w:rsidR="002814E5" w:rsidRDefault="002814E5" w:rsidP="002814E5">
      <w:pPr>
        <w:spacing w:after="0" w:afterAutospacing="0"/>
      </w:pPr>
      <w:r>
        <w:t xml:space="preserve">3. Provide actionable insights to enhance business strategies and decision-making </w:t>
      </w:r>
    </w:p>
    <w:p w14:paraId="36F9A244" w14:textId="77777777" w:rsidR="002814E5" w:rsidRDefault="002814E5" w:rsidP="002814E5">
      <w:pPr>
        <w:spacing w:after="0" w:afterAutospacing="0"/>
      </w:pPr>
      <w:r>
        <w:t xml:space="preserve">     </w:t>
      </w:r>
      <w:proofErr w:type="gramStart"/>
      <w:r>
        <w:t>processes</w:t>
      </w:r>
      <w:proofErr w:type="gramEnd"/>
      <w:r>
        <w:t xml:space="preserve">. </w:t>
      </w:r>
    </w:p>
    <w:p w14:paraId="21D2E931" w14:textId="77777777" w:rsidR="002814E5" w:rsidRDefault="002814E5" w:rsidP="002814E5">
      <w:pPr>
        <w:spacing w:after="0" w:afterAutospacing="0"/>
      </w:pPr>
    </w:p>
    <w:p w14:paraId="3348B227" w14:textId="77777777" w:rsidR="002814E5" w:rsidRPr="002814E5" w:rsidRDefault="002814E5" w:rsidP="002814E5">
      <w:pPr>
        <w:rPr>
          <w:b/>
        </w:rPr>
      </w:pPr>
      <w:r w:rsidRPr="002814E5">
        <w:rPr>
          <w:b/>
        </w:rPr>
        <w:t xml:space="preserve">Dataset Overview </w:t>
      </w:r>
    </w:p>
    <w:p w14:paraId="06E7423C" w14:textId="77777777" w:rsidR="002814E5" w:rsidRDefault="002814E5" w:rsidP="002814E5">
      <w:pPr>
        <w:spacing w:after="0" w:afterAutospacing="0"/>
      </w:pPr>
      <w:r>
        <w:t xml:space="preserve">The dataset has </w:t>
      </w:r>
      <w:r w:rsidRPr="002145C8">
        <w:rPr>
          <w:b/>
        </w:rPr>
        <w:t>8,524 rows and 12 columns</w:t>
      </w:r>
      <w:r>
        <w:t xml:space="preserve">.  Here are the column names:  </w:t>
      </w:r>
    </w:p>
    <w:p w14:paraId="70E4B6E2" w14:textId="77777777" w:rsidR="002814E5" w:rsidRDefault="002814E5" w:rsidP="002814E5">
      <w:pPr>
        <w:spacing w:after="0" w:afterAutospacing="0"/>
      </w:pPr>
      <w:r>
        <w:t xml:space="preserve">Item Fat Content, Item Identifier, Item Type, Outlet Establishment Year, Outlet </w:t>
      </w:r>
    </w:p>
    <w:p w14:paraId="1148FA0F" w14:textId="77777777" w:rsidR="002814E5" w:rsidRDefault="002814E5" w:rsidP="002814E5">
      <w:pPr>
        <w:spacing w:after="0" w:afterAutospacing="0"/>
      </w:pPr>
      <w:r>
        <w:t xml:space="preserve">Identifier, Outlet Location Type, Outlet Size, Outlet Type, Item Visibility, Item Weight, Sales, </w:t>
      </w:r>
    </w:p>
    <w:p w14:paraId="37ADD1F7" w14:textId="77777777" w:rsidR="002814E5" w:rsidRDefault="002814E5" w:rsidP="002814E5">
      <w:pPr>
        <w:spacing w:after="0" w:afterAutospacing="0"/>
      </w:pPr>
      <w:r>
        <w:t>Rati</w:t>
      </w:r>
      <w:r w:rsidR="002145C8">
        <w:t>ng.</w:t>
      </w:r>
    </w:p>
    <w:p w14:paraId="225CB345" w14:textId="77777777" w:rsidR="002814E5" w:rsidRDefault="002814E5" w:rsidP="002814E5">
      <w:pPr>
        <w:spacing w:after="0" w:afterAutospacing="0"/>
      </w:pPr>
    </w:p>
    <w:p w14:paraId="59561CEE" w14:textId="77777777" w:rsidR="002814E5" w:rsidRPr="002814E5" w:rsidRDefault="002814E5" w:rsidP="002814E5">
      <w:pPr>
        <w:rPr>
          <w:b/>
        </w:rPr>
      </w:pPr>
      <w:r w:rsidRPr="002814E5">
        <w:rPr>
          <w:b/>
        </w:rPr>
        <w:t xml:space="preserve">Tasks to perform: </w:t>
      </w:r>
    </w:p>
    <w:p w14:paraId="57A0BF82" w14:textId="77777777" w:rsidR="002814E5" w:rsidRDefault="002814E5" w:rsidP="002814E5">
      <w:r>
        <w:t>1. [Fat Content Analysis] Break down sales by l</w:t>
      </w:r>
      <w:r w:rsidR="00206880">
        <w:t>ow fat and regular fat products. Visualize it.</w:t>
      </w:r>
    </w:p>
    <w:p w14:paraId="4CDFD164" w14:textId="77777777" w:rsidR="002814E5" w:rsidRDefault="002814E5" w:rsidP="002814E5">
      <w:r>
        <w:t>2. [Item Type Distribution] Show sales distribution across various product categories</w:t>
      </w:r>
      <w:r w:rsidR="00206880">
        <w:t>. Also Visualize it.</w:t>
      </w:r>
      <w:r>
        <w:t xml:space="preserve"> </w:t>
      </w:r>
    </w:p>
    <w:p w14:paraId="4170CA23" w14:textId="77777777" w:rsidR="002814E5" w:rsidRDefault="002814E5" w:rsidP="002145C8">
      <w:pPr>
        <w:spacing w:after="0" w:afterAutospacing="0"/>
      </w:pPr>
      <w:r>
        <w:t xml:space="preserve">3. [Outlet Establishment Trend] Visualize the growth of outlet establishments from </w:t>
      </w:r>
    </w:p>
    <w:p w14:paraId="1F076E45" w14:textId="77777777" w:rsidR="002814E5" w:rsidRDefault="002814E5" w:rsidP="002145C8">
      <w:pPr>
        <w:spacing w:after="0" w:afterAutospacing="0"/>
      </w:pPr>
      <w:r>
        <w:t xml:space="preserve">     2012 to 2022 </w:t>
      </w:r>
    </w:p>
    <w:p w14:paraId="7B1E0077" w14:textId="77777777" w:rsidR="002145C8" w:rsidRDefault="002145C8" w:rsidP="002145C8">
      <w:pPr>
        <w:spacing w:after="0" w:afterAutospacing="0"/>
      </w:pPr>
    </w:p>
    <w:p w14:paraId="4904C64C" w14:textId="77777777" w:rsidR="002814E5" w:rsidRDefault="002814E5" w:rsidP="002145C8">
      <w:pPr>
        <w:spacing w:after="0" w:afterAutospacing="0"/>
      </w:pPr>
      <w:r>
        <w:t xml:space="preserve">4. [Outlet Size and Location Analysis] Provide insights on sales performance by outlet </w:t>
      </w:r>
    </w:p>
    <w:p w14:paraId="57382F32" w14:textId="77777777" w:rsidR="002814E5" w:rsidRDefault="002814E5" w:rsidP="002145C8">
      <w:pPr>
        <w:spacing w:after="0" w:afterAutospacing="0"/>
      </w:pPr>
      <w:r>
        <w:t xml:space="preserve">     </w:t>
      </w:r>
      <w:proofErr w:type="gramStart"/>
      <w:r>
        <w:t>size</w:t>
      </w:r>
      <w:proofErr w:type="gramEnd"/>
      <w:r>
        <w:t xml:space="preserve"> and location tier </w:t>
      </w:r>
    </w:p>
    <w:p w14:paraId="217765FC" w14:textId="77777777" w:rsidR="002145C8" w:rsidRDefault="002145C8" w:rsidP="002145C8">
      <w:pPr>
        <w:spacing w:after="0" w:afterAutospacing="0"/>
      </w:pPr>
    </w:p>
    <w:p w14:paraId="7C903FB2" w14:textId="77777777" w:rsidR="002814E5" w:rsidRDefault="002814E5" w:rsidP="002145C8">
      <w:pPr>
        <w:spacing w:after="0" w:afterAutospacing="0"/>
      </w:pPr>
      <w:r>
        <w:t xml:space="preserve">5. [Outlet Type Comparison] Compare different outlet types based on sales, number of </w:t>
      </w:r>
    </w:p>
    <w:p w14:paraId="44E896FC" w14:textId="77777777" w:rsidR="002814E5" w:rsidRDefault="002814E5" w:rsidP="002145C8">
      <w:pPr>
        <w:spacing w:after="0" w:afterAutospacing="0"/>
      </w:pPr>
      <w:r>
        <w:t xml:space="preserve">     </w:t>
      </w:r>
      <w:proofErr w:type="gramStart"/>
      <w:r>
        <w:t>items</w:t>
      </w:r>
      <w:proofErr w:type="gramEnd"/>
      <w:r>
        <w:t>, average sales</w:t>
      </w:r>
      <w:r w:rsidR="00001A3F">
        <w:t>, ratings, and item visibility.</w:t>
      </w:r>
    </w:p>
    <w:p w14:paraId="29F51D30" w14:textId="77777777" w:rsidR="002145C8" w:rsidRDefault="002145C8" w:rsidP="002145C8">
      <w:pPr>
        <w:spacing w:after="0" w:afterAutospacing="0"/>
      </w:pPr>
    </w:p>
    <w:p w14:paraId="3B6D7389" w14:textId="77777777" w:rsidR="002814E5" w:rsidRDefault="002814E5" w:rsidP="002814E5">
      <w:r>
        <w:t xml:space="preserve">6. Filter data by outlet location type, outlet size, and item type &amp; years </w:t>
      </w:r>
    </w:p>
    <w:p w14:paraId="70F611FA" w14:textId="24A69043" w:rsidR="002814E5" w:rsidRDefault="002814E5" w:rsidP="002814E5">
      <w:r>
        <w:lastRenderedPageBreak/>
        <w:t xml:space="preserve">8. What is the average </w:t>
      </w:r>
      <w:r w:rsidR="00AB182C">
        <w:t>Sales</w:t>
      </w:r>
      <w:bookmarkStart w:id="0" w:name="_GoBack"/>
      <w:bookmarkEnd w:id="0"/>
      <w:r>
        <w:t xml:space="preserve"> in each item category? </w:t>
      </w:r>
    </w:p>
    <w:p w14:paraId="2B1CA167" w14:textId="77777777" w:rsidR="002145C8" w:rsidRDefault="008E5651" w:rsidP="002814E5">
      <w:r>
        <w:t>9. Calculate YoY change for sales. Also analyse till which year sales has achieved 50% of its total sales.</w:t>
      </w:r>
    </w:p>
    <w:p w14:paraId="0468B062" w14:textId="77777777" w:rsidR="008E5651" w:rsidRDefault="008E5651" w:rsidP="002814E5">
      <w:r>
        <w:t>10. Categorize sales as Good, Better and Bad.</w:t>
      </w:r>
      <w:r w:rsidR="00206880">
        <w:t xml:space="preserve"> Also visualize it.</w:t>
      </w:r>
    </w:p>
    <w:p w14:paraId="3F434969" w14:textId="77777777" w:rsidR="00206880" w:rsidRDefault="00206880" w:rsidP="002814E5">
      <w:r>
        <w:t xml:space="preserve">11. What is the sales percentage of Tier 1 outlet </w:t>
      </w:r>
      <w:proofErr w:type="gramStart"/>
      <w:r>
        <w:t>location.</w:t>
      </w:r>
      <w:proofErr w:type="gramEnd"/>
    </w:p>
    <w:p w14:paraId="136428A0" w14:textId="77777777" w:rsidR="00206880" w:rsidRDefault="00206880" w:rsidP="00206880">
      <w:r>
        <w:t xml:space="preserve">12. Create a </w:t>
      </w:r>
      <w:r w:rsidR="001B1873">
        <w:t>REPORT</w:t>
      </w:r>
      <w:r>
        <w:t xml:space="preserve"> </w:t>
      </w:r>
      <w:r w:rsidR="001B1873">
        <w:t xml:space="preserve">starting at cell B3 </w:t>
      </w:r>
      <w:r>
        <w:t>with the following information.</w:t>
      </w:r>
    </w:p>
    <w:p w14:paraId="04772FAF" w14:textId="77777777" w:rsidR="00206880" w:rsidRDefault="00206880" w:rsidP="00206880">
      <w:r>
        <w:t xml:space="preserve">Report should contain </w:t>
      </w:r>
      <w:r w:rsidRPr="00206880">
        <w:t>Item Fat Content</w:t>
      </w:r>
      <w:r>
        <w:t xml:space="preserve">, </w:t>
      </w:r>
      <w:r w:rsidRPr="00206880">
        <w:t>Item Type</w:t>
      </w:r>
      <w:r>
        <w:t xml:space="preserve">, </w:t>
      </w:r>
      <w:r w:rsidRPr="00206880">
        <w:t>Outlet Location Type</w:t>
      </w:r>
      <w:r>
        <w:t xml:space="preserve">, </w:t>
      </w:r>
      <w:r w:rsidRPr="00206880">
        <w:t>Outlet Type</w:t>
      </w:r>
      <w:r>
        <w:t xml:space="preserve">, </w:t>
      </w:r>
      <w:r w:rsidRPr="00206880">
        <w:t>Outlet Size</w:t>
      </w:r>
      <w:r>
        <w:t xml:space="preserve"> and </w:t>
      </w:r>
      <w:r w:rsidR="001B1873" w:rsidRPr="00206880">
        <w:t>Outlet Establishment Year</w:t>
      </w:r>
    </w:p>
    <w:p w14:paraId="6B6D10D5" w14:textId="77777777" w:rsidR="00206880" w:rsidRDefault="00206880" w:rsidP="00206880">
      <w:r>
        <w:t>Change the report layout to TABULAR form</w:t>
      </w:r>
    </w:p>
    <w:p w14:paraId="522BA76D" w14:textId="77777777" w:rsidR="00206880" w:rsidRDefault="00206880" w:rsidP="00206880">
      <w:r>
        <w:t>Remove expand and collapse buttons</w:t>
      </w:r>
    </w:p>
    <w:p w14:paraId="6FC2D7BD" w14:textId="77777777" w:rsidR="00206880" w:rsidRDefault="00206880" w:rsidP="00206880">
      <w:r>
        <w:t>Remove GRAND TOTALs</w:t>
      </w:r>
    </w:p>
    <w:p w14:paraId="20DB5104" w14:textId="77777777" w:rsidR="00206880" w:rsidRDefault="00206880" w:rsidP="00206880">
      <w:r>
        <w:t xml:space="preserve">Allow user to filter the data by </w:t>
      </w:r>
      <w:r w:rsidR="001B1873" w:rsidRPr="001B1873">
        <w:t>Outlet Identifier</w:t>
      </w:r>
      <w:r w:rsidR="001B1873">
        <w:t>.</w:t>
      </w:r>
    </w:p>
    <w:p w14:paraId="18BFDAE6" w14:textId="77777777" w:rsidR="001B1873" w:rsidRDefault="001B1873" w:rsidP="00206880">
      <w:r>
        <w:t>13.</w:t>
      </w:r>
      <w:r w:rsidR="00B83164">
        <w:t xml:space="preserve"> Identify t</w:t>
      </w:r>
      <w:r>
        <w:t xml:space="preserve">op 4 </w:t>
      </w:r>
      <w:r w:rsidR="00B83164" w:rsidRPr="00B83164">
        <w:t>Item Type</w:t>
      </w:r>
      <w:r>
        <w:t xml:space="preserve"> on the basis of sales.</w:t>
      </w:r>
    </w:p>
    <w:p w14:paraId="133D783C" w14:textId="77777777" w:rsidR="001B1873" w:rsidRDefault="001B1873" w:rsidP="00206880">
      <w:r>
        <w:t xml:space="preserve">14. </w:t>
      </w:r>
      <w:r w:rsidR="00B83164">
        <w:t xml:space="preserve">Identify Bottom 2 </w:t>
      </w:r>
      <w:r w:rsidR="00E916D3">
        <w:t xml:space="preserve">records as per Outlet type and </w:t>
      </w:r>
      <w:r w:rsidR="00E916D3" w:rsidRPr="00E916D3">
        <w:t>Item Fat Content</w:t>
      </w:r>
      <w:r w:rsidR="00E916D3">
        <w:t xml:space="preserve">. </w:t>
      </w:r>
    </w:p>
    <w:p w14:paraId="383A3EA2" w14:textId="77777777" w:rsidR="002814E5" w:rsidRDefault="00E916D3" w:rsidP="002814E5">
      <w:r>
        <w:t>15</w:t>
      </w:r>
      <w:r w:rsidR="002814E5">
        <w:t xml:space="preserve">. What are the key takeaways from your analysis? Mention at least 5 inferences. </w:t>
      </w:r>
    </w:p>
    <w:sectPr w:rsidR="0028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E5"/>
    <w:rsid w:val="00001A3F"/>
    <w:rsid w:val="001B1873"/>
    <w:rsid w:val="00206880"/>
    <w:rsid w:val="002145C8"/>
    <w:rsid w:val="002814E5"/>
    <w:rsid w:val="00563B20"/>
    <w:rsid w:val="008E5651"/>
    <w:rsid w:val="00AB182C"/>
    <w:rsid w:val="00B83164"/>
    <w:rsid w:val="00E62456"/>
    <w:rsid w:val="00E9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0BEF"/>
  <w15:chartTrackingRefBased/>
  <w15:docId w15:val="{BCB82F6D-F294-4F81-A967-8393CE1F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 Dreyfus Company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Sharma</dc:creator>
  <cp:keywords/>
  <dc:description/>
  <cp:lastModifiedBy>Renu Sharma</cp:lastModifiedBy>
  <cp:revision>4</cp:revision>
  <dcterms:created xsi:type="dcterms:W3CDTF">2025-04-03T10:01:00Z</dcterms:created>
  <dcterms:modified xsi:type="dcterms:W3CDTF">2025-04-03T10:27:00Z</dcterms:modified>
</cp:coreProperties>
</file>