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25246">
      <w:pPr>
        <w:spacing w:before="94"/>
        <w:ind w:right="0" w:firstLine="3232" w:firstLineChars="850"/>
        <w:jc w:val="left"/>
        <w:rPr>
          <w:b/>
          <w:color w:val="01011F"/>
          <w:spacing w:val="51"/>
          <w:w w:val="150"/>
          <w:sz w:val="38"/>
        </w:rPr>
      </w:pPr>
      <w:bookmarkStart w:id="0" w:name="_GoBack"/>
      <w:bookmarkEnd w:id="0"/>
      <w:r>
        <w:rPr>
          <w:b/>
          <w:color w:val="01011F"/>
          <w:sz w:val="38"/>
        </w:rPr>
        <w:t>Vishwatej</w:t>
      </w:r>
      <w:r>
        <w:rPr>
          <w:b/>
          <w:color w:val="01011F"/>
          <w:spacing w:val="4"/>
          <w:sz w:val="38"/>
        </w:rPr>
        <w:t xml:space="preserve"> </w:t>
      </w:r>
      <w:r>
        <w:rPr>
          <w:b/>
          <w:color w:val="01011F"/>
          <w:sz w:val="38"/>
        </w:rPr>
        <w:t>Shinde</w:t>
      </w:r>
    </w:p>
    <w:p w14:paraId="49496011">
      <w:pPr>
        <w:spacing w:before="94"/>
        <w:ind w:left="720" w:leftChars="0" w:right="0" w:firstLine="2328" w:firstLineChars="776"/>
        <w:jc w:val="left"/>
        <w:rPr>
          <w:i/>
          <w:sz w:val="30"/>
        </w:rPr>
      </w:pPr>
      <w:r>
        <w:rPr>
          <w:i/>
          <w:color w:val="01011F"/>
          <w:sz w:val="30"/>
        </w:rPr>
        <w:t>SENIOR</w:t>
      </w:r>
      <w:r>
        <w:rPr>
          <w:i/>
          <w:color w:val="01011F"/>
          <w:spacing w:val="3"/>
          <w:sz w:val="30"/>
        </w:rPr>
        <w:t xml:space="preserve"> </w:t>
      </w:r>
      <w:r>
        <w:rPr>
          <w:i/>
          <w:color w:val="01011F"/>
          <w:sz w:val="30"/>
        </w:rPr>
        <w:t>JAVA</w:t>
      </w:r>
      <w:r>
        <w:rPr>
          <w:i/>
          <w:color w:val="01011F"/>
          <w:spacing w:val="2"/>
          <w:sz w:val="30"/>
        </w:rPr>
        <w:t xml:space="preserve"> </w:t>
      </w:r>
      <w:r>
        <w:rPr>
          <w:i/>
          <w:color w:val="01011F"/>
          <w:spacing w:val="-2"/>
          <w:sz w:val="30"/>
        </w:rPr>
        <w:t>DEVELOPER</w:t>
      </w:r>
    </w:p>
    <w:p w14:paraId="3CA728EA">
      <w:pPr>
        <w:pStyle w:val="5"/>
        <w:spacing w:before="178"/>
        <w:ind w:left="57" w:firstLine="1050" w:firstLineChars="500"/>
      </w:pPr>
      <w:r>
        <w:fldChar w:fldCharType="begin"/>
      </w:r>
      <w:r>
        <w:instrText xml:space="preserve"> HYPERLINK "mailto:vishwatej9850@gmail.com" \h </w:instrText>
      </w:r>
      <w:r>
        <w:fldChar w:fldCharType="separate"/>
      </w:r>
      <w:r>
        <w:t>vishwatej9850@gmail.com</w:t>
      </w:r>
      <w:r>
        <w:rPr>
          <w:spacing w:val="31"/>
        </w:rPr>
        <w:t xml:space="preserve">  </w:t>
      </w:r>
      <w:r>
        <w:rPr>
          <w:spacing w:val="12"/>
          <w:position w:val="3"/>
        </w:rPr>
        <w:drawing>
          <wp:inline distT="0" distB="0" distL="0" distR="0">
            <wp:extent cx="47625" cy="476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w w:val="150"/>
        </w:rPr>
        <w:t xml:space="preserve"> </w:t>
      </w:r>
      <w:r>
        <w:t>9558090657</w:t>
      </w:r>
      <w:r>
        <w:rPr>
          <w:spacing w:val="28"/>
        </w:rPr>
        <w:t xml:space="preserve">  </w:t>
      </w:r>
      <w:r>
        <w:rPr>
          <w:spacing w:val="30"/>
        </w:rPr>
        <w:t xml:space="preserve">  </w:t>
      </w:r>
      <w:r>
        <w:rPr>
          <w:spacing w:val="9"/>
          <w:position w:val="3"/>
        </w:rPr>
        <w:drawing>
          <wp:inline distT="0" distB="0" distL="0" distR="0">
            <wp:extent cx="47625" cy="476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</w:rPr>
        <w:t xml:space="preserve"> </w:t>
      </w:r>
      <w:r>
        <w:t>1999-08-20</w:t>
      </w:r>
      <w:r>
        <w:rPr>
          <w:spacing w:val="29"/>
        </w:rPr>
        <w:t xml:space="preserve">  </w:t>
      </w:r>
      <w:r>
        <w:rPr>
          <w:spacing w:val="7"/>
          <w:position w:val="3"/>
        </w:rPr>
        <w:drawing>
          <wp:inline distT="0" distB="0" distL="0" distR="0">
            <wp:extent cx="47625" cy="476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50"/>
        </w:rPr>
        <w:t xml:space="preserve"> </w:t>
      </w:r>
      <w:r>
        <w:t>Indian</w:t>
      </w:r>
      <w:r>
        <w:rPr>
          <w:spacing w:val="28"/>
        </w:rPr>
        <w:t xml:space="preserve">  </w:t>
      </w:r>
      <w:r>
        <w:rPr>
          <w:spacing w:val="6"/>
          <w:position w:val="3"/>
        </w:rPr>
        <w:drawing>
          <wp:inline distT="0" distB="0" distL="0" distR="0">
            <wp:extent cx="47625" cy="476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</w:rPr>
        <w:t xml:space="preserve"> </w:t>
      </w:r>
      <w:r>
        <w:t>Un-</w:t>
      </w:r>
      <w:r>
        <w:rPr>
          <w:spacing w:val="-2"/>
        </w:rPr>
        <w:t>Married</w:t>
      </w:r>
      <w:r>
        <w:rPr>
          <w:spacing w:val="-2"/>
        </w:rPr>
        <w:fldChar w:fldCharType="end"/>
      </w:r>
    </w:p>
    <w:p w14:paraId="3BB9B20D">
      <w:pPr>
        <w:pStyle w:val="5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259715</wp:posOffset>
                </wp:positionV>
                <wp:extent cx="6410325" cy="2476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64"/>
                                </a:lnTo>
                                <a:lnTo>
                                  <a:pt x="0" y="231124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525"/>
                                </a:lnTo>
                                <a:lnTo>
                                  <a:pt x="6410325" y="231124"/>
                                </a:lnTo>
                                <a:lnTo>
                                  <a:pt x="6396228" y="247164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298C5">
                              <w:pPr>
                                <w:spacing w:before="36"/>
                                <w:ind w:left="83" w:right="1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w w:val="105"/>
                                  <w:sz w:val="23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01011F"/>
                                  <w:spacing w:val="5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05"/>
                                  <w:sz w:val="23"/>
                                </w:rPr>
                                <w:t>SUMMERY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20.45pt;height:19.5pt;width:504.75pt;mso-position-horizontal-relative:page;mso-wrap-distance-bottom:0pt;mso-wrap-distance-top:0pt;z-index:-251656192;mso-width-relative:page;mso-height-relative:page;" coordsize="6410325,247650" o:gfxdata="UEsDBAoAAAAAAIdO4kAAAAAAAAAAAAAAAAAEAAAAZHJzL1BLAwQUAAAACACHTuJAoSFFo9gAAAAJ&#10;AQAADwAAAGRycy9kb3ducmV2LnhtbE2PwU7DMBBE70j8g7VI3KgdoIBDNhWqgFOFRIuEuG3jbRI1&#10;tqPYTdq/xz3BcTSjmTfF4mg7MfIQWu8QspkCwa7ypnU1wtfm7eYJRIjkDHXeMcKJAyzKy4uCcuMn&#10;98njOtYilbiQE0ITY59LGaqGLYWZ79klb+cHSzHJoZZmoCmV207eKvUgLbUuLTTU87Lhar8+WIT3&#10;iaaXu+x1XO13y9PPZv7xvcoY8foqU88gIh/jXxjO+AkdysS09QdngugQtEpXIsK90iDOvtJ6DmKL&#10;8Kg1yLKQ/x+Uv1BLAwQUAAAACACHTuJAaMA5aAcDAAAICQAADgAAAGRycy9lMm9Eb2MueG1svVZt&#10;b9sgEP4+af8B8X31SxKniZpUW7tWk6atUrsfQDB+kbBhQGL33+8A43it1FSt1C/xAce9PHf3kIvL&#10;vuHowJSuRbvByVmMEWupyOu23OA/DzdfzjHShrQ54aJlG/zINL7cfv500ck1S0UleM4UAiOtXndy&#10;gytj5DqKNK1YQ/SZkKyFw0KohhhYqjLKFenAesOjNI6zqBMql0pQpjXsXvtDPFhUrzEoiqKm7FrQ&#10;fcNa460qxomBlHRVS423LtqiYNT8LgrNDOIbDJka9wtOQN7Z32h7QdalIrKq6RACeU0IT3JqSN2C&#10;09HUNTEE7VX9zFRTUyW0KMwZFU3kE3GIQBZJ/ASbWyX20uVSrrtSjqBDoZ6g/maz9NfhTqE63+AM&#10;o5Y0UHDnFWUWmk6Wa9C4VfJe3qlho/Qrm21fqMZ+IQ/UO1AfR1BZbxCFzWyexLN0gRGFs3S+zBYD&#10;6rSC0jy7RqvvL1+MgtvIRjcG00loR33ESL8Po/uKSOag1xaBAaPlESPfMUuPktMZIdJrDWi9E58x&#10;TbKme21umXBIk8NPbXzT5kEiVZBo3wZRQevbpueu6Q1G0PTKNf3ON70kxt6zYVoRdZNSVWOl7HEj&#10;DuxBOEVj65XNVrPlaoXRfwWFgI+KvJ1eSLJFOnuuHpTCVzrryTxezYNyks1ttGA7KIWvV4YxtkHM&#10;kiR9lWJ6nsWu/U5YtBEvXvR8zOlle1OwTmiGQYGMTvsfx+p1+UMYWZoCtfuancJ1GvVxZiegUS40&#10;85Wx3eNKNHYU6E17Vgte5zc157aFtCp3V1yhA7GMnMRJcuOIk3BZEb+7jBfnA/aDtjM/MQOjH4bM&#10;SjuRP8KEdkDjG6z/7oliGPEfLXCA5fwgqCDsgqAMvxLuZbChteLr3oiitvPlPHi7wwLIxRLiB7AM&#10;VMkz8QNw6E70yKFhXQMTWZZBpv8mYBATi9IRikCMb+JjqFlgc6k83yArAGsAk/gSDdwDqkFlwMbz&#10;nY3E9Lt+COrjquJeAnggXZsMj7l9gadrF+nxD8z2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KEh&#10;RaPYAAAACQEAAA8AAAAAAAAAAQAgAAAAIgAAAGRycy9kb3ducmV2LnhtbFBLAQIUABQAAAAIAIdO&#10;4kBowDloBwMAAAgJAAAOAAAAAAAAAAEAIAAAACcBAABkcnMvZTJvRG9jLnhtbFBLBQYAAAAABgAG&#10;AFkBAACgBgAAAAA=&#10;">
                <o:lock v:ext="edit" aspectratio="f"/>
                <v:shape id="Graphic 7" o:spid="_x0000_s1026" o:spt="100" style="position:absolute;left:0;top:0;height:247650;width:6410325;" fillcolor="#01011F" filled="t" stroked="f" coordsize="6410325,247650" o:gfxdata="UEsDBAoAAAAAAIdO4kAAAAAAAAAAAAAAAAAEAAAAZHJzL1BLAwQUAAAACACHTuJAR4bOB7wAAADa&#10;AAAADwAAAGRycy9kb3ducmV2LnhtbEWPQWsCMRSE74X+h/AKvRTN6sHKahRbKHgoSlcv3h6b52Zx&#10;896SpKv9941Q6HGYmW+Y5frmOzVQiK2wgcm4AEVci225MXA8fIzmoGJCttgJk4EfirBePT4ssbRy&#10;5S8aqtSoDOFYogGXUl9qHWtHHuNYeuLsnSV4TFmGRtuA1wz3nZ4WxUx7bDkvOOzp3VF9qb69gdPn&#10;m2zdi91Mjz64XTXsZSd7Y56fJsUCVKJb+g//tbfWwCvcr+Qbo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Gzge8AAAA&#10;2gAAAA8AAAAAAAAAAQAgAAAAIgAAAGRycy9kb3ducmV2LnhtbFBLAQIUABQAAAAIAIdO4kAzLwWe&#10;OwAAADkAAAAQAAAAAAAAAAEAIAAAAAsBAABkcnMvc2hhcGV4bWwueG1sUEsFBgAAAAAGAAYAWwEA&#10;ALUDAAAAAA==&#10;" path="m6393799,247650l16523,247650,14094,247164,0,231124,0,228600,0,16525,16523,0,6393799,0,6410325,16525,6410325,231124,6396228,247164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247650;width:641032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D298C5">
                        <w:pPr>
                          <w:spacing w:before="36"/>
                          <w:ind w:left="83" w:right="1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w w:val="105"/>
                            <w:sz w:val="23"/>
                          </w:rPr>
                          <w:t>CAREER</w:t>
                        </w:r>
                        <w:r>
                          <w:rPr>
                            <w:b/>
                            <w:color w:val="01011F"/>
                            <w:spacing w:val="5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spacing w:val="-2"/>
                            <w:w w:val="105"/>
                            <w:sz w:val="23"/>
                          </w:rPr>
                          <w:t>SUMMERY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7D83DA">
      <w:pPr>
        <w:pStyle w:val="5"/>
        <w:spacing w:before="145" w:line="252" w:lineRule="auto"/>
        <w:ind w:left="57"/>
      </w:pPr>
      <w:r>
        <w:rPr>
          <w:w w:val="105"/>
        </w:rPr>
        <w:t>Java</w:t>
      </w:r>
      <w:r>
        <w:rPr>
          <w:spacing w:val="-4"/>
          <w:w w:val="105"/>
        </w:rPr>
        <w:t xml:space="preserve"> </w:t>
      </w:r>
      <w:r>
        <w:rPr>
          <w:w w:val="105"/>
        </w:rPr>
        <w:t>Developer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4+</w:t>
      </w:r>
      <w:r>
        <w:rPr>
          <w:spacing w:val="-4"/>
          <w:w w:val="105"/>
        </w:rPr>
        <w:t xml:space="preserve"> </w:t>
      </w:r>
      <w:r>
        <w:rPr>
          <w:w w:val="105"/>
        </w:rPr>
        <w:t>years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experience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building</w:t>
      </w:r>
      <w:r>
        <w:rPr>
          <w:spacing w:val="-4"/>
          <w:w w:val="105"/>
        </w:rPr>
        <w:t xml:space="preserve"> </w:t>
      </w:r>
      <w:r>
        <w:rPr>
          <w:w w:val="105"/>
        </w:rPr>
        <w:t>scalable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microservices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Spring </w:t>
      </w:r>
      <w:r>
        <w:t xml:space="preserve">Boot, Spring MVC, and Hibernate. Strong in REST API development, database integration, Agile/Scrum delivery, and </w:t>
      </w:r>
      <w:r>
        <w:rPr>
          <w:w w:val="105"/>
        </w:rPr>
        <w:t>CI/CD</w:t>
      </w:r>
      <w:r>
        <w:rPr>
          <w:spacing w:val="-7"/>
          <w:w w:val="105"/>
        </w:rPr>
        <w:t xml:space="preserve"> </w:t>
      </w:r>
      <w:r>
        <w:rPr>
          <w:w w:val="105"/>
        </w:rPr>
        <w:t>automation.</w:t>
      </w:r>
      <w:r>
        <w:rPr>
          <w:spacing w:val="-7"/>
          <w:w w:val="105"/>
        </w:rPr>
        <w:t xml:space="preserve"> </w:t>
      </w:r>
      <w:r>
        <w:rPr>
          <w:w w:val="105"/>
        </w:rPr>
        <w:t>Skilled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debugging,</w:t>
      </w:r>
      <w:r>
        <w:rPr>
          <w:spacing w:val="-7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7"/>
          <w:w w:val="105"/>
        </w:rPr>
        <w:t xml:space="preserve"> </w:t>
      </w:r>
      <w:r>
        <w:rPr>
          <w:w w:val="105"/>
        </w:rPr>
        <w:t>optimization,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delivering</w:t>
      </w:r>
      <w:r>
        <w:rPr>
          <w:spacing w:val="-7"/>
          <w:w w:val="105"/>
        </w:rPr>
        <w:t xml:space="preserve"> </w:t>
      </w:r>
      <w:r>
        <w:rPr>
          <w:w w:val="105"/>
        </w:rPr>
        <w:t>secure,</w:t>
      </w:r>
      <w:r>
        <w:rPr>
          <w:spacing w:val="-7"/>
          <w:w w:val="105"/>
        </w:rPr>
        <w:t xml:space="preserve"> </w:t>
      </w:r>
      <w:r>
        <w:rPr>
          <w:w w:val="105"/>
        </w:rPr>
        <w:t>high-quality</w:t>
      </w:r>
      <w:r>
        <w:rPr>
          <w:spacing w:val="-7"/>
          <w:w w:val="105"/>
        </w:rPr>
        <w:t xml:space="preserve"> </w:t>
      </w:r>
      <w:r>
        <w:rPr>
          <w:w w:val="105"/>
        </w:rPr>
        <w:t>solutions.</w:t>
      </w:r>
    </w:p>
    <w:p w14:paraId="450726D8">
      <w:pPr>
        <w:pStyle w:val="5"/>
        <w:spacing w:before="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175895</wp:posOffset>
                </wp:positionV>
                <wp:extent cx="6410325" cy="24765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64"/>
                                </a:lnTo>
                                <a:lnTo>
                                  <a:pt x="0" y="231124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525"/>
                                </a:lnTo>
                                <a:lnTo>
                                  <a:pt x="6410325" y="231124"/>
                                </a:lnTo>
                                <a:lnTo>
                                  <a:pt x="6396228" y="247164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B77E8">
                              <w:pPr>
                                <w:spacing w:before="36"/>
                                <w:ind w:left="83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10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3.85pt;height:19.5pt;width:504.75pt;mso-position-horizontal-relative:page;mso-wrap-distance-bottom:0pt;mso-wrap-distance-top:0pt;z-index:-251656192;mso-width-relative:page;mso-height-relative:page;" coordsize="6410325,247650" o:gfxdata="UEsDBAoAAAAAAIdO4kAAAAAAAAAAAAAAAAAEAAAAZHJzL1BLAwQUAAAACACHTuJArdUG1tkAAAAJ&#10;AQAADwAAAGRycy9kb3ducmV2LnhtbE2PQUvDQBSE74L/YXmCN7ubShMT81KkqKci2Aqlt23ymoRm&#10;34bsNmn/vduTHocZZr7JlxfTiZEG11pGiGYKBHFpq5ZrhJ/tx9MLCOc1V7qzTAhXcrAs7u9ynVV2&#10;4m8aN74WoYRdphEa7/tMSlc2ZLSb2Z44eEc7GO2DHGpZDXoK5aaTc6ViaXTLYaHRPa0aKk+bs0H4&#10;nPT09hy9j+vTcXXdbxdfu3VEiI8PkXoF4eni/8Jwww/oUASmgz1z5USHkKpwxSPMkwTEzVdpugBx&#10;QIjjBGSRy/8Pil9QSwMEFAAAAAgAh07iQEKNJz0BAwAADAkAAA4AAABkcnMvZTJvRG9jLnhtbL1W&#10;bW/bIBD+Pmn/AfF99UsSt7HqVFu7VpOmrVK7H0AwfpGwYUBi99/vwMbxWqmJ1qlf4gOOe3nu7iGX&#10;V33D0Z4pXYs2w9FZiBFrqcjrtszwr8fbTxcYaUPanHDRsgw/MY2vNh8/XHYyZbGoBM+ZQmCk1Wkn&#10;M1wZI9Mg0LRiDdFnQrIWDguhGmJgqcogV6QD6w0P4jBMgk6oXCpBmdawezMc4tGiOsWgKIqashtB&#10;dw1rzWBVMU4MpKSrWmq8cdEWBaPmZ1FoZhDPMGRq3C84AXlrf4PNJUlLRWRV0zEEckoIz3JqSN2C&#10;08nUDTEE7VT9wlRTUyW0KMwZFU0wJOIQgSyi8Bk2d0rspMulTLtSTqBDoZ6h/s9m6Y/9vUJ1nuE1&#10;Ri1poODOK1pbaDpZpqBxp+SDvFfjRjmsbLZ9oRr7hTxQ70B9mkBlvUEUNpNlFC7iFUYUzuLlebIa&#10;UacVlObFNVp9ff1i4N0GNropmE5CO+oDRvptGD1URDIHvbYIjBhF0DYepKFlYMfB4rQmkHSqAa83&#10;IjQlSlK60+aOCYc12X/XZmjb3Euk8hLtWy8qaH7b9ty1vcEI2l65tt8ObS+JsfdsmFZE3axY1VQr&#10;e9yIPXsUTtHYiiWL9eJ8DR3zV0kh4IMib+cXomQVL16qeyX/lc56tAzXS68cJUsbLdj2Sv47KENF&#10;bBCLKIpPUowvktDV7IhFG/HqVc+HnF63NwfriKYfFcjouP9psE7LH8JI4hjIfajZMVznUR+mdgYa&#10;5UKzoTK2e1yJpo4CvXnPasHr/Lbm3LaQVuX2miu0J5aTozCKbh11Ei4rMuyeh6uLEftR25mfmYHh&#10;90Nmpa3In2BGOyDyDOvfO6IYRvxbCyxgWd8LygtbLyjDr4V7G2xorfi8M6Ko7Xw5D4PdcQH0Yinx&#10;PXgm8jzzCDS6FT2KIouHdQ5sZHkGmf6LgFGc9v8v40g1MA6yAvAGcMlQpJF9oMBeZURn8G8jNP22&#10;H4N9v7q41wAeSdco44NuX+H52kV6+BOz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t1QbW2QAA&#10;AAkBAAAPAAAAAAAAAAEAIAAAACIAAABkcnMvZG93bnJldi54bWxQSwECFAAUAAAACACHTuJAQo0n&#10;PQEDAAAMCQAADgAAAAAAAAABACAAAAAoAQAAZHJzL2Uyb0RvYy54bWxQSwUGAAAAAAYABgBZAQAA&#10;mwYAAAAA&#10;">
                <o:lock v:ext="edit" aspectratio="f"/>
                <v:shape id="Graphic 10" o:spid="_x0000_s1026" o:spt="100" style="position:absolute;left:0;top:0;height:247650;width:6410325;" fillcolor="#01011F" filled="t" stroked="f" coordsize="6410325,247650" o:gfxdata="UEsDBAoAAAAAAIdO4kAAAAAAAAAAAAAAAAAEAAAAZHJzL1BLAwQUAAAACACHTuJA211hyr0AAADb&#10;AAAADwAAAGRycy9kb3ducmV2LnhtbEWPQUsDQQyF70L/w5CCF7Gz7UFk7bRoodCDtLj24i3sxJ3F&#10;nWSZGbf135uD4C3hvbz3Zb29xsFMlHIv7GC5qMAQt+J77hyc3/f3j2ByQfY4CJODH8qw3cxu1lh7&#10;ufAbTU3pjIZwrtFBKGWsrc1toIh5ISOxap+SIhZdU2d9wouGx8GuqurBRuxZGwKOtAvUfjXf0cHH&#10;64scwp1/Xp1jCsdmOslRTs7dzpfVE5hC1/Jv/rs+eMVXev1FB7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XWHKvQAA&#10;ANsAAAAPAAAAAAAAAAEAIAAAACIAAABkcnMvZG93bnJldi54bWxQSwECFAAUAAAACACHTuJAMy8F&#10;njsAAAA5AAAAEAAAAAAAAAABACAAAAAMAQAAZHJzL3NoYXBleG1sLnhtbFBLBQYAAAAABgAGAFsB&#10;AAC2AwAAAAA=&#10;" path="m6393799,247650l16523,247650,14094,247164,0,231124,0,228600,0,16525,16523,0,6393799,0,6410325,16525,6410325,231124,6396228,247164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247650;width:641032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B77E8">
                        <w:pPr>
                          <w:spacing w:before="36"/>
                          <w:ind w:left="83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spacing w:val="-2"/>
                            <w:w w:val="110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2D78F3C">
      <w:pPr>
        <w:tabs>
          <w:tab w:val="left" w:pos="2377"/>
        </w:tabs>
        <w:spacing w:before="145"/>
        <w:ind w:left="57" w:right="0" w:firstLine="0"/>
        <w:jc w:val="left"/>
        <w:rPr>
          <w:b/>
          <w:sz w:val="21"/>
        </w:rPr>
      </w:pPr>
      <w:r>
        <w:rPr>
          <w:spacing w:val="-4"/>
          <w:sz w:val="21"/>
        </w:rPr>
        <w:t>09/2017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0</w:t>
      </w:r>
      <w:r>
        <w:rPr>
          <w:rFonts w:hint="default"/>
          <w:spacing w:val="-4"/>
          <w:sz w:val="21"/>
          <w:lang w:val="en-GB"/>
        </w:rPr>
        <w:t>4</w:t>
      </w:r>
      <w:r>
        <w:rPr>
          <w:spacing w:val="-4"/>
          <w:sz w:val="21"/>
        </w:rPr>
        <w:t>/2021</w:t>
      </w:r>
      <w:r>
        <w:rPr>
          <w:sz w:val="21"/>
        </w:rPr>
        <w:tab/>
      </w:r>
      <w:r>
        <w:rPr>
          <w:b/>
          <w:sz w:val="21"/>
        </w:rPr>
        <w:t>Bachelor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23"/>
          <w:sz w:val="21"/>
        </w:rPr>
        <w:t xml:space="preserve"> </w:t>
      </w:r>
      <w:r>
        <w:rPr>
          <w:b/>
          <w:spacing w:val="-2"/>
          <w:sz w:val="21"/>
        </w:rPr>
        <w:t>Science</w:t>
      </w:r>
    </w:p>
    <w:p w14:paraId="0000D998">
      <w:pPr>
        <w:spacing w:before="13"/>
        <w:ind w:left="2377" w:right="0" w:firstLine="0"/>
        <w:jc w:val="left"/>
        <w:rPr>
          <w:i/>
          <w:sz w:val="21"/>
        </w:rPr>
      </w:pPr>
      <w:r>
        <w:rPr>
          <w:i/>
          <w:sz w:val="21"/>
        </w:rPr>
        <w:t>Mahatma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Phule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Krishi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Vidyapith,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Rahuri</w:t>
      </w:r>
    </w:p>
    <w:p w14:paraId="3338FF68">
      <w:pPr>
        <w:pStyle w:val="5"/>
        <w:spacing w:before="21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183515</wp:posOffset>
                </wp:positionV>
                <wp:extent cx="6410325" cy="24765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64"/>
                                </a:lnTo>
                                <a:lnTo>
                                  <a:pt x="0" y="231124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525"/>
                                </a:lnTo>
                                <a:lnTo>
                                  <a:pt x="6410325" y="231124"/>
                                </a:lnTo>
                                <a:lnTo>
                                  <a:pt x="6396228" y="247164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AF1C6">
                              <w:pPr>
                                <w:spacing w:before="36"/>
                                <w:ind w:left="83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spacing w:val="4"/>
                                  <w:w w:val="105"/>
                                  <w:sz w:val="23"/>
                                </w:rPr>
                                <w:t>PROFETIONAL</w:t>
                              </w:r>
                              <w:r>
                                <w:rPr>
                                  <w:b/>
                                  <w:color w:val="01011F"/>
                                  <w:spacing w:val="50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10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4.45pt;height:19.5pt;width:504.75pt;mso-position-horizontal-relative:page;mso-wrap-distance-bottom:0pt;mso-wrap-distance-top:0pt;z-index:-251655168;mso-width-relative:page;mso-height-relative:page;" coordsize="6410325,247650" o:gfxdata="UEsDBAoAAAAAAIdO4kAAAAAAAAAAAAAAAAAEAAAAZHJzL1BLAwQUAAAACACHTuJAeSxB7tkAAAAJ&#10;AQAADwAAAGRycy9kb3ducmV2LnhtbE2PQWvCQBSE74X+h+UVequ7sWjdmBcp0vYkhWqheFuTZxLM&#10;vg3ZNdF/3/XUHocZZr7JVhfbioF63zhGSCYKBHHhyoYrhO/d+9MChA+GS9M6JoQreVjl93eZSUs3&#10;8hcN21CJWMI+NQh1CF0qpS9qssZPXEccvaPrrQlR9pUsezPGctvKqVJzaU3DcaE2Ha1rKk7bs0X4&#10;GM34+py8DZvTcX3d72afP5uEEB8fErUEEegS/sJww4/okEemgztz6UWLoFW8EhCmCw3i5iutZyAO&#10;CPMXDTLP5P8H+S9QSwMEFAAAAAgAh07iQGa/jJcLAwAADgkAAA4AAABkcnMvZTJvRG9jLnhtbL1W&#10;227bMAx9H7B/EPS++pJLG6NJsbVrMWDYCrT7AEWWL4BsaZISu38/SrIcLwWaogX6ElM2RZGHh0e5&#10;vOobjvZM6Vq0a5ycxRixloq8bss1/vN4++UCI21ImxMuWrbGT0zjq83nT5edzFgqKsFzphAEaXXW&#10;yTWujJFZFGlasYboMyFZCx8LoRpiYKnKKFekg+gNj9I4XkadULlUgjKt4e2N/4iHiOo1AUVR1JTd&#10;CLprWGt8VMU4MVCSrmqp8cZlWxSMmt9FoZlBfI2hUuN+4RCwt/Y32lySrFREVjUdUiCvSeGopobU&#10;LRw6hrohhqCdqp+FamqqhBaFOaOiiXwhDhGoIomPsLlTYiddLWXWlXIEHRp1hPqbw9Jf+3uF6hyY&#10;kGLUkgY67o5FsAZwOllm4HOn5IO8V8OL0q9svX2hGvuESlDvYH0aYWW9QRReLudJPEsXGFH4ls7P&#10;l4sBd1pBc55to9X3lzdG4djIZjcm00kgpD6gpN+H0kNFJHPga4tAQGl2QMmTJpl5nJzXCJLONOD1&#10;ToTGQklGd9rcMeGwJvuf2nji5sEiVbBo3wZTAf0t8bkjvsEIiK8c8bee+JIYu8+maU3UTZpVjb2y&#10;nxuxZ4/CORrbseVsNTtfrTD6r6WQ8MGRt9MNyXKRAnbH7sEpPKWLnszj1Tw4J8u5zRZiB6fw9M4w&#10;yjbqLEnSVzmmF8vYEfBERJvx4sWTDzW9HG8K1gnPMCpQ0enzx8F6Xf2QxjJNQd59E07hOs36MLUT&#10;0CgXmvnOWPa4Fo2MAr8pZ7XgdX5bc24ppFW5veYK7YlV5SROklsnnoTLivi35/HiYsB+8HbhJ2Fg&#10;+MOQWWsr8ieY0Q6kfI313x1RDCP+owUVsLofDBWMbTCU4dfC3Q42tVZ83RlR1Ha+3Ak+7rAAebGS&#10;+BE6A/T3avwIMroVPUocue3hoEZWZ5DpvwkYxcTidAAjiOObNBm6FhRdKq84yBqgG6AlvkmD+oBr&#10;cBnQ8YpnMzH9th+S+ri+uNsArklHlOFKt/fwdO0yPfyN2f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eSxB7tkAAAAJAQAADwAAAAAAAAABACAAAAAiAAAAZHJzL2Rvd25yZXYueG1sUEsBAhQAFAAA&#10;AAgAh07iQGa/jJcLAwAADgkAAA4AAAAAAAAAAQAgAAAAKAEAAGRycy9lMm9Eb2MueG1sUEsFBgAA&#10;AAAGAAYAWQEAAKUGAAAAAA==&#10;">
                <o:lock v:ext="edit" aspectratio="f"/>
                <v:shape id="Graphic 13" o:spid="_x0000_s1026" o:spt="100" style="position:absolute;left:0;top:0;height:247650;width:6410325;" fillcolor="#01011F" filled="t" stroked="f" coordsize="6410325,247650" o:gfxdata="UEsDBAoAAAAAAIdO4kAAAAAAAAAAAAAAAAAEAAAAZHJzL1BLAwQUAAAACACHTuJAK4//vbsAAADb&#10;AAAADwAAAGRycy9kb3ducmV2LnhtbEVPTWsCMRC9F/ofwhR6KZpVochqFFsoeChKVy/ehs24WdzM&#10;LEm62n/fCIXe5vE+Z7m++U4NFGIrbGAyLkAR12JbbgwcDx+jOaiYkC12wmTghyKsV48PSyytXPmL&#10;hio1KodwLNGAS6kvtY61I49xLD1x5s4SPKYMQ6NtwGsO952eFsWr9thybnDY07uj+lJ9ewOnzzfZ&#10;uhe7mR59cLtq2MtO9sY8P02KBahEt/Qv/nNvbZ4/g/sv+QC9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//vbsAAADb&#10;AAAADwAAAAAAAAABACAAAAAiAAAAZHJzL2Rvd25yZXYueG1sUEsBAhQAFAAAAAgAh07iQDMvBZ47&#10;AAAAOQAAABAAAAAAAAAAAQAgAAAACgEAAGRycy9zaGFwZXhtbC54bWxQSwUGAAAAAAYABgBbAQAA&#10;tAMAAAAA&#10;" path="m6393799,247650l16523,247650,14094,247164,0,231124,0,228600,0,16525,16523,0,6393799,0,6410325,16525,6410325,231124,6396228,247164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14" o:spid="_x0000_s1026" o:spt="202" type="#_x0000_t202" style="position:absolute;left:0;top:0;height:247650;width:641032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AAF1C6">
                        <w:pPr>
                          <w:spacing w:before="36"/>
                          <w:ind w:left="83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spacing w:val="4"/>
                            <w:w w:val="105"/>
                            <w:sz w:val="23"/>
                          </w:rPr>
                          <w:t>PROFETIONAL</w:t>
                        </w:r>
                        <w:r>
                          <w:rPr>
                            <w:b/>
                            <w:color w:val="01011F"/>
                            <w:spacing w:val="50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spacing w:val="-2"/>
                            <w:w w:val="110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0B405E">
      <w:pPr>
        <w:pStyle w:val="5"/>
        <w:spacing w:before="8"/>
        <w:ind w:left="0"/>
        <w:rPr>
          <w:i/>
          <w:sz w:val="5"/>
        </w:rPr>
      </w:pPr>
    </w:p>
    <w:p w14:paraId="1509614A">
      <w:pPr>
        <w:pStyle w:val="5"/>
        <w:spacing w:after="0"/>
        <w:rPr>
          <w:i/>
          <w:sz w:val="5"/>
        </w:rPr>
        <w:sectPr>
          <w:type w:val="continuous"/>
          <w:pgSz w:w="11900" w:h="16840"/>
          <w:pgMar w:top="740" w:right="850" w:bottom="280" w:left="850" w:header="720" w:footer="720" w:gutter="0"/>
          <w:cols w:space="720" w:num="1"/>
        </w:sectPr>
      </w:pPr>
    </w:p>
    <w:p w14:paraId="51BD1CE8">
      <w:pPr>
        <w:pStyle w:val="5"/>
        <w:spacing w:before="91" w:line="379" w:lineRule="auto"/>
        <w:ind w:left="57"/>
      </w:pPr>
      <w:r>
        <w:rPr>
          <w:w w:val="105"/>
        </w:rPr>
        <w:t>Java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8,11,17 </w:t>
      </w:r>
      <w:r>
        <w:rPr>
          <w:spacing w:val="-2"/>
        </w:rPr>
        <w:t>MICROSERVICES</w:t>
      </w:r>
    </w:p>
    <w:p w14:paraId="3BC65C57">
      <w:pPr>
        <w:pStyle w:val="5"/>
        <w:spacing w:before="0" w:line="384" w:lineRule="auto"/>
        <w:ind w:left="57" w:right="433"/>
      </w:pPr>
      <w:r>
        <w:t>Spring</w:t>
      </w:r>
      <w:r>
        <w:rPr>
          <w:spacing w:val="-12"/>
        </w:rPr>
        <w:t xml:space="preserve"> </w:t>
      </w:r>
      <w:r>
        <w:t xml:space="preserve">MVC </w:t>
      </w:r>
      <w:r>
        <w:rPr>
          <w:spacing w:val="-2"/>
        </w:rPr>
        <w:t>Hibernate Docker CI/CD</w:t>
      </w:r>
    </w:p>
    <w:p w14:paraId="0F4731B0">
      <w:pPr>
        <w:pStyle w:val="5"/>
        <w:spacing w:before="9" w:line="384" w:lineRule="auto"/>
        <w:ind w:left="57" w:right="125"/>
      </w:pPr>
      <w:r>
        <w:rPr>
          <w:spacing w:val="-2"/>
        </w:rPr>
        <w:t xml:space="preserve">GIT/SVN/Gitlab </w:t>
      </w:r>
      <w:r>
        <w:rPr>
          <w:spacing w:val="-2"/>
          <w:w w:val="105"/>
        </w:rPr>
        <w:t>Apache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maven STS/Eclipse </w:t>
      </w:r>
    </w:p>
    <w:p w14:paraId="32150B16">
      <w:pPr>
        <w:pStyle w:val="5"/>
        <w:spacing w:before="0" w:line="379" w:lineRule="auto"/>
        <w:ind w:left="57" w:right="492"/>
      </w:pPr>
      <w:r>
        <w:rPr>
          <w:spacing w:val="-2"/>
          <w:w w:val="105"/>
        </w:rPr>
        <w:t>Docker</w:t>
      </w:r>
    </w:p>
    <w:p w14:paraId="69DB3438">
      <w:pPr>
        <w:pStyle w:val="5"/>
        <w:spacing w:before="91"/>
        <w:ind w:left="57"/>
      </w:pPr>
      <w:r>
        <w:br w:type="column"/>
      </w:r>
      <w:r>
        <w:rPr>
          <w:spacing w:val="-4"/>
          <w:w w:val="105"/>
        </w:rPr>
        <w:t>OOPS</w:t>
      </w:r>
    </w:p>
    <w:p w14:paraId="26872B0F">
      <w:pPr>
        <w:pStyle w:val="5"/>
        <w:spacing w:before="148" w:line="379" w:lineRule="auto"/>
        <w:ind w:left="57" w:right="3656"/>
      </w:pPr>
      <w:r>
        <w:rPr>
          <w:spacing w:val="-2"/>
          <w:w w:val="105"/>
        </w:rPr>
        <w:t>SPRING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BOOT </w:t>
      </w:r>
      <w:r>
        <w:rPr>
          <w:w w:val="105"/>
        </w:rPr>
        <w:t>REST</w:t>
      </w:r>
      <w:r>
        <w:rPr>
          <w:spacing w:val="-8"/>
          <w:w w:val="105"/>
        </w:rPr>
        <w:t xml:space="preserve"> </w:t>
      </w:r>
      <w:r>
        <w:rPr>
          <w:w w:val="105"/>
        </w:rPr>
        <w:t>API</w:t>
      </w:r>
    </w:p>
    <w:p w14:paraId="1B2F9220">
      <w:pPr>
        <w:pStyle w:val="5"/>
        <w:spacing w:before="15" w:line="379" w:lineRule="auto"/>
        <w:ind w:left="57" w:right="3903"/>
      </w:pPr>
      <w:r>
        <w:rPr>
          <w:spacing w:val="-2"/>
          <w:w w:val="110"/>
        </w:rPr>
        <w:t>Jenkins</w:t>
      </w:r>
      <w:r>
        <w:rPr>
          <w:spacing w:val="40"/>
          <w:w w:val="110"/>
        </w:rPr>
        <w:t xml:space="preserve"> </w:t>
      </w:r>
      <w:r>
        <w:rPr>
          <w:w w:val="110"/>
        </w:rPr>
        <w:t>MS</w:t>
      </w:r>
      <w:r>
        <w:rPr>
          <w:spacing w:val="-10"/>
          <w:w w:val="110"/>
        </w:rPr>
        <w:t xml:space="preserve"> </w:t>
      </w:r>
      <w:r>
        <w:rPr>
          <w:w w:val="110"/>
        </w:rPr>
        <w:t>SQL</w:t>
      </w:r>
    </w:p>
    <w:p w14:paraId="278DC48D">
      <w:pPr>
        <w:pStyle w:val="5"/>
        <w:spacing w:before="15"/>
        <w:ind w:left="57"/>
      </w:pPr>
      <w:r>
        <w:rPr>
          <w:spacing w:val="-2"/>
          <w:w w:val="105"/>
        </w:rPr>
        <w:t>JIRA/REDMINE/Zoho</w:t>
      </w:r>
    </w:p>
    <w:p w14:paraId="5816B8A5">
      <w:pPr>
        <w:pStyle w:val="5"/>
        <w:spacing w:before="149" w:line="384" w:lineRule="auto"/>
        <w:ind w:left="57" w:right="3866"/>
      </w:pPr>
      <w:r>
        <w:rPr>
          <w:spacing w:val="-2"/>
          <w:w w:val="105"/>
        </w:rPr>
        <w:t>Intellij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IDEA </w:t>
      </w:r>
      <w:r>
        <w:rPr>
          <w:spacing w:val="-4"/>
          <w:w w:val="105"/>
        </w:rPr>
        <w:t xml:space="preserve">PostgreSQL </w:t>
      </w:r>
      <w:r>
        <w:rPr>
          <w:spacing w:val="-2"/>
          <w:w w:val="105"/>
        </w:rPr>
        <w:t>Jenkins</w:t>
      </w:r>
    </w:p>
    <w:p w14:paraId="7E47CF51">
      <w:pPr>
        <w:pStyle w:val="5"/>
        <w:spacing w:after="0" w:line="384" w:lineRule="auto"/>
        <w:sectPr>
          <w:type w:val="continuous"/>
          <w:pgSz w:w="11900" w:h="16840"/>
          <w:pgMar w:top="740" w:right="850" w:bottom="280" w:left="850" w:header="720" w:footer="720" w:gutter="0"/>
          <w:cols w:equalWidth="0" w:num="2">
            <w:col w:w="1494" w:space="3762"/>
            <w:col w:w="4944"/>
          </w:cols>
        </w:sectPr>
      </w:pPr>
    </w:p>
    <w:p w14:paraId="12761FD8">
      <w:pPr>
        <w:pStyle w:val="5"/>
        <w:spacing w:before="0"/>
        <w:ind w:left="0"/>
        <w:rPr>
          <w:sz w:val="11"/>
        </w:rPr>
      </w:pPr>
    </w:p>
    <w:p w14:paraId="6C44D247">
      <w:pPr>
        <w:pStyle w:val="5"/>
        <w:spacing w:before="0"/>
        <w:ind w:left="50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10325" cy="24765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64"/>
                                </a:lnTo>
                                <a:lnTo>
                                  <a:pt x="0" y="231124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525"/>
                                </a:lnTo>
                                <a:lnTo>
                                  <a:pt x="6410325" y="231124"/>
                                </a:lnTo>
                                <a:lnTo>
                                  <a:pt x="6396228" y="247164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DEF3D">
                              <w:pPr>
                                <w:spacing w:before="36"/>
                                <w:ind w:left="83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sz w:val="23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1011F"/>
                                  <w:spacing w:val="57"/>
                                  <w:sz w:val="23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.5pt;width:504.75pt;" coordsize="6410325,247650" o:gfxdata="UEsDBAoAAAAAAIdO4kAAAAAAAAAAAAAAAAAEAAAAZHJzL1BLAwQUAAAACACHTuJAZRgaG9UAAAAF&#10;AQAADwAAAGRycy9kb3ducmV2LnhtbE2PQWvCQBCF74X+h2UK3upuFEuN2YhI60kK1ULxNmbHJJid&#10;Ddk10X/ftZf2MvB4j/e+yZZX24ieOl871pCMFQjiwpmaSw1f+/fnVxA+IBtsHJOGG3lY5o8PGabG&#10;DfxJ/S6UIpawT1FDFUKbSumLiiz6sWuJo3dyncUQZVdK0+EQy20jJ0q9SIs1x4UKW1pXVJx3F6th&#10;M+CwmiZv/fZ8Wt8O+9nH9zYhrUdPiVqACHQNf2G440d0yCPT0V3YeNFoiI+E33v3lJrPQBw1TOcK&#10;ZJ7J//T5D1BLAwQUAAAACACHTuJAAZ67VP0CAAAOCQAADgAAAGRycy9lMm9Eb2MueG1svVbbbtsw&#10;DH0fsH8Q/L76ksRpjCbFtq7FgGEr0O4DFFm+ALKlSUrs/v0oyXK8FGuCdehLTMn0EXlIHuXqum8Y&#10;2lOpat6ug/giChBtCc/rtlwHPx9vP1wGSGnc5pjxlq6DJ6qC6837d1edyGjCK85yKhGAtCrrxDqo&#10;tBZZGCpS0QarCy5oCy8LLhusYSnLMJe4A/SGhUkUpWHHZS4kJ1Qp2L1xL4MBUZ4DyIuiJvSGk11D&#10;W+1QJWVYQ0qqqoUKNjbaoqBE/ygKRTVi6wAy1fYXDgF7a37DzRXOSolFVZMhBHxOCEc5Nbhu4dAR&#10;6gZrjHayfgbV1ERyxQt9QXgTukQsI5BFHB1xcyf5TthcyqwrxUg6FOqI9X+GJd/39xLVOXTCIkAt&#10;bqDi9lgEayCnE2UGPndSPIh7OWyUbmXy7QvZmCdkgnpL69NIK+01IrCZzuNolgA8gXfJfJkuBt5J&#10;BcV59hmpvrz8YeiPDU10YzCdgIZUB5bU61h6qLCglnxlGPAspQeWXNPEqePJeo0kqUwBX69kaEwU&#10;Z2Sn9B3llmu8/6a0a9zcW7jyFulbb0pof9P4zDa+DhA0vrSNv3WNL7A235kwjYm6SbGqsVbmdcP3&#10;9JFbR20qls5Ws+VqFaA/SgoBHxxZO/0gThfJ7Lm7d/JPYdHjebSae+c4nZtoAds7+adzhlE2Qczi&#10;ODnLMblMI9uAJxBNxHYG/up3yOllvClZJzz9qEBGp88fB+u8/CGMNElA3l3NTvE6jfowtRMyCOOK&#10;usqY7rElGjsK/KY9qzir89uaMdNCSpbbz0yiPTaqHEdxfGvFEzNRYbe7jBaXQ9UHbws/gYHh90Nm&#10;rC3Pn2BGO5DydaB+7bCkAWJfW1ABo/vekN7YekNq9pnb28GE1vKPO82L2syXPcHhDguQFyOJb6Ez&#10;S68zjyCjW96jeHmkM0j3nziMYuz3/6/iCOkUBxkDdAO0xBVpUB8osHcZ2HHnG3p0v+2BwLeti70N&#10;4Jq0jTJc6eYenq5tpIe/MZ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ZRgaG9UAAAAFAQAADwAA&#10;AAAAAAABACAAAAAiAAAAZHJzL2Rvd25yZXYueG1sUEsBAhQAFAAAAAgAh07iQAGeu1T9AgAADgkA&#10;AA4AAAAAAAAAAQAgAAAAJAEAAGRycy9lMm9Eb2MueG1sUEsFBgAAAAAGAAYAWQEAAJMGAAAAAA==&#10;">
                <o:lock v:ext="edit" aspectratio="f"/>
                <v:shape id="Graphic 16" o:spid="_x0000_s1026" o:spt="100" style="position:absolute;left:0;top:0;height:247650;width:6410325;" fillcolor="#01011F" filled="t" stroked="f" coordsize="6410325,247650" o:gfxdata="UEsDBAoAAAAAAIdO4kAAAAAAAAAAAAAAAAAEAAAAZHJzL1BLAwQUAAAACACHTuJAO/hcJboAAADb&#10;AAAADwAAAGRycy9kb3ducmV2LnhtbEVPTWsCMRC9F/ofwhS8lJrVg8jWKFooeCiKWy+9DZtxs7iZ&#10;WZJ01X9vhEJv83ifs1hdfacGCrEVNjAZF6CIa7EtNwaO359vc1AxIVvshMnAjSKsls9PCyytXPhA&#10;Q5UalUM4lmjApdSXWsfakcc4lp44cycJHlOGodE24CWH+05Pi2KmPbacGxz29OGoPle/3sDP10a2&#10;7tWup0cf3K4a9rKTvTGjl0nxDirRNf2L/9xbm+fP4PFLPkAv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+FwlugAAANsA&#10;AAAPAAAAAAAAAAEAIAAAACIAAABkcnMvZG93bnJldi54bWxQSwECFAAUAAAACACHTuJAMy8FnjsA&#10;AAA5AAAAEAAAAAAAAAABACAAAAAJAQAAZHJzL3NoYXBleG1sLnhtbFBLBQYAAAAABgAGAFsBAACz&#10;AwAAAAA=&#10;" path="m6393799,247650l16523,247650,14094,247164,0,231124,0,228600,0,16525,16523,0,6393799,0,6410325,16525,6410325,231124,6396228,247164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0;top:0;height:247650;width:641032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3DEF3D">
                        <w:pPr>
                          <w:spacing w:before="36"/>
                          <w:ind w:left="83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sz w:val="23"/>
                          </w:rPr>
                          <w:t>Professional</w:t>
                        </w:r>
                        <w:r>
                          <w:rPr>
                            <w:b/>
                            <w:color w:val="01011F"/>
                            <w:spacing w:val="57"/>
                            <w:sz w:val="23"/>
                          </w:rPr>
                          <w:t xml:space="preserve">  </w:t>
                        </w:r>
                        <w:r>
                          <w:rPr>
                            <w:b/>
                            <w:color w:val="01011F"/>
                            <w:spacing w:val="-2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A93492D">
      <w:pPr>
        <w:tabs>
          <w:tab w:val="left" w:pos="2377"/>
        </w:tabs>
        <w:spacing w:before="120"/>
        <w:ind w:left="57" w:right="0" w:firstLine="0"/>
        <w:jc w:val="left"/>
        <w:rPr>
          <w:b/>
          <w:sz w:val="21"/>
        </w:rPr>
      </w:pPr>
      <w:r>
        <w:rPr>
          <w:spacing w:val="-4"/>
          <w:sz w:val="21"/>
        </w:rPr>
        <w:t>06/2024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Present</w:t>
      </w:r>
      <w:r>
        <w:rPr>
          <w:sz w:val="21"/>
        </w:rPr>
        <w:tab/>
      </w:r>
      <w:r>
        <w:rPr>
          <w:b/>
          <w:sz w:val="21"/>
        </w:rPr>
        <w:t>MAS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FINANCIAL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SERIVICES</w:t>
      </w:r>
      <w:r>
        <w:rPr>
          <w:b/>
          <w:spacing w:val="31"/>
          <w:sz w:val="21"/>
        </w:rPr>
        <w:t xml:space="preserve"> </w:t>
      </w:r>
      <w:r>
        <w:rPr>
          <w:b/>
          <w:spacing w:val="-5"/>
          <w:sz w:val="21"/>
        </w:rPr>
        <w:t>LTD</w:t>
      </w:r>
    </w:p>
    <w:p w14:paraId="09BF6472">
      <w:pPr>
        <w:tabs>
          <w:tab w:val="left" w:pos="2377"/>
        </w:tabs>
        <w:spacing w:before="193"/>
        <w:ind w:left="57" w:right="0" w:firstLine="0"/>
        <w:jc w:val="left"/>
        <w:rPr>
          <w:b/>
          <w:sz w:val="21"/>
        </w:rPr>
      </w:pPr>
      <w:r>
        <w:rPr>
          <w:spacing w:val="-4"/>
          <w:sz w:val="21"/>
        </w:rPr>
        <w:t>03/2023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06/2024</w:t>
      </w:r>
      <w:r>
        <w:rPr>
          <w:sz w:val="21"/>
        </w:rPr>
        <w:tab/>
      </w:r>
      <w:r>
        <w:rPr>
          <w:b/>
          <w:spacing w:val="2"/>
          <w:sz w:val="21"/>
        </w:rPr>
        <w:t>E-PROCUREMENT</w:t>
      </w:r>
      <w:r>
        <w:rPr>
          <w:b/>
          <w:spacing w:val="33"/>
          <w:sz w:val="21"/>
        </w:rPr>
        <w:t xml:space="preserve"> </w:t>
      </w:r>
      <w:r>
        <w:rPr>
          <w:b/>
          <w:spacing w:val="2"/>
          <w:sz w:val="21"/>
        </w:rPr>
        <w:t>TECHNOLOGIES</w:t>
      </w:r>
      <w:r>
        <w:rPr>
          <w:b/>
          <w:spacing w:val="33"/>
          <w:sz w:val="21"/>
        </w:rPr>
        <w:t xml:space="preserve"> </w:t>
      </w:r>
      <w:r>
        <w:rPr>
          <w:b/>
          <w:spacing w:val="2"/>
          <w:sz w:val="21"/>
        </w:rPr>
        <w:t>PRIVATE</w:t>
      </w:r>
      <w:r>
        <w:rPr>
          <w:b/>
          <w:spacing w:val="33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5144628">
      <w:pPr>
        <w:tabs>
          <w:tab w:val="left" w:pos="2377"/>
        </w:tabs>
        <w:spacing w:before="194"/>
        <w:ind w:left="57" w:right="0" w:firstLine="0"/>
        <w:jc w:val="left"/>
        <w:rPr>
          <w:b/>
          <w:sz w:val="21"/>
        </w:rPr>
      </w:pPr>
      <w:r>
        <w:rPr>
          <w:spacing w:val="-4"/>
          <w:sz w:val="21"/>
        </w:rPr>
        <w:t>0</w:t>
      </w:r>
      <w:r>
        <w:rPr>
          <w:rFonts w:hint="default"/>
          <w:spacing w:val="-4"/>
          <w:sz w:val="21"/>
          <w:lang w:val="en-GB"/>
        </w:rPr>
        <w:t>6</w:t>
      </w:r>
      <w:r>
        <w:rPr>
          <w:spacing w:val="-4"/>
          <w:sz w:val="21"/>
        </w:rPr>
        <w:t>/2021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03/2023</w:t>
      </w:r>
      <w:r>
        <w:rPr>
          <w:sz w:val="21"/>
        </w:rPr>
        <w:tab/>
      </w:r>
      <w:r>
        <w:rPr>
          <w:b/>
          <w:sz w:val="21"/>
        </w:rPr>
        <w:t>WE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VALUE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SOFT</w:t>
      </w:r>
    </w:p>
    <w:p w14:paraId="6B59A015">
      <w:pPr>
        <w:pStyle w:val="5"/>
        <w:spacing w:before="2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182880</wp:posOffset>
                </wp:positionV>
                <wp:extent cx="6410325" cy="24765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64"/>
                                </a:lnTo>
                                <a:lnTo>
                                  <a:pt x="0" y="231124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525"/>
                                </a:lnTo>
                                <a:lnTo>
                                  <a:pt x="6410325" y="231124"/>
                                </a:lnTo>
                                <a:lnTo>
                                  <a:pt x="6396228" y="247164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BB6B7">
                              <w:pPr>
                                <w:spacing w:before="36"/>
                                <w:ind w:left="83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15"/>
                                  <w:sz w:val="23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4.4pt;height:19.5pt;width:504.75pt;mso-position-horizontal-relative:page;mso-wrap-distance-bottom:0pt;mso-wrap-distance-top:0pt;z-index:-251654144;mso-width-relative:page;mso-height-relative:page;" coordsize="6410325,247650" o:gfxdata="UEsDBAoAAAAAAIdO4kAAAAAAAAAAAAAAAAAEAAAAZHJzL1BLAwQUAAAACACHTuJAPrtTudkAAAAJ&#10;AQAADwAAAGRycy9kb3ducmV2LnhtbE2PQUvDQBCF74L/YRnBm91NpTWJ2RQp6qkItoJ4m2anSWh2&#10;NmS3Sfvv3Z70OLzhve8rVmfbiZEG3zrWkMwUCOLKmZZrDV+7t4cUhA/IBjvHpOFCHlbl7U2BuXET&#10;f9K4DbWIJexz1NCE0OdS+qohi37meuKYHdxgMcRzqKUZcIrltpNzpZbSYstxocGe1g1Vx+3Janif&#10;cHp5TF7HzfGwvvzsFh/fm4S0vr9L1DOIQOfw9wxX/IgOZWTauxMbLzoNmYoqQcM8jQbXXGXZAsRe&#10;w/IpBVkW8r9B+QtQSwMEFAAAAAgAh07iQFLJv14DAwAADgkAAA4AAABkcnMvZTJvRG9jLnhtbL1W&#10;227bMAx9H7B/EPy++pLEbYwmxdauxYBhK9DuA2RZvgCypUlK7P79KMlyvBZognXoS0zJNHV4SB7l&#10;8mpoGdpTqRrebYL4LAoQ7Qgvmq7aBL8ebz9dBEhp3BWY8Y5ugieqgqvtxw+XvchowmvOCioRBOlU&#10;1otNUGstsjBUpKYtVmdc0A5elly2WMNSVmEhcQ/RWxYmUZSGPZeFkJxQpWD3xr0MxojylIC8LBtC&#10;bzjZtbTTLqqkDGtISdWNUMHWoi1LSvTPslRUI7YJIFNtf+EQsHPzG24vcVZJLOqGjBDwKRCe5dTi&#10;poNDp1A3WGO0k82LUG1DJFe81GeEt6FLxDICWcTRM27uJN8Jm0uV9ZWYSIdCPWP9n8OSH/t7iZoC&#10;OgHq3uEWKm6PRbAGcnpRZeBzJ8WDuJfjRuVWJt+hlK15QiZosLQ+TbTSQSMCm+kyjhbJKkAE3iXL&#10;83Q18k5qKM6Lz0j99fUPQ39saNBNYHoBDakOLKm3sfRQY0Et+cow4FlaH1hyTROvHU/WayJJZQr4&#10;eiNDU6I4Izul7yi3XOP9d6Vd4xbewrW3yNB5U0L7m8ZntvF1gKDxpW383DW+wNp8Z2AaE/WzYtVT&#10;rczrlu/pI7eO2lQsXawX52sg46+SAuCDI+vmH8TpKlm8dPdO/ils9HgZrZfeOU6XBi3E9k7+6Zxh&#10;lA2IRRwnJzkmF2lkG/BIRIN49erJh5xejzcn64inHxXI6Pj502Cdlj/ASJMExtzV7Bivc9SHqZ2R&#10;RhhX1FXGdI8t0dRR4DfvWcVZU9w2jJkWUrLKr5lEe2xUOY7i+NaKJ2aixm73PFpZ/YEwo7cNPwsD&#10;w++HzFg5L55gRnuQ8k2gfu+wpAFi3zpQAaP73pDeyL0hNbvm9nYw0Dr+ead52Zj5sie4uOMC5MVI&#10;4jvoTAKgnRo/gozmfECwA5jM4aBGRmeQHr5wGMXY7/9fxRHSKQ4yBugGaIkr0qg+UBnvMrLjzjcI&#10;9ZAPI9j3q4u9DeCatI0yXunmHp6vLdLD35j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D67U7nZ&#10;AAAACQEAAA8AAAAAAAAAAQAgAAAAIgAAAGRycy9kb3ducmV2LnhtbFBLAQIUABQAAAAIAIdO4kBS&#10;yb9eAwMAAA4JAAAOAAAAAAAAAAEAIAAAACgBAABkcnMvZTJvRG9jLnhtbFBLBQYAAAAABgAGAFkB&#10;AACdBgAAAAA=&#10;">
                <o:lock v:ext="edit" aspectratio="f"/>
                <v:shape id="Graphic 19" o:spid="_x0000_s1026" o:spt="100" style="position:absolute;left:0;top:0;height:247650;width:6410325;" fillcolor="#01011F" filled="t" stroked="f" coordsize="6410325,247650" o:gfxdata="UEsDBAoAAAAAAIdO4kAAAAAAAAAAAAAAAAAEAAAAZHJzL1BLAwQUAAAACACHTuJASmfIV7sAAADb&#10;AAAADwAAAGRycy9kb3ducmV2LnhtbEVPTWsCMRC9F/ofwhR6KZrVg9TVKLZQ8FCUrl68DZtxs7iZ&#10;WZJ0tf++EQq9zeN9znJ9850aKMRW2MBkXIAirsW23Bg4Hj5Gr6BiQrbYCZOBH4qwXj0+LLG0cuUv&#10;GqrUqBzCsUQDLqW+1DrWjjzGsfTEmTtL8JgyDI22Aa853Hd6WhQz7bHl3OCwp3dH9aX69gZOn2+y&#10;dS92Mz364HbVsJed7I15fpoUC1CJbulf/Ofe2jx/Dvdf8gF6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fIV7sAAADb&#10;AAAADwAAAAAAAAABACAAAAAiAAAAZHJzL2Rvd25yZXYueG1sUEsBAhQAFAAAAAgAh07iQDMvBZ47&#10;AAAAOQAAABAAAAAAAAAAAQAgAAAACgEAAGRycy9zaGFwZXhtbC54bWxQSwUGAAAAAAYABgBbAQAA&#10;tAMAAAAA&#10;" path="m6393799,247650l16523,247650,14094,247164,0,231124,0,228600,0,16525,16523,0,6393799,0,6410325,16525,6410325,231124,6396228,247164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0;top:0;height:247650;width:641032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EBB6B7">
                        <w:pPr>
                          <w:spacing w:before="36"/>
                          <w:ind w:left="83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spacing w:val="-2"/>
                            <w:w w:val="115"/>
                            <w:sz w:val="23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330E41">
      <w:pPr>
        <w:pStyle w:val="2"/>
        <w:spacing w:before="160"/>
      </w:pPr>
      <w:r>
        <w:t>Branch</w:t>
      </w:r>
      <w:r>
        <w:rPr>
          <w:spacing w:val="26"/>
        </w:rPr>
        <w:t xml:space="preserve"> </w:t>
      </w:r>
      <w:r>
        <w:t>Rule</w:t>
      </w:r>
      <w:r>
        <w:rPr>
          <w:spacing w:val="27"/>
        </w:rPr>
        <w:t xml:space="preserve"> </w:t>
      </w:r>
      <w:r>
        <w:rPr>
          <w:spacing w:val="-2"/>
        </w:rPr>
        <w:t>Engine</w:t>
      </w:r>
    </w:p>
    <w:p w14:paraId="7B23CBFB">
      <w:pPr>
        <w:pStyle w:val="5"/>
        <w:spacing w:line="252" w:lineRule="auto"/>
        <w:ind w:left="57" w:right="16"/>
      </w:pPr>
      <w:r>
        <w:t>Branch</w:t>
      </w:r>
      <w:r>
        <w:rPr>
          <w:spacing w:val="31"/>
        </w:rPr>
        <w:t xml:space="preserve"> </w:t>
      </w:r>
      <w:r>
        <w:t>Rule</w:t>
      </w:r>
      <w:r>
        <w:rPr>
          <w:spacing w:val="31"/>
        </w:rPr>
        <w:t xml:space="preserve"> </w:t>
      </w:r>
      <w:r>
        <w:t>Engine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financial</w:t>
      </w:r>
      <w:r>
        <w:rPr>
          <w:spacing w:val="31"/>
        </w:rPr>
        <w:t xml:space="preserve"> </w:t>
      </w:r>
      <w:r>
        <w:t>domain</w:t>
      </w:r>
      <w:r>
        <w:rPr>
          <w:spacing w:val="31"/>
        </w:rPr>
        <w:t xml:space="preserve"> </w:t>
      </w:r>
      <w:r>
        <w:t>project</w:t>
      </w:r>
      <w:r>
        <w:rPr>
          <w:spacing w:val="31"/>
        </w:rPr>
        <w:t xml:space="preserve"> </w:t>
      </w:r>
      <w:r>
        <w:t>developed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automate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streamline</w:t>
      </w:r>
      <w:r>
        <w:rPr>
          <w:spacing w:val="31"/>
        </w:rPr>
        <w:t xml:space="preserve"> </w:t>
      </w:r>
      <w:r>
        <w:rPr>
          <w:b/>
        </w:rPr>
        <w:t>credit</w:t>
      </w:r>
      <w:r>
        <w:rPr>
          <w:b/>
          <w:spacing w:val="31"/>
        </w:rPr>
        <w:t xml:space="preserve"> </w:t>
      </w:r>
      <w:r>
        <w:rPr>
          <w:b/>
        </w:rPr>
        <w:t xml:space="preserve">eligibility evaluation and risk assessment </w:t>
      </w:r>
      <w:r>
        <w:t xml:space="preserve">across branch-level operations. The platform integrates five core modules — </w:t>
      </w:r>
      <w:r>
        <w:rPr>
          <w:b/>
        </w:rPr>
        <w:t>ITR,</w:t>
      </w:r>
      <w:r>
        <w:rPr>
          <w:b/>
          <w:spacing w:val="80"/>
        </w:rPr>
        <w:t xml:space="preserve"> </w:t>
      </w:r>
      <w:r>
        <w:rPr>
          <w:b/>
        </w:rPr>
        <w:t>Banking,</w:t>
      </w:r>
      <w:r>
        <w:rPr>
          <w:b/>
          <w:spacing w:val="19"/>
        </w:rPr>
        <w:t xml:space="preserve"> </w:t>
      </w:r>
      <w:r>
        <w:rPr>
          <w:b/>
        </w:rPr>
        <w:t>GST,</w:t>
      </w:r>
      <w:r>
        <w:rPr>
          <w:b/>
          <w:spacing w:val="19"/>
        </w:rPr>
        <w:t xml:space="preserve"> </w:t>
      </w:r>
      <w:r>
        <w:rPr>
          <w:b/>
        </w:rPr>
        <w:t>CIBIL,</w:t>
      </w:r>
      <w:r>
        <w:rPr>
          <w:b/>
          <w:spacing w:val="19"/>
        </w:rPr>
        <w:t xml:space="preserve"> </w:t>
      </w:r>
      <w:r>
        <w:rPr>
          <w:b/>
        </w:rPr>
        <w:t>and</w:t>
      </w:r>
      <w:r>
        <w:rPr>
          <w:b/>
          <w:spacing w:val="19"/>
        </w:rPr>
        <w:t xml:space="preserve"> </w:t>
      </w:r>
      <w:r>
        <w:rPr>
          <w:b/>
        </w:rPr>
        <w:t>Rule</w:t>
      </w:r>
      <w:r>
        <w:rPr>
          <w:b/>
          <w:spacing w:val="19"/>
        </w:rPr>
        <w:t xml:space="preserve"> </w:t>
      </w:r>
      <w:r>
        <w:rPr>
          <w:b/>
        </w:rPr>
        <w:t>Engine</w:t>
      </w:r>
      <w:r>
        <w:rPr>
          <w:b/>
          <w:spacing w:val="19"/>
        </w:rPr>
        <w:t xml:space="preserve"> </w:t>
      </w:r>
      <w:r>
        <w:t>—</w:t>
      </w:r>
      <w:r>
        <w:rPr>
          <w:spacing w:val="19"/>
        </w:rPr>
        <w:t xml:space="preserve"> </w:t>
      </w:r>
      <w:r>
        <w:t>each</w:t>
      </w:r>
      <w:r>
        <w:rPr>
          <w:spacing w:val="19"/>
        </w:rPr>
        <w:t xml:space="preserve"> </w:t>
      </w:r>
      <w:r>
        <w:t>responsible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validating,</w:t>
      </w:r>
      <w:r>
        <w:rPr>
          <w:spacing w:val="19"/>
        </w:rPr>
        <w:t xml:space="preserve"> </w:t>
      </w:r>
      <w:r>
        <w:t>analyzing,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scoring</w:t>
      </w:r>
      <w:r>
        <w:rPr>
          <w:spacing w:val="19"/>
        </w:rPr>
        <w:t xml:space="preserve"> </w:t>
      </w:r>
      <w:r>
        <w:t>financial</w:t>
      </w:r>
      <w:r>
        <w:rPr>
          <w:spacing w:val="19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from multiple sources. The system centralizes borrower profiling, applies predefined scoring criteria, and generates automated decisioning outputs to improve loan processing accuracy, reduce manual intervention, and accelerate credit</w:t>
      </w:r>
      <w:r>
        <w:rPr>
          <w:spacing w:val="-5"/>
        </w:rPr>
        <w:t xml:space="preserve"> </w:t>
      </w:r>
      <w:r>
        <w:t>approvals</w:t>
      </w:r>
    </w:p>
    <w:p w14:paraId="603A3A85">
      <w:pPr>
        <w:pStyle w:val="5"/>
        <w:spacing w:after="0" w:line="252" w:lineRule="auto"/>
        <w:sectPr>
          <w:type w:val="continuous"/>
          <w:pgSz w:w="11900" w:h="16840"/>
          <w:pgMar w:top="740" w:right="850" w:bottom="280" w:left="850" w:header="720" w:footer="720" w:gutter="0"/>
          <w:cols w:space="720" w:num="1"/>
        </w:sectPr>
      </w:pPr>
    </w:p>
    <w:p w14:paraId="123116D7">
      <w:pPr>
        <w:pStyle w:val="2"/>
      </w:pPr>
      <w:r>
        <w:t>PANAYA,</w:t>
      </w:r>
      <w:r>
        <w:rPr>
          <w:spacing w:val="5"/>
        </w:rPr>
        <w:t xml:space="preserve"> </w:t>
      </w:r>
      <w:r>
        <w:t>Tea-Board,</w:t>
      </w:r>
      <w:r>
        <w:rPr>
          <w:spacing w:val="5"/>
        </w:rPr>
        <w:t xml:space="preserve"> </w:t>
      </w:r>
      <w:r>
        <w:rPr>
          <w:spacing w:val="-4"/>
        </w:rPr>
        <w:t>PRAJ.</w:t>
      </w:r>
    </w:p>
    <w:p w14:paraId="00029D5B">
      <w:pPr>
        <w:pStyle w:val="5"/>
        <w:spacing w:before="14" w:line="252" w:lineRule="auto"/>
        <w:ind w:left="57" w:right="237"/>
      </w:pPr>
      <w:r>
        <w:rPr>
          <w:w w:val="105"/>
        </w:rPr>
        <w:t>Led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3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end-to-end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Procurement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System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featuring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e-Auction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 xml:space="preserve">e-Tender </w:t>
      </w:r>
      <w:r>
        <w:rPr>
          <w:w w:val="105"/>
        </w:rPr>
        <w:t>modules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major</w:t>
      </w:r>
      <w:r>
        <w:rPr>
          <w:spacing w:val="-9"/>
          <w:w w:val="105"/>
        </w:rPr>
        <w:t xml:space="preserve"> </w:t>
      </w:r>
      <w:r>
        <w:rPr>
          <w:w w:val="105"/>
        </w:rPr>
        <w:t>government</w:t>
      </w:r>
      <w:r>
        <w:rPr>
          <w:spacing w:val="-9"/>
          <w:w w:val="105"/>
        </w:rPr>
        <w:t xml:space="preserve"> </w:t>
      </w:r>
      <w:r>
        <w:rPr>
          <w:w w:val="105"/>
        </w:rPr>
        <w:t>agency.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solution</w:t>
      </w:r>
      <w:r>
        <w:rPr>
          <w:spacing w:val="-9"/>
          <w:w w:val="105"/>
        </w:rPr>
        <w:t xml:space="preserve"> </w:t>
      </w:r>
      <w:r>
        <w:rPr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modernize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digitize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procurement </w:t>
      </w:r>
      <w:r>
        <w:t xml:space="preserve">workflows, enabling transparent vendor onboarding, competitive bidding, and automated evaluation of tenders.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platform</w:t>
      </w:r>
      <w:r>
        <w:rPr>
          <w:spacing w:val="-12"/>
          <w:w w:val="105"/>
        </w:rPr>
        <w:t xml:space="preserve"> </w:t>
      </w:r>
      <w:r>
        <w:rPr>
          <w:w w:val="105"/>
        </w:rPr>
        <w:t>enhanced</w:t>
      </w:r>
      <w:r>
        <w:rPr>
          <w:spacing w:val="-12"/>
          <w:w w:val="105"/>
        </w:rPr>
        <w:t xml:space="preserve"> </w:t>
      </w:r>
      <w:r>
        <w:rPr>
          <w:w w:val="105"/>
        </w:rPr>
        <w:t>operational</w:t>
      </w:r>
      <w:r>
        <w:rPr>
          <w:spacing w:val="-12"/>
          <w:w w:val="105"/>
        </w:rPr>
        <w:t xml:space="preserve"> </w:t>
      </w:r>
      <w:r>
        <w:rPr>
          <w:w w:val="105"/>
        </w:rPr>
        <w:t>efficiency,</w:t>
      </w:r>
      <w:r>
        <w:rPr>
          <w:spacing w:val="-12"/>
          <w:w w:val="105"/>
        </w:rPr>
        <w:t xml:space="preserve"> </w:t>
      </w:r>
      <w:r>
        <w:rPr>
          <w:w w:val="105"/>
        </w:rPr>
        <w:t>improved</w:t>
      </w:r>
      <w:r>
        <w:rPr>
          <w:spacing w:val="-12"/>
          <w:w w:val="105"/>
        </w:rPr>
        <w:t xml:space="preserve"> </w:t>
      </w:r>
      <w:r>
        <w:rPr>
          <w:w w:val="105"/>
        </w:rPr>
        <w:t>auditability,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promoted</w:t>
      </w:r>
      <w:r>
        <w:rPr>
          <w:spacing w:val="-12"/>
          <w:w w:val="105"/>
        </w:rPr>
        <w:t xml:space="preserve"> </w:t>
      </w:r>
      <w:r>
        <w:rPr>
          <w:w w:val="105"/>
        </w:rPr>
        <w:t>fairness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enforcing</w:t>
      </w:r>
      <w:r>
        <w:rPr>
          <w:spacing w:val="-12"/>
          <w:w w:val="105"/>
        </w:rPr>
        <w:t xml:space="preserve"> </w:t>
      </w:r>
      <w:r>
        <w:rPr>
          <w:w w:val="105"/>
        </w:rPr>
        <w:t>rule- based tender processing and real-time auction monitoring</w:t>
      </w:r>
    </w:p>
    <w:p w14:paraId="017EA6EE">
      <w:pPr>
        <w:pStyle w:val="5"/>
        <w:spacing w:before="1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177165</wp:posOffset>
                </wp:positionV>
                <wp:extent cx="6410325" cy="247650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73"/>
                                </a:lnTo>
                                <a:lnTo>
                                  <a:pt x="0" y="231171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478"/>
                                </a:lnTo>
                                <a:lnTo>
                                  <a:pt x="6410325" y="231171"/>
                                </a:lnTo>
                                <a:lnTo>
                                  <a:pt x="6396228" y="247173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B044B">
                              <w:pPr>
                                <w:spacing w:before="36"/>
                                <w:ind w:left="83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w w:val="110"/>
                                  <w:sz w:val="23"/>
                                </w:rPr>
                                <w:t>Roles</w:t>
                              </w:r>
                              <w:r>
                                <w:rPr>
                                  <w:b/>
                                  <w:color w:val="01011F"/>
                                  <w:spacing w:val="7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1011F"/>
                                  <w:spacing w:val="7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10"/>
                                  <w:sz w:val="23"/>
                                </w:rPr>
                                <w:t>Responsibilities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3.95pt;height:19.5pt;width:504.75pt;mso-position-horizontal-relative:page;mso-wrap-distance-bottom:0pt;mso-wrap-distance-top:0pt;z-index:-251654144;mso-width-relative:page;mso-height-relative:page;" coordsize="6410325,247650" o:gfxdata="UEsDBAoAAAAAAIdO4kAAAAAAAAAAAAAAAAAEAAAAZHJzL1BLAwQUAAAACACHTuJAhRAfKtkAAAAJ&#10;AQAADwAAAGRycy9kb3ducmV2LnhtbE2PQUvDQBSE74L/YXmCN7ubSqMb81KkqKcitBXE22vymoRm&#10;d0N2m7T/3u1Jj8MMM9/ky7PpxMiDb51FSGYKBNvSVa2tEb527w/PIHwgW1HnLCNc2MOyuL3JKavc&#10;ZDc8bkMtYon1GSE0IfSZlL5s2JCfuZ5t9A5uMBSiHGpZDTTFctPJuVKpNNTauNBQz6uGy+P2ZBA+&#10;JppeH5O3cX08rC4/u8Xn9zphxPu7RL2ACHwOf2G44kd0KCLT3p1s5UWHoFW8EhDmTxrE1VdaL0Ds&#10;EdJUgyxy+f9B8QtQSwMEFAAAAAgAh07iQPfd4pQNAwAADgkAAA4AAABkcnMvZTJvRG9jLnhtbL1W&#10;bW/bIBD+Pmn/AfF99UsSp4maVFu7VpOmrVK7H0AwfpGwYUBi99/vAON4rdRUrdQv8QHHvTx395CL&#10;y77h6MCUrkW7wclZjBFrqcjrttzgPw83X84x0oa0OeGiZRv8yDS+3H7+dNHJNUtFJXjOFAIjrV53&#10;coMrY+Q6ijStWEP0mZCshcNCqIYYWKoyyhXpwHrDozSOs6gTKpdKUKY17F77QzxYVK8xKIqipuxa&#10;0H3DWuOtKsaJgZR0VUuNty7aomDU/C4KzQziGwyZGvcLTkDe2d9oe0HWpSKyqukQAnlNCE9yakjd&#10;gtPR1DUxBO1V/cxUU1MltCjMGRVN5BNxiEAWSfwEm1sl9tLlUq67Uo6gQ6GeoP5ms/TX4U6hOt/g&#10;NMGoJQ1U3LlFsAZwOlmuQedWyXt5p4aN0q9svn2hGvuFTFDvYH0cYWW9QRQ2s3kSz9IFRhTO0vky&#10;Wwy40wqK8+warb6/fDEKbiMb3RhMJ6Eh9REl/T6U7isimQNfWwQCSukRJd80aepxclojSHqtAa93&#10;IjQmStZ0r80tEw5rcvipjW/cPEikChLt2yAqaH/b+Nw1vsEIGl+5xt/5xpfE2Hs2TCuiblKsaqyV&#10;PW7EgT0Ip2hsxbLZarZcrTD6r6QQ8FGRt9MLSbZIZ8/Vg1L4Smc9mcereVBOljMbLdgOSuHrlWGU&#10;bRCzJFm6lj2lmJ5nsWvAE4pJNl+ev+j5mNPL9qZgndAMowIZnfY/Dtbr8ocwsjQFevc1O4XrNOrj&#10;1E5Ao1xo5itju8eVaOwo0Jv2rBa8zm9qzm0LaVXurrhCB2JZOYmT5MaRJ+GyIn53GS8C9oO2Mz8x&#10;A8MfhsxKO5E/wox2QOUbrP/uiWIY8R8tsIDl/SCoIOyCoAy/Eu51sKG14uveiKK28+U8eLvDAujF&#10;UuJH8AzMimfjB6DRnegRTA/EZJ0DG1meQab/JmAUB54OYARyfBMnQ9UCo0vlGQdZAXgDuMQXaWAf&#10;UA0qAzqe8WyEpt/1Q7AfVxf3GsAz6RpleNLtOzxdu0iPf2O2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CFEB8q2QAAAAkBAAAPAAAAAAAAAAEAIAAAACIAAABkcnMvZG93bnJldi54bWxQSwECFAAU&#10;AAAACACHTuJA993ilA0DAAAOCQAADgAAAAAAAAABACAAAAAoAQAAZHJzL2Uyb0RvYy54bWxQSwUG&#10;AAAAAAYABgBZAQAApwYAAAAA&#10;">
                <o:lock v:ext="edit" aspectratio="f"/>
                <v:shape id="Graphic 22" o:spid="_x0000_s1026" o:spt="100" style="position:absolute;left:0;top:0;height:247650;width:6410325;" fillcolor="#01011F" filled="t" stroked="f" coordsize="6410325,247650" o:gfxdata="UEsDBAoAAAAAAIdO4kAAAAAAAAAAAAAAAAAEAAAAZHJzL1BLAwQUAAAACACHTuJAiq+Qm70AAADb&#10;AAAADwAAAGRycy9kb3ducmV2LnhtbEWPQWsCMRSE70L/Q3gFL1Kz7qHI1ihtQfAgiquX3h6b183S&#10;zXtLElf775tCocdhZr5hVpu779VIIXbCBhbzAhRxI7bj1sDlvH1agooJ2WIvTAa+KcJm/TBZYWXl&#10;xica69SqDOFYoQGX0lBpHRtHHuNcBuLsfUrwmLIMrbYBbxnue10WxbP22HFecDjQu6Pmq756Ax/7&#10;N9m5mX0tLz64Qz0e5SBHY6aPi+IFVKJ7+g//tXfWQFnC75f8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5CbvQAA&#10;ANsAAAAPAAAAAAAAAAEAIAAAACIAAABkcnMvZG93bnJldi54bWxQSwECFAAUAAAACACHTuJAMy8F&#10;njsAAAA5AAAAEAAAAAAAAAABACAAAAAMAQAAZHJzL3NoYXBleG1sLnhtbFBLBQYAAAAABgAGAFsB&#10;AAC2AwAAAAA=&#10;" path="m6393799,247650l16523,247650,14094,247173,0,231171,0,228600,0,16478,16523,0,6393799,0,6410325,16478,6410325,231171,6396228,247173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23" o:spid="_x0000_s1026" o:spt="202" type="#_x0000_t202" style="position:absolute;left:0;top:0;height:247650;width:641032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9B044B">
                        <w:pPr>
                          <w:spacing w:before="36"/>
                          <w:ind w:left="83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w w:val="110"/>
                            <w:sz w:val="23"/>
                          </w:rPr>
                          <w:t>Roles</w:t>
                        </w:r>
                        <w:r>
                          <w:rPr>
                            <w:b/>
                            <w:color w:val="01011F"/>
                            <w:spacing w:val="7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01011F"/>
                            <w:spacing w:val="7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spacing w:val="-2"/>
                            <w:w w:val="110"/>
                            <w:sz w:val="23"/>
                          </w:rPr>
                          <w:t>Responsibilities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5D28888">
      <w:pPr>
        <w:pStyle w:val="5"/>
        <w:spacing w:before="160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Serves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technical</w:t>
      </w:r>
      <w:r>
        <w:rPr>
          <w:spacing w:val="11"/>
        </w:rPr>
        <w:t xml:space="preserve"> </w:t>
      </w:r>
      <w:r>
        <w:t>expert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development</w:t>
      </w:r>
      <w:r>
        <w:rPr>
          <w:spacing w:val="11"/>
        </w:rPr>
        <w:t xml:space="preserve"> </w:t>
      </w:r>
      <w:r>
        <w:t>projects.</w:t>
      </w:r>
    </w:p>
    <w:p w14:paraId="3CA4D830">
      <w:pPr>
        <w:pStyle w:val="5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Producing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consuming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restful</w:t>
      </w:r>
      <w:r>
        <w:rPr>
          <w:spacing w:val="12"/>
        </w:rPr>
        <w:t xml:space="preserve"> </w:t>
      </w:r>
      <w:r>
        <w:t>web</w:t>
      </w:r>
      <w:r>
        <w:rPr>
          <w:spacing w:val="12"/>
        </w:rPr>
        <w:t xml:space="preserve"> </w:t>
      </w:r>
      <w:r>
        <w:t>services.</w:t>
      </w:r>
    </w:p>
    <w:p w14:paraId="6C03CB7C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05"/>
          <w:sz w:val="20"/>
        </w:rPr>
        <w:t xml:space="preserve"> </w:t>
      </w:r>
      <w:r>
        <w:rPr>
          <w:spacing w:val="-2"/>
          <w:w w:val="105"/>
        </w:rPr>
        <w:t>Built dynamic forms and dashboards using React JS/TS for branch-level users.</w:t>
      </w:r>
    </w:p>
    <w:p w14:paraId="0264BB0A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Requirement</w:t>
      </w:r>
      <w:r>
        <w:rPr>
          <w:spacing w:val="15"/>
        </w:rPr>
        <w:t xml:space="preserve"> </w:t>
      </w:r>
      <w:r>
        <w:t>analyse,</w:t>
      </w:r>
      <w:r>
        <w:rPr>
          <w:spacing w:val="15"/>
        </w:rPr>
        <w:t xml:space="preserve"> </w:t>
      </w:r>
      <w:r>
        <w:t>design,</w:t>
      </w:r>
      <w:r>
        <w:rPr>
          <w:spacing w:val="15"/>
        </w:rPr>
        <w:t xml:space="preserve"> </w:t>
      </w:r>
      <w:r>
        <w:t>coding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testing</w:t>
      </w:r>
      <w:r>
        <w:rPr>
          <w:spacing w:val="15"/>
        </w:rPr>
        <w:t xml:space="preserve"> </w:t>
      </w:r>
      <w:r>
        <w:t>etc.</w:t>
      </w:r>
    </w:p>
    <w:p w14:paraId="6169B3DC">
      <w:pPr>
        <w:pStyle w:val="5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Bug fixing</w:t>
      </w:r>
    </w:p>
    <w:p w14:paraId="2F7C6CFB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Analyse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identify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changes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per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business</w:t>
      </w:r>
      <w:r>
        <w:rPr>
          <w:spacing w:val="7"/>
        </w:rPr>
        <w:t xml:space="preserve"> </w:t>
      </w:r>
      <w:r>
        <w:t>requirements.</w:t>
      </w:r>
    </w:p>
    <w:p w14:paraId="5C846308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Involved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knowledge</w:t>
      </w:r>
      <w:r>
        <w:rPr>
          <w:spacing w:val="15"/>
        </w:rPr>
        <w:t xml:space="preserve"> </w:t>
      </w:r>
      <w:r>
        <w:t>sharing</w:t>
      </w:r>
      <w:r>
        <w:rPr>
          <w:spacing w:val="15"/>
        </w:rPr>
        <w:t xml:space="preserve"> </w:t>
      </w:r>
      <w:r>
        <w:t>activities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team.</w:t>
      </w:r>
    </w:p>
    <w:p w14:paraId="69CD9AED">
      <w:pPr>
        <w:pStyle w:val="5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t>Preparing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technical</w:t>
      </w:r>
      <w:r>
        <w:rPr>
          <w:spacing w:val="13"/>
        </w:rPr>
        <w:t xml:space="preserve"> </w:t>
      </w:r>
      <w:r>
        <w:t>specification</w:t>
      </w:r>
      <w:r>
        <w:rPr>
          <w:spacing w:val="13"/>
        </w:rPr>
        <w:t xml:space="preserve"> </w:t>
      </w:r>
      <w:r>
        <w:t>document</w:t>
      </w:r>
      <w:r>
        <w:rPr>
          <w:spacing w:val="13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design</w:t>
      </w:r>
      <w:r>
        <w:rPr>
          <w:spacing w:val="13"/>
        </w:rPr>
        <w:t xml:space="preserve"> </w:t>
      </w:r>
      <w:r>
        <w:t>changes.</w:t>
      </w:r>
    </w:p>
    <w:p w14:paraId="39DC8E11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Minimizes risk, prepares for risk mitigation, keep the project on track.</w:t>
      </w:r>
    </w:p>
    <w:p w14:paraId="5E9322B3">
      <w:pPr>
        <w:pStyle w:val="5"/>
        <w:spacing w:before="14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Manages user requirements; provides timely project updates.</w:t>
      </w:r>
    </w:p>
    <w:p w14:paraId="56562F63">
      <w:pPr>
        <w:pStyle w:val="5"/>
        <w:spacing w:before="2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182880</wp:posOffset>
                </wp:positionV>
                <wp:extent cx="6410325" cy="24765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73"/>
                                </a:lnTo>
                                <a:lnTo>
                                  <a:pt x="0" y="231171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478"/>
                                </a:lnTo>
                                <a:lnTo>
                                  <a:pt x="6410325" y="231171"/>
                                </a:lnTo>
                                <a:lnTo>
                                  <a:pt x="6396228" y="247173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6176E">
                              <w:pPr>
                                <w:spacing w:before="36"/>
                                <w:ind w:left="83" w:right="1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w w:val="105"/>
                                  <w:sz w:val="23"/>
                                </w:rPr>
                                <w:t>INDUSTRY</w:t>
                              </w:r>
                              <w:r>
                                <w:rPr>
                                  <w:b/>
                                  <w:color w:val="01011F"/>
                                  <w:spacing w:val="4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05"/>
                                  <w:sz w:val="23"/>
                                </w:rPr>
                                <w:t>EXPERIANCE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4.4pt;height:19.5pt;width:504.75pt;mso-position-horizontal-relative:page;mso-wrap-distance-bottom:0pt;mso-wrap-distance-top:0pt;z-index:-251653120;mso-width-relative:page;mso-height-relative:page;" coordsize="6410325,247650" o:gfxdata="UEsDBAoAAAAAAIdO4kAAAAAAAAAAAAAAAAAEAAAAZHJzL1BLAwQUAAAACACHTuJAPrtTudkAAAAJ&#10;AQAADwAAAGRycy9kb3ducmV2LnhtbE2PQUvDQBCF74L/YRnBm91NpTWJ2RQp6qkItoJ4m2anSWh2&#10;NmS3Sfvv3Z70OLzhve8rVmfbiZEG3zrWkMwUCOLKmZZrDV+7t4cUhA/IBjvHpOFCHlbl7U2BuXET&#10;f9K4DbWIJexz1NCE0OdS+qohi37meuKYHdxgMcRzqKUZcIrltpNzpZbSYstxocGe1g1Vx+3Janif&#10;cHp5TF7HzfGwvvzsFh/fm4S0vr9L1DOIQOfw9wxX/IgOZWTauxMbLzoNmYoqQcM8jQbXXGXZAsRe&#10;w/IpBVkW8r9B+QtQSwMEFAAAAAgAh07iQDyjlacLAwAADgkAAA4AAABkcnMvZTJvRG9jLnhtbL1W&#10;227bMAx9H7B/EPS++pY4jdGk2Nq1GDBsBdp9gCLLF0C2NEmJ3b8fJVuO1wJt0AJ9iSmbosjDw6Nc&#10;XPYNRwemdC3aDY7OQoxYS0Vet+UG/3m4+XKOkTakzQkXLdvgR6bx5fbzp4tOZiwWleA5UwiCtDrr&#10;5AZXxsgsCDStWEP0mZCshY+FUA0xsFRlkCvSQfSGB3EYpkEnVC6VoExreHs9fMRjRHVKQFEUNWXX&#10;gu4b1pohqmKcGChJV7XUeOuyLQpGze+i0MwgvsFQqXG/cAjYO/sbbC9IVioiq5qOKZBTUnhSU0Pq&#10;Fg6dQl0TQ9Be1c9CNTVVQovCnFHRBEMhDhGoIgqfYHOrxF66WsqsK+UEOjTqCepvDkt/He4UqvMN&#10;ThYYtaSBjrtjEawBnE6WGfjcKnkv79T4ohxWtt6+UI19QiWod7A+TrCy3iAKL9NFFCbxEiMK3+LF&#10;Kl2OuNMKmvNsG62+v7wx8McGNrspmU4CIfURJf0+lO4rIpkDX1sEPEpQhkdpIE2yHHByXhNIOtOA&#10;1zsRmgolGd1rc8uEw5ocfmozEDf3Fqm8RfvWmwrob4nPHfENRkB85Yi/G4gvibH7bJrWRN2sWdXU&#10;K/u5EQf2IJyjsR1Lk3WyWq8x+q+lkPDRkbfzDVG6jJPn7t7JP6WLHi3CNdBxiB2tEpstxPZO/jk4&#10;wyhbxySKVtEpjvF5GjoCvhIxSher8xcDHmt6Od4crFc8/ahARa+fPw3WafVDGmkcg7yfhus86+PU&#10;zkCjXGg2dMayx7VoYhT4zTmrBa/zm5pzSyGtyt0VV+hArCpHYRTdOPEkXFZkeLsKlx770duFn4WB&#10;4fdDZq2dyB9hRjuQ8g3Wf/dEMYz4jxZUwOq+N5Q3dt5Qhl8JdzvY1FrxdW9EUdv5cicMcccFyIuV&#10;xI/QmdTrzAPI6E70KEktF+3hoEZWZ5DpvwkYRUf6IxheHN+kydA1r+hSDYqDrAG6AVoyNGlUH3D1&#10;LiM6g+LZTEy/68dkP64v7jaAa9IRZbzS7T08X7tMj39jt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PrtTudkAAAAJAQAADwAAAAAAAAABACAAAAAiAAAAZHJzL2Rvd25yZXYueG1sUEsBAhQAFAAA&#10;AAgAh07iQDyjlacLAwAADgkAAA4AAAAAAAAAAQAgAAAAKAEAAGRycy9lMm9Eb2MueG1sUEsFBgAA&#10;AAAGAAYAWQEAAKUGAAAAAA==&#10;">
                <o:lock v:ext="edit" aspectratio="f"/>
                <v:shape id="Graphic 35" o:spid="_x0000_s1026" o:spt="100" style="position:absolute;left:0;top:0;height:247650;width:6410325;" fillcolor="#01011F" filled="t" stroked="f" coordsize="6410325,247650" o:gfxdata="UEsDBAoAAAAAAIdO4kAAAAAAAAAAAAAAAAAEAAAAZHJzL1BLAwQUAAAACACHTuJAgJ+eMr4AAADb&#10;AAAADwAAAGRycy9kb3ducmV2LnhtbEWPQWsCMRSE74X+h/AKXkrNaqmUrVFaQfBQFFcvvT02r5ul&#10;m/eWJK723zeC0OMwM98w8+XFd2qgEFthA5NxAYq4FttyY+B4WD+9gooJ2WInTAZ+KcJycX83x9LK&#10;mfc0VKlRGcKxRAMupb7UOtaOPMax9MTZ+5bgMWUZGm0DnjPcd3paFDPtseW84LCnlaP6pzp5A1+f&#10;H7Jxj/Z9evTBbathJ1vZGTN6mBRvoBJd0n/41t5YA88vcP2Sf4B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+eMr4A&#10;AADbAAAADwAAAAAAAAABACAAAAAiAAAAZHJzL2Rvd25yZXYueG1sUEsBAhQAFAAAAAgAh07iQDMv&#10;BZ47AAAAOQAAABAAAAAAAAAAAQAgAAAADQEAAGRycy9zaGFwZXhtbC54bWxQSwUGAAAAAAYABgBb&#10;AQAAtwMAAAAA&#10;" path="m6393799,247650l16523,247650,14094,247173,0,231171,0,228600,0,16478,16523,0,6393799,0,6410325,16478,6410325,231171,6396228,247173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36" o:spid="_x0000_s1026" o:spt="202" type="#_x0000_t202" style="position:absolute;left:0;top:0;height:247650;width:641032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36176E">
                        <w:pPr>
                          <w:spacing w:before="36"/>
                          <w:ind w:left="83" w:right="1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w w:val="105"/>
                            <w:sz w:val="23"/>
                          </w:rPr>
                          <w:t>INDUSTRY</w:t>
                        </w:r>
                        <w:r>
                          <w:rPr>
                            <w:b/>
                            <w:color w:val="01011F"/>
                            <w:spacing w:val="4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spacing w:val="-2"/>
                            <w:w w:val="105"/>
                            <w:sz w:val="23"/>
                          </w:rPr>
                          <w:t>EXPERIANCE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871A052">
      <w:pPr>
        <w:spacing w:before="145" w:line="252" w:lineRule="auto"/>
        <w:ind w:left="245" w:right="0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w w:val="105"/>
          <w:sz w:val="20"/>
        </w:rPr>
        <w:t xml:space="preserve"> </w:t>
      </w:r>
      <w:r>
        <w:rPr>
          <w:w w:val="105"/>
          <w:sz w:val="21"/>
        </w:rPr>
        <w:t>4+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years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Java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development,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building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scalable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web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applications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microservices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Spring Boot</w:t>
      </w:r>
      <w:r>
        <w:rPr>
          <w:w w:val="105"/>
          <w:sz w:val="21"/>
        </w:rPr>
        <w:t xml:space="preserve">, </w:t>
      </w:r>
      <w:r>
        <w:rPr>
          <w:b/>
          <w:w w:val="105"/>
          <w:sz w:val="21"/>
        </w:rPr>
        <w:t>Spring MVC</w:t>
      </w:r>
      <w:r>
        <w:rPr>
          <w:w w:val="105"/>
          <w:sz w:val="21"/>
        </w:rPr>
        <w:t xml:space="preserve">, </w:t>
      </w:r>
      <w:r>
        <w:rPr>
          <w:b/>
          <w:w w:val="105"/>
          <w:sz w:val="21"/>
        </w:rPr>
        <w:t>Hibernate</w:t>
      </w:r>
      <w:r>
        <w:rPr>
          <w:w w:val="105"/>
          <w:sz w:val="21"/>
        </w:rPr>
        <w:t xml:space="preserve">, and </w:t>
      </w:r>
      <w:r>
        <w:rPr>
          <w:b/>
          <w:w w:val="105"/>
          <w:sz w:val="21"/>
        </w:rPr>
        <w:t>RESTful APIs</w:t>
      </w:r>
      <w:r>
        <w:rPr>
          <w:w w:val="105"/>
          <w:sz w:val="21"/>
        </w:rPr>
        <w:t>.</w:t>
      </w:r>
    </w:p>
    <w:p w14:paraId="5CC73733">
      <w:pPr>
        <w:spacing w:before="1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1"/>
        </w:rPr>
        <w:t>Hands-on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experience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software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analysis,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debugging,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testing,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and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implementation</w:t>
      </w:r>
      <w:r>
        <w:rPr>
          <w:b/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following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 xml:space="preserve">Agile/Scrum </w:t>
      </w:r>
      <w:r>
        <w:rPr>
          <w:spacing w:val="-2"/>
          <w:w w:val="105"/>
          <w:sz w:val="21"/>
        </w:rPr>
        <w:t>methodologies.</w:t>
      </w:r>
    </w:p>
    <w:p w14:paraId="4DA8BAEF">
      <w:pPr>
        <w:spacing w:before="2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1"/>
        </w:rPr>
        <w:t>Proficient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designing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developing</w:t>
      </w:r>
      <w:r>
        <w:rPr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Java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EE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components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integrating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backend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services,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implementing authentication/authorization using </w:t>
      </w:r>
      <w:r>
        <w:rPr>
          <w:b/>
          <w:w w:val="105"/>
          <w:sz w:val="21"/>
        </w:rPr>
        <w:t>Spring Security</w:t>
      </w:r>
      <w:r>
        <w:rPr>
          <w:w w:val="105"/>
          <w:sz w:val="21"/>
        </w:rPr>
        <w:t>.</w:t>
      </w:r>
    </w:p>
    <w:p w14:paraId="3D9847CB">
      <w:pPr>
        <w:spacing w:before="2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creating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consuming</w:t>
      </w:r>
      <w:r>
        <w:rPr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REST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APIs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implementing</w:t>
      </w:r>
      <w:r>
        <w:rPr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Swagger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/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OpenAPI</w:t>
      </w:r>
      <w:r>
        <w:rPr>
          <w:b/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API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documentation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and </w:t>
      </w:r>
      <w:r>
        <w:rPr>
          <w:spacing w:val="-2"/>
          <w:w w:val="105"/>
          <w:sz w:val="21"/>
        </w:rPr>
        <w:t>integration.</w:t>
      </w:r>
    </w:p>
    <w:p w14:paraId="5EA62F7C">
      <w:pPr>
        <w:spacing w:before="1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w w:val="105"/>
          <w:sz w:val="21"/>
        </w:rPr>
        <w:t>Worked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on</w:t>
      </w:r>
      <w:r>
        <w:rPr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Jenkins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CI/CD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pipelines</w:t>
      </w:r>
      <w:r>
        <w:rPr>
          <w:b/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automate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build,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test,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deployment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processes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Spring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Boot </w:t>
      </w:r>
      <w:r>
        <w:rPr>
          <w:spacing w:val="-2"/>
          <w:w w:val="105"/>
          <w:sz w:val="21"/>
        </w:rPr>
        <w:t>applications.</w:t>
      </w:r>
    </w:p>
    <w:p w14:paraId="58B8A316">
      <w:pPr>
        <w:pStyle w:val="5"/>
        <w:spacing w:before="2" w:line="252" w:lineRule="auto"/>
        <w:ind w:left="245" w:right="370" w:hanging="166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w w:val="105"/>
        </w:rPr>
        <w:t>Experience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version</w:t>
      </w:r>
      <w:r>
        <w:rPr>
          <w:spacing w:val="-12"/>
          <w:w w:val="105"/>
        </w:rPr>
        <w:t xml:space="preserve"> </w:t>
      </w:r>
      <w:r>
        <w:rPr>
          <w:w w:val="105"/>
        </w:rPr>
        <w:t>control</w:t>
      </w:r>
      <w:r>
        <w:rPr>
          <w:spacing w:val="-13"/>
          <w:w w:val="105"/>
        </w:rPr>
        <w:t xml:space="preserve"> </w:t>
      </w:r>
      <w:r>
        <w:rPr>
          <w:w w:val="105"/>
        </w:rPr>
        <w:t>tools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Git,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GitLab,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SVN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including</w:t>
      </w:r>
      <w:r>
        <w:rPr>
          <w:spacing w:val="-13"/>
          <w:w w:val="105"/>
        </w:rPr>
        <w:t xml:space="preserve"> </w:t>
      </w:r>
      <w:r>
        <w:rPr>
          <w:w w:val="105"/>
        </w:rPr>
        <w:t>branch</w:t>
      </w:r>
      <w:r>
        <w:rPr>
          <w:spacing w:val="-12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repository </w:t>
      </w:r>
      <w:r>
        <w:rPr>
          <w:spacing w:val="-2"/>
          <w:w w:val="105"/>
        </w:rPr>
        <w:t>maintenance.</w:t>
      </w:r>
    </w:p>
    <w:p w14:paraId="0AA6A122">
      <w:pPr>
        <w:pStyle w:val="5"/>
        <w:spacing w:before="2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spacing w:val="-2"/>
          <w:w w:val="105"/>
        </w:rPr>
        <w:t xml:space="preserve">Knowledge of </w:t>
      </w:r>
      <w:r>
        <w:rPr>
          <w:b/>
          <w:spacing w:val="-2"/>
          <w:w w:val="105"/>
        </w:rPr>
        <w:t xml:space="preserve">Docker </w:t>
      </w:r>
      <w:r>
        <w:rPr>
          <w:spacing w:val="-2"/>
          <w:w w:val="105"/>
        </w:rPr>
        <w:t>for containerizing Java applications and microservices.</w:t>
      </w:r>
    </w:p>
    <w:p w14:paraId="1FDE2804">
      <w:pPr>
        <w:spacing w:before="13"/>
        <w:ind w:left="80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05"/>
          <w:sz w:val="20"/>
        </w:rPr>
        <w:t xml:space="preserve"> </w:t>
      </w:r>
      <w:r>
        <w:rPr>
          <w:w w:val="105"/>
          <w:sz w:val="21"/>
        </w:rPr>
        <w:t>Strong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understanding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Java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Collections,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Exception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Handling</w:t>
      </w:r>
      <w:r>
        <w:rPr>
          <w:w w:val="105"/>
          <w:sz w:val="21"/>
        </w:rPr>
        <w:t>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design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principles.</w:t>
      </w:r>
    </w:p>
    <w:p w14:paraId="2740BCCA">
      <w:pPr>
        <w:spacing w:before="14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05"/>
          <w:sz w:val="20"/>
        </w:rPr>
        <w:t xml:space="preserve"> </w:t>
      </w:r>
      <w:r>
        <w:rPr>
          <w:w w:val="105"/>
          <w:sz w:val="21"/>
        </w:rPr>
        <w:t>Hands-on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working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MySQL,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PostgreSQL,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and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MS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SQL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Server</w:t>
      </w:r>
      <w:r>
        <w:rPr>
          <w:b/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(queries,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joins,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indexing,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 xml:space="preserve">stored </w:t>
      </w:r>
      <w:r>
        <w:rPr>
          <w:spacing w:val="-2"/>
          <w:w w:val="105"/>
          <w:sz w:val="21"/>
        </w:rPr>
        <w:t>procedures).</w:t>
      </w:r>
    </w:p>
    <w:p w14:paraId="10B4BDE0">
      <w:pPr>
        <w:pStyle w:val="5"/>
        <w:spacing w:before="2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b/>
        </w:rPr>
        <w:t>code</w:t>
      </w:r>
      <w:r>
        <w:rPr>
          <w:b/>
          <w:spacing w:val="12"/>
        </w:rPr>
        <w:t xml:space="preserve"> </w:t>
      </w:r>
      <w:r>
        <w:rPr>
          <w:b/>
        </w:rPr>
        <w:t>reviews</w:t>
      </w:r>
      <w:r>
        <w:t>,</w:t>
      </w:r>
      <w:r>
        <w:rPr>
          <w:spacing w:val="12"/>
        </w:rPr>
        <w:t xml:space="preserve"> </w:t>
      </w:r>
      <w:r>
        <w:t>unit</w:t>
      </w:r>
      <w:r>
        <w:rPr>
          <w:spacing w:val="12"/>
        </w:rPr>
        <w:t xml:space="preserve"> </w:t>
      </w:r>
      <w:r>
        <w:t>testing,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enforcing</w:t>
      </w:r>
      <w:r>
        <w:rPr>
          <w:spacing w:val="12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t>standards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best</w:t>
      </w:r>
      <w:r>
        <w:rPr>
          <w:spacing w:val="12"/>
        </w:rPr>
        <w:t xml:space="preserve"> </w:t>
      </w:r>
      <w:r>
        <w:t>practices.</w:t>
      </w:r>
    </w:p>
    <w:p w14:paraId="382716B1">
      <w:pPr>
        <w:spacing w:before="13"/>
        <w:ind w:left="80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1"/>
        </w:rPr>
        <w:t>Worked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development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tools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like</w:t>
      </w:r>
      <w:r>
        <w:rPr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Eclipse,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STS,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IntelliJ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IDEA,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Maven</w:t>
      </w:r>
      <w:r>
        <w:rPr>
          <w:w w:val="105"/>
          <w:sz w:val="21"/>
        </w:rPr>
        <w:t>,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Postman</w:t>
      </w:r>
      <w:r>
        <w:rPr>
          <w:w w:val="105"/>
          <w:sz w:val="21"/>
        </w:rPr>
        <w:t>.</w:t>
      </w:r>
    </w:p>
    <w:p w14:paraId="74A4E067">
      <w:pPr>
        <w:spacing w:before="14" w:line="252" w:lineRule="auto"/>
        <w:ind w:left="245" w:right="106" w:hanging="166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documenting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technical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deliverables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including</w:t>
      </w:r>
      <w:r>
        <w:rPr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User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Manuals,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API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Guides,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Developer Documentation, and Release Notes</w:t>
      </w:r>
      <w:r>
        <w:rPr>
          <w:w w:val="105"/>
          <w:sz w:val="21"/>
        </w:rPr>
        <w:t>.</w:t>
      </w:r>
    </w:p>
    <w:p w14:paraId="58CBB7F8">
      <w:pPr>
        <w:spacing w:before="2"/>
        <w:ind w:left="80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1"/>
        </w:rPr>
        <w:t xml:space="preserve">Implemented Webhooks and automated builds for </w:t>
      </w:r>
      <w:r>
        <w:rPr>
          <w:b/>
          <w:spacing w:val="-2"/>
          <w:w w:val="105"/>
          <w:sz w:val="21"/>
        </w:rPr>
        <w:t>full-stack deployments (React + Spring Boot)</w:t>
      </w:r>
      <w:r>
        <w:rPr>
          <w:spacing w:val="-2"/>
          <w:w w:val="105"/>
          <w:sz w:val="21"/>
        </w:rPr>
        <w:t>.</w:t>
      </w:r>
    </w:p>
    <w:p w14:paraId="42D8BFF2">
      <w:pPr>
        <w:pStyle w:val="5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t>Strong</w:t>
      </w:r>
      <w:r>
        <w:rPr>
          <w:spacing w:val="13"/>
        </w:rPr>
        <w:t xml:space="preserve"> </w:t>
      </w:r>
      <w:r>
        <w:t>debugging</w:t>
      </w:r>
      <w:r>
        <w:rPr>
          <w:spacing w:val="13"/>
        </w:rPr>
        <w:t xml:space="preserve"> </w:t>
      </w:r>
      <w:r>
        <w:t>skills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ability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identify</w:t>
      </w:r>
      <w:r>
        <w:rPr>
          <w:spacing w:val="13"/>
        </w:rPr>
        <w:t xml:space="preserve"> </w:t>
      </w:r>
      <w:r>
        <w:t>root</w:t>
      </w:r>
      <w:r>
        <w:rPr>
          <w:spacing w:val="13"/>
        </w:rPr>
        <w:t xml:space="preserve"> </w:t>
      </w:r>
      <w:r>
        <w:t>cause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resolve</w:t>
      </w:r>
      <w:r>
        <w:rPr>
          <w:spacing w:val="13"/>
        </w:rPr>
        <w:t xml:space="preserve"> </w:t>
      </w:r>
      <w:r>
        <w:t>production-level</w:t>
      </w:r>
      <w:r>
        <w:rPr>
          <w:spacing w:val="13"/>
        </w:rPr>
        <w:t xml:space="preserve"> </w:t>
      </w:r>
      <w:r>
        <w:t>issues</w:t>
      </w:r>
      <w:r>
        <w:rPr>
          <w:spacing w:val="13"/>
        </w:rPr>
        <w:t xml:space="preserve"> </w:t>
      </w:r>
      <w:r>
        <w:t>quickly.</w:t>
      </w:r>
    </w:p>
    <w:p w14:paraId="1D1AB5FD">
      <w:pPr>
        <w:pStyle w:val="5"/>
        <w:spacing w:before="2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183515</wp:posOffset>
                </wp:positionV>
                <wp:extent cx="6410325" cy="24765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799" y="247650"/>
                                </a:moveTo>
                                <a:lnTo>
                                  <a:pt x="16523" y="247650"/>
                                </a:lnTo>
                                <a:lnTo>
                                  <a:pt x="14094" y="247173"/>
                                </a:lnTo>
                                <a:lnTo>
                                  <a:pt x="0" y="231076"/>
                                </a:lnTo>
                                <a:lnTo>
                                  <a:pt x="0" y="228600"/>
                                </a:lnTo>
                                <a:lnTo>
                                  <a:pt x="0" y="16478"/>
                                </a:lnTo>
                                <a:lnTo>
                                  <a:pt x="16523" y="0"/>
                                </a:lnTo>
                                <a:lnTo>
                                  <a:pt x="6393799" y="0"/>
                                </a:lnTo>
                                <a:lnTo>
                                  <a:pt x="6410325" y="16478"/>
                                </a:lnTo>
                                <a:lnTo>
                                  <a:pt x="6410325" y="231076"/>
                                </a:lnTo>
                                <a:lnTo>
                                  <a:pt x="6396228" y="247173"/>
                                </a:lnTo>
                                <a:lnTo>
                                  <a:pt x="6393799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1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B1F1D">
                              <w:pPr>
                                <w:spacing w:before="36"/>
                                <w:ind w:left="83" w:right="1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1011F"/>
                                  <w:w w:val="110"/>
                                  <w:sz w:val="23"/>
                                </w:rPr>
                                <w:t>Language</w:t>
                              </w:r>
                              <w:r>
                                <w:rPr>
                                  <w:b/>
                                  <w:color w:val="01011F"/>
                                  <w:spacing w:val="3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1011F"/>
                                  <w:spacing w:val="-2"/>
                                  <w:w w:val="110"/>
                                  <w:sz w:val="23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14.45pt;height:19.5pt;width:504.75pt;mso-position-horizontal-relative:page;mso-wrap-distance-bottom:0pt;mso-wrap-distance-top:0pt;z-index:-251653120;mso-width-relative:page;mso-height-relative:page;" coordsize="6410325,247650" o:gfxdata="UEsDBAoAAAAAAIdO4kAAAAAAAAAAAAAAAAAEAAAAZHJzL1BLAwQUAAAACACHTuJAeSxB7tkAAAAJ&#10;AQAADwAAAGRycy9kb3ducmV2LnhtbE2PQWvCQBSE74X+h+UVequ7sWjdmBcp0vYkhWqheFuTZxLM&#10;vg3ZNdF/3/XUHocZZr7JVhfbioF63zhGSCYKBHHhyoYrhO/d+9MChA+GS9M6JoQreVjl93eZSUs3&#10;8hcN21CJWMI+NQh1CF0qpS9qssZPXEccvaPrrQlR9pUsezPGctvKqVJzaU3DcaE2Ha1rKk7bs0X4&#10;GM34+py8DZvTcX3d72afP5uEEB8fErUEEegS/sJww4/okEemgztz6UWLoFW8EhCmCw3i5iutZyAO&#10;CPMXDTLP5P8H+S9QSwMEFAAAAAgAh07iQJPIitILAwAADgkAAA4AAABkcnMvZTJvRG9jLnhtbL1W&#10;227bMAx9H7B/EPS++pLEaYImxdauxYBhK9DuAxRZvgCypUlK7P79KMlyvBZoihboS0zZ1BF5SB7l&#10;4rJvODowpWvRbnByFmPEWiryui03+M/DzZdzjLQhbU64aNkGPzKNL7efP110cs1SUQmeM4UApNXr&#10;Tm5wZYxcR5GmFWuIPhOStfCxEKohBpaqjHJFOkBveJTGcRZ1QuVSCcq0hrfX/iMeENVrAEVR1JRd&#10;C7pvWGs8qmKcGEhJV7XUeOuiLQpGze+i0MwgvsGQqXG/cAjYO/sbbS/IulREVjUdQiCvCeFJTg2p&#10;Wzh0hLomhqC9qp9BNTVVQovCnFHRRD4RxwhkkcRPuLlVYi9dLuW6K+VIOhTqCetvhqW/DncK1fkG&#10;LxKMWtJAxd2xCNZATifLNfjcKnkv79TwovQrm29fqMY+IRPUO1ofR1pZbxCFl9k8iWfpAiMK39L5&#10;MlsMvNMKivNsG62+v7wxCsdGNroxmE5CQ+ojS/p9LN1XRDJHvrYMBJbSI0u+aRap58l5jSTptQa+&#10;3snQmChZ0702t0w4rsnhpza+cfNgkSpYtG+DqaD9beNz1/gGI2h85Rp/5xtfEmP32TCtibpJsaqx&#10;VvZzIw7sQThHYyuWzVaz5WqF0X8lhYCPjrydbkiyRTp77h6cwlM69GQer+bBOVnObLSAHZzC0zvD&#10;KNsgZkm8zF7jmJ5nsWvAE4hJNl+evwh4zOllvClZJzzDqEBGp88fB+t1+UMYWZqCvPuaneJ1GvVx&#10;aiekUS4085Wx3eNKNHYU+E17Vgte5zc157aFtCp3V1yhA7GqnMRJcuPEk3BZEf92GS8C94O3g5/A&#10;wPCHIbPWTuSPMKMdSPkG6797ohhG/EcLKmB1PxgqGLtgKMOvhLsdbGit+Lo3oqjtfLkTPO6wAHmx&#10;kvgROgOz4tX4AWR0J3q0cFNgDwc1sjqDTP9NwCgOOh3ICOL4Jk2GqgVFl8orDrIG6AZoiS/SoD7g&#10;GlwGdrzi2QhNv+uBwI+ti7sN4Jp0jTJc6fYenq5dpMe/Md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eSxB7tkAAAAJAQAADwAAAAAAAAABACAAAAAiAAAAZHJzL2Rvd25yZXYueG1sUEsBAhQAFAAA&#10;AAgAh07iQJPIitILAwAADgkAAA4AAAAAAAAAAQAgAAAAKAEAAGRycy9lMm9Eb2MueG1sUEsFBgAA&#10;AAAGAAYAWQEAAKUGAAAAAA==&#10;">
                <o:lock v:ext="edit" aspectratio="f"/>
                <v:shape id="Graphic 52" o:spid="_x0000_s1026" o:spt="100" style="position:absolute;left:0;top:0;height:247650;width:6410325;" fillcolor="#01011F" filled="t" stroked="f" coordsize="6410325,247650" o:gfxdata="UEsDBAoAAAAAAIdO4kAAAAAAAAAAAAAAAAAEAAAAZHJzL1BLAwQUAAAACACHTuJA0qnj5r0AAADb&#10;AAAADwAAAGRycy9kb3ducmV2LnhtbEWPQUvDQBSE7wX/w/IEL8VuGqhI7LaoIPQgLcZcvD2yz2ww&#10;+17YXdP6791CocdhZr5h1tuTH9REIfbCBpaLAhRxK7bnzkDz+Xb/CComZIuDMBn4owjbzc1sjZWV&#10;I3/QVKdOZQjHCg24lMZK69g68hgXMhJn71uCx5Rl6LQNeMxwP+iyKB60x57zgsORXh21P/WvN/D1&#10;/iI7N7fPZeOD29fTQfZyMObudlk8gUp0Stfwpb2zBlYlnL/kH6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qePmvQAA&#10;ANsAAAAPAAAAAAAAAAEAIAAAACIAAABkcnMvZG93bnJldi54bWxQSwECFAAUAAAACACHTuJAMy8F&#10;njsAAAA5AAAAEAAAAAAAAAABACAAAAAMAQAAZHJzL3NoYXBleG1sLnhtbFBLBQYAAAAABgAGAFsB&#10;AAC2AwAAAAA=&#10;" path="m6393799,247650l16523,247650,14094,247173,0,231076,0,228600,0,16478,16523,0,6393799,0,6410325,16478,6410325,231076,6396228,247173,6393799,247650xe">
                  <v:fill on="t" opacity="4625f" focussize="0,0"/>
                  <v:stroke on="f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0;top:0;height:247650;width:641032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CB1F1D">
                        <w:pPr>
                          <w:spacing w:before="36"/>
                          <w:ind w:left="83" w:right="1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1011F"/>
                            <w:w w:val="110"/>
                            <w:sz w:val="23"/>
                          </w:rPr>
                          <w:t>Language</w:t>
                        </w:r>
                        <w:r>
                          <w:rPr>
                            <w:b/>
                            <w:color w:val="01011F"/>
                            <w:spacing w:val="34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1011F"/>
                            <w:spacing w:val="-2"/>
                            <w:w w:val="110"/>
                            <w:sz w:val="23"/>
                          </w:rPr>
                          <w:t>Known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1019C58">
      <w:pPr>
        <w:pStyle w:val="5"/>
        <w:tabs>
          <w:tab w:val="left" w:pos="3589"/>
          <w:tab w:val="left" w:pos="7099"/>
        </w:tabs>
        <w:spacing w:before="145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English</w:t>
      </w:r>
      <w:r>
        <w:tab/>
      </w: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Hindi</w:t>
      </w:r>
      <w:r>
        <w:tab/>
      </w: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Marathi</w:t>
      </w:r>
    </w:p>
    <w:sectPr>
      <w:pgSz w:w="11900" w:h="16840"/>
      <w:pgMar w:top="7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36109F"/>
    <w:rsid w:val="18F5460C"/>
    <w:rsid w:val="1A5C2735"/>
    <w:rsid w:val="31D71BB7"/>
    <w:rsid w:val="37A92DDE"/>
    <w:rsid w:val="684A2C7D"/>
    <w:rsid w:val="6C8D3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1"/>
      <w:ind w:left="57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"/>
      <w:ind w:left="8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2025-10-26T15:12:00Z</dcterms:created>
  <dc:creator>FlowCV - https://flowcv.com</dc:creator>
  <cp:keywords>FlowCV – Online Resume Builder – https://flowcv.com</cp:keywords>
  <cp:lastModifiedBy>Java.Dev3</cp:lastModifiedBy>
  <dcterms:modified xsi:type="dcterms:W3CDTF">2025-12-02T07:57:28Z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2057-12.2.0.23155</vt:lpwstr>
  </property>
  <property fmtid="{D5CDD505-2E9C-101B-9397-08002B2CF9AE}" pid="7" name="ICV">
    <vt:lpwstr>EEBF74F98E00405ABBAB78555B79DA76_12</vt:lpwstr>
  </property>
</Properties>
</file>