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1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Foundation Program Coursework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(Draft 1.0)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Week 01 (Sky Culture &amp; Solar System)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Astronomy.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Subgroups of Astronomy. 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Cosmology.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at the Sky. 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Directions 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Night Sky.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Stellarium Software.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Entire Overview of the Coursework.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Planets.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Week 02 (Peek at the Planets)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Planets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Equinoxes &amp; Solstices 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Categorising the Planets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discussion of each planets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discussion of Space Missions conducted to study each planet.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Glance of the Moon.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Week 03 (The Moon)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about known facts of the Moon.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 of the Moon.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 of the Moon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Synodic and Sidereal Period.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Lunar Phases and Calculations of the Moon Rising time.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Week 04 (Poles of the Moon and Heliophysics)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 of the Poles of the Moon.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Space Missions done to explore the Moon and its Poles.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Heliophysics.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Layers of the Sun.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Rotation Period.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Sun Spots.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Activity.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Space Missions to Study the Sun.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Auroras and their Formation.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Week 05 (Eclipses &amp; In and Out of Solar System)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Glance of Umbra, Penumbra &amp; Antumbra. 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Eclipse and kind of Solar Eclipse. 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Lunar Eclipse. 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Danjon Scale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Mythbusters Session.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Asteroids.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Space Missions to Study Major Asteroids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Meteors.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Comets.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Kuiper Belt and Beyond.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to Optics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Week 06 (Optics)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Mirrors &amp; Lenses.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Optical Phenomenons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Telescopes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Evolution of Telescopes.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Telescopes.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Advantages of Reflector ones over Refractor Telescopes.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 Telescopes which are active right now.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Building of telescope begins this week (Phase 01)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Week 07 (Camera and their Working) 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DSLR Cameras. 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things to keep in mind for Photography. 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and Lens placement in Cameras 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Mirrorless Cameras. 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DSLR v/s Mirrorless Cameras. 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Perform Astrophotography.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b w:val="1"/>
          <w:i w:val="1"/>
          <w:rtl w:val="0"/>
        </w:rPr>
        <w:t xml:space="preserve">Continuation of building the telescope (Phase 02)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Week 08 (Using the Tool)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Completion of the Telescope Building (Phase 03).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Observation in the Morning.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Lunar Observation in the Evening.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Techniques to Align the Telescope to the Object. 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Week 09 (Astrophysics)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Atmospheric Window.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Nebulae and Interstellar Medium. 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of Stellar Classification. 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Stellar Evolution (No discussion of Black Holes) 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Diagram.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Week 10 (Black Holes, Constellation Hunt &amp; Stargazing Session)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discussion of known things of Black Holes.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Black Holes. 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Components of Black Holes. 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Mythbusters Session 2.0.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Constellations.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Cultural references of the Constellations.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Major Constellations’ Mythological Stories. 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Week 11 (Cosmology)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Deeper Understanding of Cosmology. 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Bang Theory. 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Universe Expansion.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Dark Matter and Dark Energy? 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 of Dark Matter.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discuss the Major Astronomical Questions that need to be answered. 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            (More Like which part of Astronomy is going through active research)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i w:val="1"/>
          <w:rtl w:val="0"/>
        </w:rPr>
        <w:t xml:space="preserve">Fun Activity of Making your Own Earth in Universe Sandbox.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b w:val="1"/>
          <w:rtl w:val="0"/>
        </w:rPr>
        <w:t xml:space="preserve">End of the Astronomy &amp; Astrophysics Course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