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Eclipses &amp; Optics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Eclipses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do they occur? (Images)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Concepts like Umbra, Penumbra and Antumbra will be discussed.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Lunar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Solar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Eclipse Simulation in Stellarium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Asteroids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Bennu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Apophis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Meteors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Meteors, Meteorites &amp; Meteoroids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Comets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Comet Components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Halley’s Comet and its orbital period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