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Anil Kumar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8/2, Siddhartha Nagar, Kurnool, Andhra Pradesh – 518002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Vedant (Roll Number: 22751A0517)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Anil Kumar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Vedant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16000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24000</w:t>
            </w:r>
          </w:p>
        </w:tc>
        <w:tc>
          <w:tcPr>
            <w:tcW w:type="dxa" w:w="2398"/>
          </w:tcPr>
          <w:p>
            <w:r>
              <w:t>11000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30000</w:t>
            </w:r>
          </w:p>
        </w:tc>
        <w:tc>
          <w:tcPr>
            <w:tcW w:type="dxa" w:w="2398"/>
          </w:tcPr>
          <w:p>
            <w:r>
              <w:t>5000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