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371D1" w14:textId="38C6F1B3" w:rsidR="00B46667" w:rsidRDefault="00B46667" w:rsidP="00B466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A0DFA21" wp14:editId="1CA67443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1036320</wp:posOffset>
                </wp:positionV>
                <wp:extent cx="6781800" cy="0"/>
                <wp:effectExtent l="0" t="0" r="0" b="0"/>
                <wp:wrapNone/>
                <wp:docPr id="1115603197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AE50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541A924" wp14:editId="295E41DA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1013460</wp:posOffset>
                </wp:positionV>
                <wp:extent cx="6781800" cy="0"/>
                <wp:effectExtent l="0" t="0" r="0" b="0"/>
                <wp:wrapNone/>
                <wp:docPr id="1143590192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5A2B6" id="Straight Arrow Connector 10" o:spid="_x0000_s1026" type="#_x0000_t32" style="position:absolute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02AC29" wp14:editId="760804AF">
            <wp:extent cx="5731510" cy="882650"/>
            <wp:effectExtent l="0" t="0" r="2540" b="0"/>
            <wp:docPr id="17830884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3F5D" w14:textId="77777777" w:rsidR="00B46667" w:rsidRDefault="00B46667" w:rsidP="00B466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C57D7F" w14:textId="77777777" w:rsidR="00B46667" w:rsidRDefault="00B46667" w:rsidP="00B4666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196C3925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67D90945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 CSE,</w:t>
      </w:r>
    </w:p>
    <w:p w14:paraId="0C458B30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62F97239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</w:p>
    <w:p w14:paraId="169FE0FB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0E86C2B8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Prabhavati</w:t>
      </w:r>
    </w:p>
    <w:p w14:paraId="62E8D5E6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67/5, Mahatma Gandhi Road, Rajahmundry, Andhra Pradesh – 533201</w:t>
      </w:r>
    </w:p>
    <w:p w14:paraId="1962B638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</w:p>
    <w:p w14:paraId="7AF537C4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b/>
          <w:bCs/>
          <w:sz w:val="24"/>
          <w:szCs w:val="24"/>
        </w:rPr>
        <w:t>ATTENDANCE REPORT - Aarav (Roll Number: 22751A0554)</w:t>
      </w:r>
    </w:p>
    <w:p w14:paraId="2C69479A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</w:p>
    <w:p w14:paraId="5DEC99EA" w14:textId="77777777" w:rsidR="00B46667" w:rsidRDefault="00B46667" w:rsidP="00B46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Prabhavati,</w:t>
      </w:r>
    </w:p>
    <w:p w14:paraId="58D97DF9" w14:textId="77777777" w:rsidR="00B46667" w:rsidRDefault="00B46667" w:rsidP="00B46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writing to inform you of Aarav’s current attendance status. As of 2025-04-17, Aarav has 20% attendance which is less the acceptable criteria 75%.</w:t>
      </w:r>
    </w:p>
    <w:p w14:paraId="2AC29CBD" w14:textId="77777777" w:rsidR="00B46667" w:rsidRDefault="00B46667" w:rsidP="00B46667">
      <w:pPr>
        <w:pStyle w:val="NormalWeb"/>
      </w:pPr>
      <w:r>
        <w:rPr>
          <w:rFonts w:ascii="Times New Roman" w:hAnsi="Times New Roman"/>
          <w:sz w:val="24"/>
        </w:rPr>
        <w:t>Regular college attendance is crucial for your child's academic success. If their attendance remains low, we may need to discuss ways to improve it.</w:t>
      </w:r>
    </w:p>
    <w:p w14:paraId="0703CBFD" w14:textId="77777777" w:rsidR="00B46667" w:rsidRDefault="00B46667" w:rsidP="00B46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important matter.</w:t>
      </w:r>
    </w:p>
    <w:p w14:paraId="37B56DC5" w14:textId="77777777" w:rsidR="00B46667" w:rsidRDefault="00B46667" w:rsidP="00B466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40F5A2" w14:textId="77777777" w:rsidR="00B46667" w:rsidRDefault="00B46667" w:rsidP="00B4666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  <w:t>HOD CSE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p w14:paraId="451C243D" w14:textId="77777777" w:rsidR="00B46667" w:rsidRDefault="00B46667" w:rsidP="00B46667">
      <w:pPr>
        <w:rPr>
          <w:rFonts w:ascii="Times New Roman" w:hAnsi="Times New Roman" w:cs="Times New Roman"/>
        </w:rPr>
      </w:pPr>
    </w:p>
    <w:p w14:paraId="63A71093" w14:textId="77777777" w:rsidR="00B46667" w:rsidRDefault="00B46667" w:rsidP="00B46667">
      <w:pPr>
        <w:rPr>
          <w:rFonts w:ascii="Times New Roman" w:hAnsi="Times New Roman" w:cs="Times New Roman"/>
        </w:rPr>
      </w:pPr>
    </w:p>
    <w:p w14:paraId="641FE1B7" w14:textId="77777777" w:rsidR="0046157E" w:rsidRPr="00B46667" w:rsidRDefault="0046157E" w:rsidP="00B46667"/>
    <w:sectPr w:rsidR="0046157E" w:rsidRPr="00B466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7E"/>
    <w:rsid w:val="00061FD8"/>
    <w:rsid w:val="00162BA0"/>
    <w:rsid w:val="00163D8E"/>
    <w:rsid w:val="0019151F"/>
    <w:rsid w:val="00252C19"/>
    <w:rsid w:val="00390FD3"/>
    <w:rsid w:val="003F3A70"/>
    <w:rsid w:val="0041595F"/>
    <w:rsid w:val="0046157E"/>
    <w:rsid w:val="00516B27"/>
    <w:rsid w:val="00744F7C"/>
    <w:rsid w:val="00773BEF"/>
    <w:rsid w:val="007773FE"/>
    <w:rsid w:val="00825317"/>
    <w:rsid w:val="00854E2F"/>
    <w:rsid w:val="008A435D"/>
    <w:rsid w:val="0094689A"/>
    <w:rsid w:val="00A3071F"/>
    <w:rsid w:val="00AD50C1"/>
    <w:rsid w:val="00B46667"/>
    <w:rsid w:val="00BA717B"/>
    <w:rsid w:val="00C62183"/>
    <w:rsid w:val="00D46355"/>
    <w:rsid w:val="00E35888"/>
    <w:rsid w:val="00EC0469"/>
    <w:rsid w:val="00F3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78DD"/>
  <w15:chartTrackingRefBased/>
  <w15:docId w15:val="{30ABA37E-8B60-4859-863F-C74D8899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66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157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57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57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57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57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57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57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57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57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57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57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57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15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57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157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157E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57E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57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66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14</cp:revision>
  <dcterms:created xsi:type="dcterms:W3CDTF">2025-03-12T16:40:00Z</dcterms:created>
  <dcterms:modified xsi:type="dcterms:W3CDTF">2025-03-19T17:39:00Z</dcterms:modified>
</cp:coreProperties>
</file>