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Indumati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52, Ram Nagar, Guntur, Andhra Pradesh – 522012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Mansi (Roll Number: 22751A0594)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Indumati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Mansi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53000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10000</w:t>
            </w:r>
          </w:p>
        </w:tc>
        <w:tc>
          <w:tcPr>
            <w:tcW w:type="dxa" w:w="2398"/>
          </w:tcPr>
          <w:p>
            <w:r>
              <w:t>53000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2025-04-25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