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D5FB8" w14:textId="77777777" w:rsidR="00327054" w:rsidRDefault="00000000" w:rsidP="0032705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78E33E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40DC3C98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32705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8EBB84" wp14:editId="07BC80C3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0125" w14:textId="77777777" w:rsidR="00327054" w:rsidRDefault="00327054" w:rsidP="003270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EA01E" w14:textId="52E9DEEE" w:rsidR="00327054" w:rsidRDefault="00327054" w:rsidP="00F4663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Dated: </w:t>
      </w:r>
      <w:r w:rsidR="00F46633" w:rsidRPr="00F46633">
        <w:rPr>
          <w:rFonts w:ascii="Times New Roman" w:hAnsi="Times New Roman" w:cs="Times New Roman"/>
          <w:sz w:val="24"/>
          <w:szCs w:val="24"/>
        </w:rPr>
        <w:t>17 April 2025</w:t>
      </w:r>
    </w:p>
    <w:p w14:paraId="6BF150CC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23B5A144" w14:textId="59A15DF4" w:rsidR="00327054" w:rsidRDefault="0007165B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327054">
        <w:rPr>
          <w:rFonts w:ascii="Times New Roman" w:hAnsi="Times New Roman" w:cs="Times New Roman"/>
          <w:sz w:val="24"/>
          <w:szCs w:val="24"/>
        </w:rPr>
        <w:t>,</w:t>
      </w:r>
    </w:p>
    <w:p w14:paraId="09F8818D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454308FF" w14:textId="77777777" w:rsidR="003C68AA" w:rsidRDefault="003C68AA" w:rsidP="00327054">
      <w:pPr>
        <w:rPr>
          <w:rFonts w:ascii="Times New Roman" w:hAnsi="Times New Roman" w:cs="Times New Roman"/>
          <w:sz w:val="24"/>
          <w:szCs w:val="24"/>
        </w:rPr>
      </w:pPr>
    </w:p>
    <w:p w14:paraId="45AE40AF" w14:textId="36664587" w:rsidR="00327054" w:rsidRPr="00F46633" w:rsidRDefault="00327054" w:rsidP="00327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705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SUBJECT: </w:t>
      </w:r>
      <w:r w:rsidR="00F46633" w:rsidRPr="00F46633">
        <w:rPr>
          <w:rFonts w:ascii="Times New Roman" w:hAnsi="Times New Roman" w:cs="Times New Roman"/>
          <w:b/>
          <w:bCs/>
          <w:sz w:val="24"/>
          <w:szCs w:val="24"/>
        </w:rPr>
        <w:t>Achievements / Highlights</w:t>
      </w:r>
    </w:p>
    <w:p w14:paraId="45AD78DB" w14:textId="6534FBED" w:rsidR="00327054" w:rsidRDefault="00F46633" w:rsidP="00327054">
      <w:pPr>
        <w:rPr>
          <w:rFonts w:ascii="Times New Roman" w:hAnsi="Times New Roman" w:cs="Times New Roman"/>
          <w:sz w:val="24"/>
          <w:szCs w:val="24"/>
        </w:rPr>
      </w:pPr>
      <w:r w:rsidRPr="00F46633">
        <w:rPr>
          <w:rFonts w:ascii="Times New Roman" w:hAnsi="Times New Roman" w:cs="Times New Roman"/>
          <w:sz w:val="24"/>
          <w:szCs w:val="24"/>
        </w:rPr>
        <w:br/>
        <w:t>Dear Students,</w:t>
        <w:br/>
        <w:br/>
        <w:t>We are proud to share the recent achievements of our students in various events and competitions:</w:t>
        <w:br/>
        <w:br/>
        <w:t>• Ms Bhagya Sree won Gold Medal in AI Hackathon</w:t>
        <w:br/>
        <w:t>• Mr Suraj Kumar won Silver Medal in Gymnastics at District Level</w:t>
        <w:br/>
        <w:br/>
        <w:t>Let’s congratulate them for their efforts and excellence!</w:t>
        <w:br/>
        <w:br/>
        <w:t>Keep up the great work, everyone!</w:t>
        <w:br/>
      </w:r>
    </w:p>
    <w:p w14:paraId="052D65B2" w14:textId="77777777" w:rsidR="00F46633" w:rsidRPr="00F46633" w:rsidRDefault="00F46633" w:rsidP="00327054">
      <w:pPr>
        <w:rPr>
          <w:rFonts w:ascii="Times New Roman" w:hAnsi="Times New Roman" w:cs="Times New Roman"/>
          <w:sz w:val="24"/>
          <w:szCs w:val="24"/>
        </w:rPr>
      </w:pPr>
    </w:p>
    <w:p w14:paraId="0FE09D3D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16A5A8C" w14:textId="77777777" w:rsidR="00327054" w:rsidRP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C878CDF" w14:textId="7067AE90" w:rsidR="00327054" w:rsidRDefault="00327054" w:rsidP="0032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to: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6633">
        <w:rPr>
          <w:rFonts w:ascii="Times New Roman" w:hAnsi="Times New Roman" w:cs="Times New Roman"/>
          <w:sz w:val="24"/>
          <w:szCs w:val="24"/>
        </w:rPr>
        <w:t>PRINCIPAL</w:t>
      </w:r>
    </w:p>
    <w:p w14:paraId="1994676C" w14:textId="35F1C1E1" w:rsidR="007773FE" w:rsidRDefault="0007165B">
      <w:r>
        <w:rPr>
          <w:rFonts w:ascii="Times New Roman" w:hAnsi="Times New Roman" w:cs="Times New Roman"/>
          <w:sz w:val="24"/>
          <w:szCs w:val="24"/>
        </w:rPr>
        <w:t>All Departments HODs</w:t>
        <w:br/>
        <w:t>Dean Office</w:t>
        <w:br/>
        <w:t>R&amp;D</w:t>
        <w:br/>
        <w:t>Students</w:t>
      </w:r>
    </w:p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054"/>
    <w:rsid w:val="0007165B"/>
    <w:rsid w:val="00327054"/>
    <w:rsid w:val="00390FD3"/>
    <w:rsid w:val="003C68AA"/>
    <w:rsid w:val="00516B27"/>
    <w:rsid w:val="007773FE"/>
    <w:rsid w:val="00A3071F"/>
    <w:rsid w:val="00C1754C"/>
    <w:rsid w:val="00D46355"/>
    <w:rsid w:val="00D51F07"/>
    <w:rsid w:val="00F4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2D0C91CE"/>
  <w15:chartTrackingRefBased/>
  <w15:docId w15:val="{A740CC28-6D22-4E02-85D1-749F36C2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05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5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0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05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70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70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3</cp:revision>
  <dcterms:created xsi:type="dcterms:W3CDTF">2025-04-15T17:43:00Z</dcterms:created>
  <dcterms:modified xsi:type="dcterms:W3CDTF">2025-04-16T11:21:00Z</dcterms:modified>
</cp:coreProperties>
</file>