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CDCCE" w14:textId="5B82D69E" w:rsidR="002803D7" w:rsidRDefault="002803D7" w:rsidP="002803D7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4E72950" wp14:editId="4A0C78CB">
                <wp:simplePos x="0" y="0"/>
                <wp:positionH relativeFrom="column">
                  <wp:posOffset>-571500</wp:posOffset>
                </wp:positionH>
                <wp:positionV relativeFrom="paragraph">
                  <wp:posOffset>1036320</wp:posOffset>
                </wp:positionV>
                <wp:extent cx="6781800" cy="0"/>
                <wp:effectExtent l="0" t="0" r="0" b="0"/>
                <wp:wrapNone/>
                <wp:docPr id="1156115433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D62A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-45pt;margin-top:81.6pt;width:53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328ADD2" wp14:editId="570AD7DE">
                <wp:simplePos x="0" y="0"/>
                <wp:positionH relativeFrom="column">
                  <wp:posOffset>-571500</wp:posOffset>
                </wp:positionH>
                <wp:positionV relativeFrom="paragraph">
                  <wp:posOffset>1013460</wp:posOffset>
                </wp:positionV>
                <wp:extent cx="6781800" cy="0"/>
                <wp:effectExtent l="0" t="0" r="0" b="0"/>
                <wp:wrapNone/>
                <wp:docPr id="215725221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8CEB4" id="Straight Arrow Connector 10" o:spid="_x0000_s1026" type="#_x0000_t32" style="position:absolute;margin-left:-45pt;margin-top:79.8pt;width:534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4AA0F6E7" wp14:editId="70C710CA">
            <wp:extent cx="5731510" cy="882650"/>
            <wp:effectExtent l="0" t="0" r="2540" b="0"/>
            <wp:docPr id="9760557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F9000" w14:textId="77777777" w:rsidR="002803D7" w:rsidRDefault="002803D7" w:rsidP="002803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E3F636" w14:textId="77777777" w:rsidR="002803D7" w:rsidRDefault="002803D7" w:rsidP="002803D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{CURRENT_DATE}</w:t>
      </w:r>
    </w:p>
    <w:p w14:paraId="256967E3" w14:textId="77777777" w:rsidR="002803D7" w:rsidRDefault="002803D7" w:rsidP="00280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57C33167" w14:textId="77777777" w:rsidR="002803D7" w:rsidRDefault="002803D7" w:rsidP="00280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 {BRANCH},</w:t>
      </w:r>
    </w:p>
    <w:p w14:paraId="764B1042" w14:textId="77777777" w:rsidR="002803D7" w:rsidRDefault="002803D7" w:rsidP="00280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38BBBDFF" w14:textId="77777777" w:rsidR="002803D7" w:rsidRDefault="002803D7" w:rsidP="00280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1574A998" w14:textId="77777777" w:rsidR="002803D7" w:rsidRDefault="002803D7" w:rsidP="00280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{PARENT_NAME}</w:t>
      </w:r>
    </w:p>
    <w:p w14:paraId="379AEA69" w14:textId="77777777" w:rsidR="002803D7" w:rsidRDefault="002803D7" w:rsidP="00280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{ADDRESS}</w:t>
      </w:r>
    </w:p>
    <w:p w14:paraId="4D1F8ED8" w14:textId="77777777" w:rsidR="002803D7" w:rsidRDefault="002803D7" w:rsidP="002803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Times New Roman" w:hAnsi="Times New Roman" w:cs="Times New Roman"/>
          <w:b/>
          <w:bCs/>
          <w:sz w:val="24"/>
          <w:szCs w:val="24"/>
        </w:rPr>
        <w:t>CONDONATION - {STUDENT_NAME} (Roll Number: {ROLL_NUMBER})</w:t>
      </w:r>
    </w:p>
    <w:p w14:paraId="4EB7BFFF" w14:textId="77777777" w:rsidR="002803D7" w:rsidRDefault="002803D7" w:rsidP="002803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bookmarkStart w:id="0" w:name="_Hlk192735129"/>
      <w:r>
        <w:rPr>
          <w:rFonts w:ascii="Times New Roman" w:hAnsi="Times New Roman" w:cs="Times New Roman"/>
          <w:sz w:val="24"/>
          <w:szCs w:val="24"/>
        </w:rPr>
        <w:t>{PARENT_NAME}</w:t>
      </w:r>
      <w:bookmarkEnd w:id="0"/>
      <w:r>
        <w:rPr>
          <w:rFonts w:ascii="Times New Roman" w:hAnsi="Times New Roman" w:cs="Times New Roman"/>
          <w:sz w:val="24"/>
          <w:szCs w:val="24"/>
        </w:rPr>
        <w:t>,</w:t>
      </w:r>
    </w:p>
    <w:p w14:paraId="7A4D7712" w14:textId="77777777" w:rsidR="002803D7" w:rsidRDefault="002803D7" w:rsidP="002803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hope this letter finds you well. I am writing to inform you about the attendance record of your child, {STUDENT_NAME}, who is currently enrolled in the {BRANCH} department has {ATTENDANCE}% attendance.</w:t>
      </w:r>
    </w:p>
    <w:p w14:paraId="08DDDACA" w14:textId="77777777" w:rsidR="002803D7" w:rsidRDefault="002803D7" w:rsidP="002803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{STUDENT_NAME} has not met the required 75% attendance for exam eligibility. However, condonation is available for genuine reasons. </w:t>
      </w:r>
    </w:p>
    <w:p w14:paraId="421F2491" w14:textId="77777777" w:rsidR="002803D7" w:rsidRDefault="002803D7" w:rsidP="002803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proceed, a ₹1500 fee must be paid, and relevant medical documents submitted if applicable. </w:t>
      </w:r>
    </w:p>
    <w:p w14:paraId="3FCA9675" w14:textId="77777777" w:rsidR="002803D7" w:rsidRDefault="002803D7" w:rsidP="002803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Additionally, parents must meet with the HOD, principal, and mentor. Please complete these requirements promptly to avoid delays in exam eligibility.</w:t>
      </w:r>
    </w:p>
    <w:p w14:paraId="59FAE0CB" w14:textId="77777777" w:rsidR="002803D7" w:rsidRDefault="002803D7" w:rsidP="002803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any questions or require assistance with the process, please feel free to contact me.</w:t>
      </w:r>
    </w:p>
    <w:p w14:paraId="088EA0DE" w14:textId="77777777" w:rsidR="002803D7" w:rsidRDefault="002803D7" w:rsidP="002803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attention to this matter, and we look forward to your cooperation.</w:t>
      </w:r>
    </w:p>
    <w:p w14:paraId="62BE254F" w14:textId="77777777" w:rsidR="002803D7" w:rsidRDefault="002803D7" w:rsidP="002803D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Sincerely,</w:t>
      </w:r>
      <w:r>
        <w:rPr>
          <w:rFonts w:ascii="Times New Roman" w:hAnsi="Times New Roman" w:cs="Times New Roman"/>
          <w:sz w:val="24"/>
          <w:szCs w:val="24"/>
        </w:rPr>
        <w:br/>
        <w:t>HOD {BRANCH}</w:t>
      </w:r>
      <w:r>
        <w:rPr>
          <w:rFonts w:ascii="Times New Roman" w:hAnsi="Times New Roman" w:cs="Times New Roman"/>
          <w:sz w:val="24"/>
          <w:szCs w:val="24"/>
        </w:rPr>
        <w:br/>
        <w:t>SITAMS COLLEGE</w:t>
      </w:r>
    </w:p>
    <w:p w14:paraId="641FE1B7" w14:textId="4EF12A0E" w:rsidR="0046157E" w:rsidRPr="002803D7" w:rsidRDefault="0046157E" w:rsidP="002803D7"/>
    <w:sectPr w:rsidR="0046157E" w:rsidRPr="002803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7157A"/>
    <w:multiLevelType w:val="multilevel"/>
    <w:tmpl w:val="4BFC9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C8509D"/>
    <w:multiLevelType w:val="hybridMultilevel"/>
    <w:tmpl w:val="A4BAF7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10537"/>
    <w:multiLevelType w:val="hybridMultilevel"/>
    <w:tmpl w:val="B466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639940">
    <w:abstractNumId w:val="0"/>
  </w:num>
  <w:num w:numId="2" w16cid:durableId="669987257">
    <w:abstractNumId w:val="1"/>
  </w:num>
  <w:num w:numId="3" w16cid:durableId="83808566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7E"/>
    <w:rsid w:val="00061FD8"/>
    <w:rsid w:val="00163D8E"/>
    <w:rsid w:val="001D7FD7"/>
    <w:rsid w:val="00252C19"/>
    <w:rsid w:val="00263560"/>
    <w:rsid w:val="002803D7"/>
    <w:rsid w:val="002D216D"/>
    <w:rsid w:val="00390FD3"/>
    <w:rsid w:val="00391DEF"/>
    <w:rsid w:val="003C21FC"/>
    <w:rsid w:val="003F3A70"/>
    <w:rsid w:val="0041595F"/>
    <w:rsid w:val="0046157E"/>
    <w:rsid w:val="004739A2"/>
    <w:rsid w:val="00493048"/>
    <w:rsid w:val="00516B27"/>
    <w:rsid w:val="00612809"/>
    <w:rsid w:val="00773BEF"/>
    <w:rsid w:val="007773FE"/>
    <w:rsid w:val="008A1C54"/>
    <w:rsid w:val="008A435D"/>
    <w:rsid w:val="00990472"/>
    <w:rsid w:val="009C1BF4"/>
    <w:rsid w:val="009E6605"/>
    <w:rsid w:val="00A3071F"/>
    <w:rsid w:val="00BA717B"/>
    <w:rsid w:val="00C62183"/>
    <w:rsid w:val="00C82ABD"/>
    <w:rsid w:val="00D46355"/>
    <w:rsid w:val="00E57DF7"/>
    <w:rsid w:val="00EC0469"/>
    <w:rsid w:val="00FF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78DD"/>
  <w15:chartTrackingRefBased/>
  <w15:docId w15:val="{30ABA37E-8B60-4859-863F-C74D8899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3D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1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5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5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57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57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57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5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5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157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157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1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5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5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5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5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22</cp:revision>
  <dcterms:created xsi:type="dcterms:W3CDTF">2025-03-12T16:40:00Z</dcterms:created>
  <dcterms:modified xsi:type="dcterms:W3CDTF">2025-03-19T17:39:00Z</dcterms:modified>
</cp:coreProperties>
</file>