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D5FB8" w14:textId="77777777" w:rsidR="00327054" w:rsidRDefault="00000000" w:rsidP="00327054">
      <w:pPr>
        <w:jc w:val="center"/>
        <w:rPr>
          <w:rFonts w:ascii="Times New Roman" w:hAnsi="Times New Roman" w:cs="Times New Roman"/>
        </w:rPr>
      </w:pPr>
      <w:r>
        <w:rPr>
          <w:noProof/>
        </w:rPr>
        <w:pict w14:anchorId="78E33E5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0" o:spid="_x0000_s1027" type="#_x0000_t32" style="position:absolute;left:0;text-align:left;margin-left:-45pt;margin-top:81.6pt;width:534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gb2Ekt0AAAALAQAADwAAAAAAAAAAAAAAAABCBAAAZHJzL2Rvd25yZXYu&#10;eG1sUEsFBgAAAAAEAAQA8wAAAEwFAAAAAA==&#10;" strokecolor="black [3213]" strokeweight="1.5pt"/>
        </w:pict>
      </w:r>
      <w:r>
        <w:rPr>
          <w:noProof/>
        </w:rPr>
        <w:pict w14:anchorId="40DC3C98">
          <v:shape id="Straight Arrow Connector 19" o:spid="_x0000_s1026" type="#_x0000_t32" style="position:absolute;left:0;text-align:left;margin-left:-45pt;margin-top:79.8pt;width:534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6d8und0AAAALAQAADwAAAAAAAAAAAAAAAABCBAAAZHJzL2Rvd25yZXYu&#10;eG1sUEsFBgAAAAAEAAQA8wAAAEwFAAAAAA==&#10;" strokecolor="black [3213]" strokeweight="1.5pt"/>
        </w:pict>
      </w:r>
      <w:r w:rsidR="00327054">
        <w:rPr>
          <w:rFonts w:ascii="Times New Roman" w:hAnsi="Times New Roman" w:cs="Times New Roman"/>
          <w:noProof/>
        </w:rPr>
        <w:drawing>
          <wp:inline distT="0" distB="0" distL="0" distR="0" wp14:anchorId="1D8EBB84" wp14:editId="07BC80C3">
            <wp:extent cx="5731510" cy="882650"/>
            <wp:effectExtent l="0" t="0" r="2540" b="0"/>
            <wp:docPr id="116271434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E0125" w14:textId="77777777" w:rsidR="00327054" w:rsidRDefault="00327054" w:rsidP="003270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EA01E" w14:textId="52E9DEEE" w:rsidR="00327054" w:rsidRDefault="00327054" w:rsidP="00F4663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Dated: </w:t>
      </w:r>
      <w:r w:rsidR="00F46633" w:rsidRPr="00F46633">
        <w:rPr>
          <w:rFonts w:ascii="Times New Roman" w:hAnsi="Times New Roman" w:cs="Times New Roman"/>
          <w:sz w:val="24"/>
          <w:szCs w:val="24"/>
        </w:rPr>
        <w:t>{CURRENT_DATE}</w:t>
      </w:r>
    </w:p>
    <w:p w14:paraId="6BF150CC" w14:textId="77777777" w:rsidR="00327054" w:rsidRDefault="00327054" w:rsidP="00327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</w:p>
    <w:p w14:paraId="23B5A144" w14:textId="59A15DF4" w:rsidR="00327054" w:rsidRDefault="0007165B" w:rsidP="00327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{SOURCE}</w:t>
      </w:r>
      <w:r w:rsidR="00327054">
        <w:rPr>
          <w:rFonts w:ascii="Times New Roman" w:hAnsi="Times New Roman" w:cs="Times New Roman"/>
          <w:sz w:val="24"/>
          <w:szCs w:val="24"/>
        </w:rPr>
        <w:t>,</w:t>
      </w:r>
    </w:p>
    <w:p w14:paraId="09F8818D" w14:textId="77777777" w:rsidR="00327054" w:rsidRDefault="00327054" w:rsidP="00327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SITAMS COLLEGE</w:t>
      </w:r>
    </w:p>
    <w:p w14:paraId="454308FF" w14:textId="77777777" w:rsidR="003C68AA" w:rsidRDefault="003C68AA" w:rsidP="00327054">
      <w:pPr>
        <w:rPr>
          <w:rFonts w:ascii="Times New Roman" w:hAnsi="Times New Roman" w:cs="Times New Roman"/>
          <w:sz w:val="24"/>
          <w:szCs w:val="24"/>
        </w:rPr>
      </w:pPr>
    </w:p>
    <w:p w14:paraId="45AE40AF" w14:textId="36664587" w:rsidR="00327054" w:rsidRPr="00F46633" w:rsidRDefault="00327054" w:rsidP="003270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7054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SUBJECT: </w:t>
      </w:r>
      <w:r w:rsidR="00F46633" w:rsidRPr="00F46633">
        <w:rPr>
          <w:rFonts w:ascii="Times New Roman" w:hAnsi="Times New Roman" w:cs="Times New Roman"/>
          <w:b/>
          <w:bCs/>
          <w:sz w:val="24"/>
          <w:szCs w:val="24"/>
        </w:rPr>
        <w:t>{SUBJECT}</w:t>
      </w:r>
    </w:p>
    <w:p w14:paraId="45AD78DB" w14:textId="6534FBED" w:rsidR="00327054" w:rsidRDefault="00F46633" w:rsidP="00327054">
      <w:pPr>
        <w:rPr>
          <w:rFonts w:ascii="Times New Roman" w:hAnsi="Times New Roman" w:cs="Times New Roman"/>
          <w:sz w:val="24"/>
          <w:szCs w:val="24"/>
        </w:rPr>
      </w:pPr>
      <w:r w:rsidRPr="00F46633">
        <w:rPr>
          <w:rFonts w:ascii="Times New Roman" w:hAnsi="Times New Roman" w:cs="Times New Roman"/>
          <w:sz w:val="24"/>
          <w:szCs w:val="24"/>
        </w:rPr>
        <w:t>{CONTENT}</w:t>
      </w:r>
    </w:p>
    <w:p w14:paraId="052D65B2" w14:textId="77777777" w:rsidR="00F46633" w:rsidRPr="00F46633" w:rsidRDefault="00F46633" w:rsidP="00327054">
      <w:pPr>
        <w:rPr>
          <w:rFonts w:ascii="Times New Roman" w:hAnsi="Times New Roman" w:cs="Times New Roman"/>
          <w:sz w:val="24"/>
          <w:szCs w:val="24"/>
        </w:rPr>
      </w:pPr>
    </w:p>
    <w:p w14:paraId="0FE09D3D" w14:textId="77777777" w:rsidR="00327054" w:rsidRDefault="00327054" w:rsidP="00327054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216A5A8C" w14:textId="77777777" w:rsidR="00327054" w:rsidRPr="00327054" w:rsidRDefault="00327054" w:rsidP="00327054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3C878CDF" w14:textId="7067AE90" w:rsidR="00327054" w:rsidRDefault="00327054" w:rsidP="003270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to: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46633">
        <w:rPr>
          <w:rFonts w:ascii="Times New Roman" w:hAnsi="Times New Roman" w:cs="Times New Roman"/>
          <w:sz w:val="24"/>
          <w:szCs w:val="24"/>
        </w:rPr>
        <w:t>{SOURCE}</w:t>
      </w:r>
    </w:p>
    <w:p w14:paraId="1994676C" w14:textId="35F1C1E1" w:rsidR="007773FE" w:rsidRDefault="0007165B">
      <w:r>
        <w:rPr>
          <w:rFonts w:ascii="Times New Roman" w:hAnsi="Times New Roman" w:cs="Times New Roman"/>
          <w:sz w:val="24"/>
          <w:szCs w:val="24"/>
        </w:rPr>
        <w:t>{COPY_TO}</w:t>
      </w:r>
    </w:p>
    <w:sectPr w:rsidR="007773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7054"/>
    <w:rsid w:val="0007165B"/>
    <w:rsid w:val="00327054"/>
    <w:rsid w:val="00390FD3"/>
    <w:rsid w:val="003C68AA"/>
    <w:rsid w:val="00516B27"/>
    <w:rsid w:val="007773FE"/>
    <w:rsid w:val="00A3071F"/>
    <w:rsid w:val="00C1754C"/>
    <w:rsid w:val="00D46355"/>
    <w:rsid w:val="00D51F07"/>
    <w:rsid w:val="00F4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Straight Arrow Connector 19"/>
        <o:r id="V:Rule2" type="connector" idref="#Straight Arrow Connector 20"/>
      </o:rules>
    </o:shapelayout>
  </w:shapeDefaults>
  <w:decimalSymbol w:val="."/>
  <w:listSeparator w:val=","/>
  <w14:docId w14:val="2D0C91CE"/>
  <w15:chartTrackingRefBased/>
  <w15:docId w15:val="{A740CC28-6D22-4E02-85D1-749F36C2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05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7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0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0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05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05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05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0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0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2705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2705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27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0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0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0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0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2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Vishunu Vardhan Reddy N</dc:creator>
  <cp:keywords/>
  <dc:description/>
  <cp:lastModifiedBy>Vishunu Vardhan Reddy N</cp:lastModifiedBy>
  <cp:revision>3</cp:revision>
  <dcterms:created xsi:type="dcterms:W3CDTF">2025-04-15T17:43:00Z</dcterms:created>
  <dcterms:modified xsi:type="dcterms:W3CDTF">2025-04-16T11:21:00Z</dcterms:modified>
</cp:coreProperties>
</file>